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СЕРЕБРЯНСКОГО СЕЛЬСОВЕТА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ЧУЛЫМСКОГО РАЙОНВ НОВОСИБИРСКОЙ ОБЛАСТИ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(пятый созыв)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сессии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01.10.2015 г.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Серебрянское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№ 1(3)</w:t>
      </w: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избрании депутатов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счетную комиссию </w:t>
      </w:r>
    </w:p>
    <w:p w:rsidR="001170C2" w:rsidRDefault="001170C2" w:rsidP="001170C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Серебрянского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1170C2" w:rsidRDefault="001170C2" w:rsidP="001170C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Избрать  счетную комиссию  в следующем составе:</w:t>
      </w: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Андреенко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Григорьевич,</w:t>
      </w: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Жихарева Ольга Юрьевна, </w:t>
      </w: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Шаманский Анатолий Александрович (протокол №1  заседания счетной комиссии  прилагается).</w:t>
      </w: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</w:p>
    <w:p w:rsidR="001170C2" w:rsidRDefault="001170C2" w:rsidP="001170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Серебрянского сельсовета  </w:t>
      </w:r>
    </w:p>
    <w:p w:rsidR="007C0C78" w:rsidRDefault="001170C2" w:rsidP="001170C2">
      <w:proofErr w:type="spellStart"/>
      <w:r>
        <w:t>Чулымского</w:t>
      </w:r>
      <w:proofErr w:type="spellEnd"/>
      <w:r>
        <w:t xml:space="preserve"> района Новосибирской области                          А.Н  Писарев</w:t>
      </w:r>
    </w:p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C2"/>
    <w:rsid w:val="001170C2"/>
    <w:rsid w:val="007C0C78"/>
    <w:rsid w:val="00D0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1170C2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locked/>
    <w:rsid w:val="00117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2015-10-14T04:31:00Z</dcterms:created>
  <dcterms:modified xsi:type="dcterms:W3CDTF">2015-10-14T04:32:00Z</dcterms:modified>
</cp:coreProperties>
</file>