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C6" w:rsidRDefault="00E17B6B" w:rsidP="00E17B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1422B1">
        <w:rPr>
          <w:rFonts w:ascii="Times New Roman" w:hAnsi="Times New Roman"/>
          <w:b/>
          <w:sz w:val="20"/>
          <w:szCs w:val="20"/>
        </w:rPr>
        <w:t xml:space="preserve">Чулымский район - Выборы депутатов Совета депутатов Серебрянского сельсовета Чулымского района Новосибирской области шестого созыва, </w:t>
      </w:r>
    </w:p>
    <w:p w:rsidR="00E17B6B" w:rsidRPr="001422B1" w:rsidRDefault="00E17B6B" w:rsidP="007016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22B1">
        <w:rPr>
          <w:rFonts w:ascii="Times New Roman" w:hAnsi="Times New Roman"/>
          <w:b/>
          <w:sz w:val="20"/>
          <w:szCs w:val="20"/>
        </w:rPr>
        <w:t>13 сентября 2020 года</w:t>
      </w:r>
      <w:r w:rsidR="0070167D">
        <w:rPr>
          <w:rFonts w:ascii="Times New Roman" w:hAnsi="Times New Roman"/>
          <w:sz w:val="20"/>
          <w:szCs w:val="20"/>
        </w:rPr>
        <w:t xml:space="preserve"> </w:t>
      </w:r>
      <w:r w:rsidRPr="001422B1">
        <w:rPr>
          <w:rFonts w:ascii="Times New Roman" w:hAnsi="Times New Roman"/>
          <w:b/>
          <w:sz w:val="20"/>
          <w:szCs w:val="20"/>
        </w:rPr>
        <w:t>Многомандатный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выдвиж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Основ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регистра-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Дата и номер постанов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рег. / отмене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выдв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Дата и номер постанов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выбыт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Приз-накизбра-ния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Дата предоставления документов на регистрацию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АНДРЕЕНКО АЛЕКСАНДР ГРИГОРЬЕВИЧ, дата рождения - 6 июня 1964 года, основное место работы или службы, занимаемая должность, род занятий - пенсионер, место жительства - Новосибирская область, Чулымский район, с.Серебрянское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Чулымское местное отделение КОММУНИСТИЧЕСКАЯ ПАРТИЯ РОССИЙСКОЙ ФЕДЕРАЦИИ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4/17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БИРЮЛЯ АЛЕКСЕЙ ДМИТРИЕВИЧ, дата рождения - 14 января 1957 года, основное место работы или службы, занимаемая должность, род занятий - -, место жительства - Новосибирская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>улымский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Сарыкамышка</w:t>
            </w:r>
            <w:proofErr w:type="spellEnd"/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БИРЮЛЯ СВЕТЛАНА ВЛАДИМИРОВНА, дата рождения - 12 января 1967 года, сведения о профессиональном образовании - НГПУ, 2012 г., основное место работы или службы, занимаемая должность, род занятий - МКОУ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Серебрянское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СОШ, Учитель, депутат Серебрянского сельсовета, место жительства - Новосибирская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область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>улымский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Серебрянское</w:t>
            </w:r>
            <w:proofErr w:type="spellEnd"/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4/21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ЕГОРОВА МАРИЯ ВЛАДИМИРОВНА, дата рождения - 17 февраля 1979 года, основное место работы или службы, занимаемая должность, род занятий - -, место жительства - Новосибирская область, Чулымский район, с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>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4/22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КОК РИТА ВАЛЕНТИНОВНА, дата рождения - 29 ноября 1978 года, основное место работы или службы, занимаемая должность, род занятий - домохозяйка, место жительства - Новосибирская область, Чулымский район, с.Серебрянское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4/23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КРИВОШЕЕВА ЛИЛИЯ БОРИСОВНА, дата рождения - 12 января 1967 года, сведения о профессиональном образовании - НГПУ, 2018 г., основное место работы или службы, занимаемая должность, род занятий - МКОУ Серебрянская СОШ, учитель, место жительства - Новосибирская область, Чулымский район, с.Серебрянское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4/24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КРОХТА СЕРГЕЙ АЛЕКСАНДРОВИЧ, дата рождения - 23 февраля 1956 года, основное место работы или службы, занимаемая должность, род занятий - -, место жительства - Новосибирская область,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Чулымский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>нязевский</w:t>
            </w:r>
            <w:proofErr w:type="spellEnd"/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Чулымское местное отделение КОММУНИСТИЧЕСКАЯ ПАРТИЯ РОССИЙСКОЙ ФЕДЕРАЦИИ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4/18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КУЗНЕЦОВА ВАЛЕНТИНА ГЕННАДЬЕВНА, дата рождения - 1 апреля 1958 года, основное место работы или службы, занимаемая должность, род занятий - МБУ КЦСОН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Чуоымского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района НСО, социальный работник по надомному обслуживанию, место жительства - Новосибирская область, Чулымский район, с.Серебрянское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4/25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МОЛОДЫХ НАДЕЖДА ДМИТРИЕВНА, дата рождения - 13 апреля 1970 года, основное место работы или службы, занимаемая должность, род занятий - МКОУ Серебрянская СОШ, секретарь, место жительства - Новосибирская область, Чулымский район, п.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Князевский</w:t>
            </w:r>
            <w:proofErr w:type="spellEnd"/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4/26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ОРЛОВА ГАЛИНА АЛЕКСАНДРОВНА, дата рождения - 11 января 1962 года, основное место работы или службы, </w:t>
            </w:r>
            <w:r w:rsidRPr="001422B1">
              <w:rPr>
                <w:rFonts w:ascii="Times New Roman" w:hAnsi="Times New Roman"/>
                <w:sz w:val="20"/>
                <w:szCs w:val="20"/>
              </w:rPr>
              <w:lastRenderedPageBreak/>
              <w:t>занимаемая должность, род занятий - МБУ КЦСОН Чулымского района НСО отделение дома милосердия, няня, место жительства - Новосибирская область, Чулымский район, с.Серебрянское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Местное отделение Партии "ЕДИНАЯ РОССИЯ" Чулымского </w:t>
            </w:r>
            <w:r w:rsidRPr="001422B1">
              <w:rPr>
                <w:rFonts w:ascii="Times New Roman" w:hAnsi="Times New Roman"/>
                <w:sz w:val="20"/>
                <w:szCs w:val="20"/>
              </w:rPr>
              <w:lastRenderedPageBreak/>
              <w:t>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lastRenderedPageBreak/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4/28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 xml:space="preserve">ОСАДЧАЯ ТАТЬЯНА ГЕННАДЬЕВНА, дата рождения - 8 апреля 1978 года, основное место работы или службы, занимаемая должность, род занятий - ИП КФХ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Даниличев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М.С., оператор искусственного осеменения, место жительства - Новосибирская область, Чулымский район, с.Серебрянское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РОМАНОВА НАТАЛЬЯ АЛЕКСАНДРОВНА, дата рождения - 28 декабря 1972 года, сведения о профессиональном образовании - Профессиональное техническое училище №22 г</w:t>
            </w:r>
            <w:proofErr w:type="gramStart"/>
            <w:r w:rsidRPr="001422B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овосибирск, 1992 г., основное место работы или службы, занимаемая должность, род занятий - МБУ КЦСОН Чулымского района НСО отделение дома милосердия, заведующая складом, место жительства - Новосибирская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область,Чулымский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п.Князевский</w:t>
            </w:r>
            <w:proofErr w:type="spellEnd"/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Чулымское местное отделение КОММУНИСТИЧЕСКАЯ ПАРТИЯ РОССИЙСКОЙ ФЕДЕРАЦИИ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4/19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tr w:rsidR="00E17B6B" w:rsidRPr="001422B1" w:rsidTr="00324FBC">
        <w:tc>
          <w:tcPr>
            <w:tcW w:w="567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72" w:type="dxa"/>
            <w:vAlign w:val="bottom"/>
          </w:tcPr>
          <w:p w:rsidR="00E17B6B" w:rsidRPr="001422B1" w:rsidRDefault="00E17B6B" w:rsidP="0032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ТАГАКОВ ЕВГЕНИЙ НИКОЛАЕВИЧ, дата рождения - 29 июля 1977 года, основное место работы или службы, занимаемая должность, род занятий - индивидуальный предприниматель, место жительства - Новосибирская область, Чулымский район, с.Серебрянское</w:t>
            </w: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Местное отделение Партии "ЕДИНАЯ РОССИЯ" Чулымского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2B1">
              <w:rPr>
                <w:rFonts w:ascii="Times New Roman" w:hAnsi="Times New Roman"/>
                <w:sz w:val="20"/>
                <w:szCs w:val="20"/>
              </w:rPr>
              <w:t>зарег</w:t>
            </w:r>
            <w:proofErr w:type="spellEnd"/>
            <w:r w:rsidRPr="001422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31.07.2020</w:t>
            </w:r>
          </w:p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4/29</w:t>
            </w: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17B6B" w:rsidRPr="001422B1" w:rsidRDefault="00E17B6B" w:rsidP="0032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2B1">
              <w:rPr>
                <w:rFonts w:ascii="Times New Roman" w:hAnsi="Times New Roman"/>
                <w:sz w:val="20"/>
                <w:szCs w:val="20"/>
              </w:rPr>
              <w:t>22.07.2020</w:t>
            </w:r>
          </w:p>
        </w:tc>
      </w:tr>
      <w:bookmarkEnd w:id="0"/>
    </w:tbl>
    <w:p w:rsidR="00C50038" w:rsidRPr="001422B1" w:rsidRDefault="00C50038">
      <w:pPr>
        <w:rPr>
          <w:rFonts w:ascii="Times New Roman" w:hAnsi="Times New Roman"/>
          <w:sz w:val="20"/>
          <w:szCs w:val="20"/>
        </w:rPr>
      </w:pPr>
    </w:p>
    <w:sectPr w:rsidR="00C50038" w:rsidRPr="001422B1" w:rsidSect="00E17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0B8"/>
    <w:rsid w:val="000F66C6"/>
    <w:rsid w:val="0014042C"/>
    <w:rsid w:val="001422B1"/>
    <w:rsid w:val="00163E95"/>
    <w:rsid w:val="005C1C43"/>
    <w:rsid w:val="0070167D"/>
    <w:rsid w:val="00717B6C"/>
    <w:rsid w:val="008310B8"/>
    <w:rsid w:val="00C50038"/>
    <w:rsid w:val="00E17B6B"/>
    <w:rsid w:val="00F9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5064</Characters>
  <Application>Microsoft Office Word</Application>
  <DocSecurity>0</DocSecurity>
  <Lines>42</Lines>
  <Paragraphs>11</Paragraphs>
  <ScaleCrop>false</ScaleCrop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serebryanka</cp:lastModifiedBy>
  <cp:revision>4</cp:revision>
  <dcterms:created xsi:type="dcterms:W3CDTF">2020-08-04T07:23:00Z</dcterms:created>
  <dcterms:modified xsi:type="dcterms:W3CDTF">2020-08-10T06:31:00Z</dcterms:modified>
</cp:coreProperties>
</file>