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9D" w:rsidRDefault="001B139D" w:rsidP="001B13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39D" w:rsidRDefault="00061B82" w:rsidP="001B13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и</w:t>
      </w:r>
      <w:r w:rsidR="001B139D">
        <w:rPr>
          <w:rFonts w:ascii="Times New Roman" w:hAnsi="Times New Roman" w:cs="Times New Roman"/>
          <w:sz w:val="28"/>
          <w:szCs w:val="28"/>
        </w:rPr>
        <w:t xml:space="preserve">нформация о работе </w:t>
      </w:r>
      <w:r w:rsidR="00797309">
        <w:rPr>
          <w:rFonts w:ascii="Times New Roman" w:hAnsi="Times New Roman" w:cs="Times New Roman"/>
          <w:sz w:val="28"/>
          <w:szCs w:val="28"/>
        </w:rPr>
        <w:t>МКУК  Серебрянский КДЦ</w:t>
      </w:r>
      <w:r w:rsidR="007D62E5">
        <w:rPr>
          <w:rFonts w:ascii="Times New Roman" w:hAnsi="Times New Roman" w:cs="Times New Roman"/>
          <w:sz w:val="28"/>
          <w:szCs w:val="28"/>
        </w:rPr>
        <w:t xml:space="preserve"> за</w:t>
      </w:r>
      <w:r w:rsidR="001B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173">
        <w:rPr>
          <w:rFonts w:ascii="Times New Roman" w:hAnsi="Times New Roman" w:cs="Times New Roman"/>
          <w:sz w:val="28"/>
          <w:szCs w:val="28"/>
        </w:rPr>
        <w:t>2018</w:t>
      </w:r>
      <w:r w:rsidR="001B139D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495"/>
        <w:gridCol w:w="2909"/>
        <w:gridCol w:w="1240"/>
        <w:gridCol w:w="1276"/>
        <w:gridCol w:w="1276"/>
        <w:gridCol w:w="1276"/>
        <w:gridCol w:w="1099"/>
      </w:tblGrid>
      <w:tr w:rsidR="001B139D" w:rsidTr="0002617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Название мероприятия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B139D" w:rsidTr="0002617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мероприятий, проведенных Учреждением (всего)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т. ч.: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9D" w:rsidTr="0002617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pStyle w:val="formattext"/>
              <w:rPr>
                <w:lang w:eastAsia="en-US"/>
              </w:rPr>
            </w:pPr>
            <w:r>
              <w:rPr>
                <w:lang w:eastAsia="en-US"/>
              </w:rPr>
              <w:t xml:space="preserve"> Дискотек, вечера танцев;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9D" w:rsidTr="0002617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pStyle w:val="formattext"/>
              <w:rPr>
                <w:lang w:eastAsia="en-US"/>
              </w:rPr>
            </w:pPr>
            <w:r>
              <w:rPr>
                <w:lang w:eastAsia="en-US"/>
              </w:rPr>
              <w:t xml:space="preserve">народные гуляния,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9D" w:rsidTr="0002617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pStyle w:val="formattext"/>
              <w:rPr>
                <w:lang w:eastAsia="en-US"/>
              </w:rPr>
            </w:pPr>
            <w:r>
              <w:rPr>
                <w:lang w:eastAsia="en-US"/>
              </w:rPr>
              <w:t>театрализованные праздники;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9D" w:rsidTr="0002617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pStyle w:val="formattext"/>
              <w:rPr>
                <w:lang w:eastAsia="en-US"/>
              </w:rPr>
            </w:pPr>
            <w:r>
              <w:rPr>
                <w:lang w:eastAsia="en-US"/>
              </w:rPr>
              <w:t>фестивали,</w:t>
            </w:r>
            <w:r w:rsidR="00562900">
              <w:rPr>
                <w:lang w:eastAsia="en-US"/>
              </w:rPr>
              <w:t xml:space="preserve"> конкурсы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9D" w:rsidTr="0002617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pStyle w:val="formattext"/>
              <w:rPr>
                <w:lang w:eastAsia="en-US"/>
              </w:rPr>
            </w:pPr>
            <w:r>
              <w:rPr>
                <w:lang w:eastAsia="en-US"/>
              </w:rPr>
              <w:t>концерты;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9D" w:rsidTr="0002617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pStyle w:val="formattext"/>
              <w:rPr>
                <w:lang w:eastAsia="en-US"/>
              </w:rPr>
            </w:pPr>
            <w:r>
              <w:rPr>
                <w:lang w:eastAsia="en-US"/>
              </w:rPr>
              <w:t>прочие мероприятия.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9D" w:rsidTr="0002617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pStyle w:val="formattext"/>
              <w:rPr>
                <w:lang w:eastAsia="en-US"/>
              </w:rPr>
            </w:pPr>
            <w:r>
              <w:rPr>
                <w:lang w:eastAsia="en-US"/>
              </w:rPr>
              <w:t xml:space="preserve">Из общего числа мероприятий - мероприятия для детей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14 лет включительно)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173" w:rsidTr="0002617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73" w:rsidRPr="00026173" w:rsidRDefault="00026173" w:rsidP="00026173">
            <w:pPr>
              <w:pStyle w:val="formattext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Из общего числа мероприятий </w:t>
            </w:r>
            <w:r>
              <w:rPr>
                <w:color w:val="FF0000"/>
                <w:lang w:eastAsia="en-US"/>
              </w:rPr>
              <w:t>- мероприятия</w:t>
            </w:r>
            <w:r w:rsidRPr="00026173">
              <w:rPr>
                <w:color w:val="FF0000"/>
                <w:lang w:eastAsia="en-US"/>
              </w:rPr>
              <w:t xml:space="preserve"> для инвалидов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81" w:rsidTr="0002617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81" w:rsidRDefault="00920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481" w:rsidRDefault="00920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81" w:rsidRDefault="00920481" w:rsidP="00026173">
            <w:pPr>
              <w:pStyle w:val="formattext"/>
              <w:rPr>
                <w:lang w:eastAsia="en-US"/>
              </w:rPr>
            </w:pPr>
            <w:r>
              <w:rPr>
                <w:lang w:eastAsia="en-US"/>
              </w:rPr>
              <w:t xml:space="preserve">Из общего числа мероприятий </w:t>
            </w:r>
            <w:r>
              <w:rPr>
                <w:color w:val="FF0000"/>
                <w:lang w:eastAsia="en-US"/>
              </w:rPr>
              <w:t xml:space="preserve">– мероприятия доступные </w:t>
            </w:r>
            <w:r w:rsidRPr="00026173">
              <w:rPr>
                <w:color w:val="FF0000"/>
                <w:lang w:eastAsia="en-US"/>
              </w:rPr>
              <w:t xml:space="preserve"> для инвалидов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81" w:rsidRDefault="00920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81" w:rsidRDefault="00920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81" w:rsidRDefault="00920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81" w:rsidRDefault="00920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81" w:rsidRDefault="00920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173" w:rsidTr="0002617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73" w:rsidRPr="00026173" w:rsidRDefault="00026173" w:rsidP="00026173">
            <w:pPr>
              <w:pStyle w:val="formattext"/>
              <w:rPr>
                <w:color w:val="FF0000"/>
                <w:sz w:val="20"/>
                <w:szCs w:val="20"/>
                <w:lang w:eastAsia="en-US"/>
              </w:rPr>
            </w:pPr>
            <w:r w:rsidRPr="00026173">
              <w:rPr>
                <w:color w:val="FF0000"/>
                <w:sz w:val="20"/>
                <w:szCs w:val="20"/>
                <w:lang w:eastAsia="en-US"/>
              </w:rPr>
              <w:t>Из общего числа мероприяти</w:t>
            </w:r>
            <w:proofErr w:type="gramStart"/>
            <w:r w:rsidRPr="00026173">
              <w:rPr>
                <w:color w:val="FF0000"/>
                <w:sz w:val="20"/>
                <w:szCs w:val="20"/>
                <w:lang w:eastAsia="en-US"/>
              </w:rPr>
              <w:t>й-</w:t>
            </w:r>
            <w:proofErr w:type="gramEnd"/>
            <w:r w:rsidRPr="00026173">
              <w:rPr>
                <w:color w:val="FF0000"/>
                <w:sz w:val="20"/>
                <w:szCs w:val="20"/>
                <w:lang w:eastAsia="en-US"/>
              </w:rPr>
              <w:t xml:space="preserve"> мероприятия  </w:t>
            </w:r>
            <w:r w:rsidRPr="00026173">
              <w:rPr>
                <w:color w:val="FF0000"/>
                <w:sz w:val="20"/>
                <w:szCs w:val="20"/>
              </w:rPr>
              <w:t>по профилактике наркомании, ПАВ, курительных смесей пропаганде ЗОЖ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9D" w:rsidTr="0002617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pStyle w:val="formattex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Число посетителей клубных  мероприятий</w:t>
            </w:r>
            <w:r>
              <w:rPr>
                <w:b/>
                <w:lang w:eastAsia="en-US"/>
              </w:rPr>
              <w:br/>
              <w:t>(всего</w:t>
            </w:r>
            <w:proofErr w:type="gramStart"/>
            <w:r>
              <w:rPr>
                <w:b/>
                <w:lang w:eastAsia="en-US"/>
              </w:rPr>
              <w:t>)в</w:t>
            </w:r>
            <w:proofErr w:type="gramEnd"/>
            <w:r>
              <w:rPr>
                <w:b/>
                <w:lang w:eastAsia="en-US"/>
              </w:rPr>
              <w:t xml:space="preserve"> т.ч.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9D" w:rsidTr="0002617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pStyle w:val="formattext"/>
              <w:rPr>
                <w:lang w:eastAsia="en-US"/>
              </w:rPr>
            </w:pPr>
            <w:r>
              <w:rPr>
                <w:lang w:eastAsia="en-US"/>
              </w:rPr>
              <w:t>Дискотек, вечеров танцев;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9D" w:rsidTr="0033016A">
        <w:trPr>
          <w:trHeight w:val="7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pStyle w:val="formattext"/>
              <w:rPr>
                <w:lang w:eastAsia="en-US"/>
              </w:rPr>
            </w:pPr>
            <w:r>
              <w:rPr>
                <w:lang w:eastAsia="en-US"/>
              </w:rPr>
              <w:t xml:space="preserve">народных гуляний,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9D" w:rsidTr="0002617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pStyle w:val="formattext"/>
              <w:rPr>
                <w:lang w:eastAsia="en-US"/>
              </w:rPr>
            </w:pPr>
            <w:r>
              <w:rPr>
                <w:lang w:eastAsia="en-US"/>
              </w:rPr>
              <w:t>театрализованных праздников;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9D" w:rsidTr="0002617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pStyle w:val="formattex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фестивалей</w:t>
            </w:r>
            <w:proofErr w:type="gramStart"/>
            <w:r>
              <w:rPr>
                <w:lang w:eastAsia="en-US"/>
              </w:rPr>
              <w:t>,</w:t>
            </w:r>
            <w:r w:rsidR="00562900">
              <w:rPr>
                <w:lang w:eastAsia="en-US"/>
              </w:rPr>
              <w:t>к</w:t>
            </w:r>
            <w:proofErr w:type="gramEnd"/>
            <w:r w:rsidR="00562900">
              <w:rPr>
                <w:lang w:eastAsia="en-US"/>
              </w:rPr>
              <w:t>онкурсов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9D" w:rsidTr="0002617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pStyle w:val="formattext"/>
              <w:rPr>
                <w:lang w:eastAsia="en-US"/>
              </w:rPr>
            </w:pPr>
            <w:r>
              <w:rPr>
                <w:lang w:eastAsia="en-US"/>
              </w:rPr>
              <w:t>концертов;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9D" w:rsidTr="0002617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pStyle w:val="formattext"/>
              <w:rPr>
                <w:lang w:eastAsia="en-US"/>
              </w:rPr>
            </w:pPr>
            <w:r>
              <w:rPr>
                <w:lang w:eastAsia="en-US"/>
              </w:rPr>
              <w:t>прочих  мероприятий.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9D" w:rsidTr="00026173">
        <w:trPr>
          <w:trHeight w:val="65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026173">
            <w:pPr>
              <w:pStyle w:val="formattext"/>
              <w:rPr>
                <w:lang w:eastAsia="en-US"/>
              </w:rPr>
            </w:pPr>
            <w:r>
              <w:rPr>
                <w:lang w:eastAsia="en-US"/>
              </w:rPr>
              <w:t>Из общего числа  посетителе</w:t>
            </w:r>
            <w:proofErr w:type="gramStart"/>
            <w:r>
              <w:rPr>
                <w:lang w:eastAsia="en-US"/>
              </w:rPr>
              <w:t>й-</w:t>
            </w:r>
            <w:proofErr w:type="gramEnd"/>
            <w:r>
              <w:rPr>
                <w:lang w:eastAsia="en-US"/>
              </w:rPr>
              <w:t xml:space="preserve"> посетители</w:t>
            </w:r>
            <w:r w:rsidR="001B139D">
              <w:rPr>
                <w:lang w:eastAsia="en-US"/>
              </w:rPr>
              <w:t xml:space="preserve"> детских мероприятий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173" w:rsidTr="00026173">
        <w:trPr>
          <w:trHeight w:val="65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73" w:rsidRPr="00026173" w:rsidRDefault="00026173" w:rsidP="00920481">
            <w:pPr>
              <w:pStyle w:val="formattext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Из общего числа посетителей – посетители</w:t>
            </w:r>
            <w:r w:rsidR="00920481">
              <w:rPr>
                <w:color w:val="FF0000"/>
                <w:lang w:eastAsia="en-US"/>
              </w:rPr>
              <w:t>-</w:t>
            </w:r>
            <w:r>
              <w:rPr>
                <w:color w:val="FF0000"/>
                <w:lang w:eastAsia="en-US"/>
              </w:rPr>
              <w:t xml:space="preserve"> инвалид</w:t>
            </w:r>
            <w:r w:rsidR="00920481">
              <w:rPr>
                <w:color w:val="FF0000"/>
                <w:lang w:eastAsia="en-US"/>
              </w:rPr>
              <w:t>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173" w:rsidTr="00026173">
        <w:trPr>
          <w:trHeight w:val="65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73" w:rsidRPr="00026173" w:rsidRDefault="00026173" w:rsidP="00026173">
            <w:pPr>
              <w:pStyle w:val="formattext"/>
              <w:rPr>
                <w:color w:val="FF0000"/>
                <w:sz w:val="20"/>
                <w:szCs w:val="20"/>
                <w:lang w:eastAsia="en-US"/>
              </w:rPr>
            </w:pPr>
            <w:r w:rsidRPr="00026173">
              <w:rPr>
                <w:color w:val="FF0000"/>
                <w:sz w:val="20"/>
                <w:szCs w:val="20"/>
                <w:lang w:eastAsia="en-US"/>
              </w:rPr>
              <w:t xml:space="preserve">Из общего числа посетителей – посетители мероприятий </w:t>
            </w:r>
            <w:r w:rsidRPr="00026173">
              <w:rPr>
                <w:color w:val="FF0000"/>
                <w:sz w:val="20"/>
                <w:szCs w:val="20"/>
              </w:rPr>
              <w:t>по профилактике наркомании, ПАВ, курительных смесей пропаганде ЗОЖ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3" w:rsidRDefault="0002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9D" w:rsidTr="00026173">
        <w:trPr>
          <w:trHeight w:val="83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pStyle w:val="formattex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Участие в  </w:t>
            </w:r>
            <w:r w:rsidR="006A54B3">
              <w:rPr>
                <w:b/>
                <w:lang w:eastAsia="en-US"/>
              </w:rPr>
              <w:t>районных,</w:t>
            </w:r>
            <w:r w:rsidR="00797309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межрайонных областных, международных конкурсах и фестивалях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9D" w:rsidTr="00026173">
        <w:trPr>
          <w:trHeight w:val="5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pStyle w:val="formattex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мероприятий на платной основе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9D" w:rsidTr="00026173">
        <w:trPr>
          <w:trHeight w:val="50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 w:rsidP="00061B82">
            <w:pPr>
              <w:pStyle w:val="formattex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 </w:t>
            </w:r>
            <w:r w:rsidR="00061B82">
              <w:rPr>
                <w:b/>
                <w:lang w:eastAsia="en-US"/>
              </w:rPr>
              <w:t>платных услуг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9D" w:rsidTr="0002617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644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D" w:rsidRDefault="001B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публикаций в СМИ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9D" w:rsidTr="0002617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06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Pr="00061B82" w:rsidRDefault="00061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выездов в филиалы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9D" w:rsidTr="0002617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06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Pr="00061B82" w:rsidRDefault="00061B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82">
              <w:rPr>
                <w:rFonts w:ascii="Times New Roman" w:hAnsi="Times New Roman" w:cs="Times New Roman"/>
                <w:b/>
                <w:sz w:val="28"/>
                <w:szCs w:val="28"/>
              </w:rPr>
              <w:t>Гастрольная деятельность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D" w:rsidRDefault="001B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39D" w:rsidRDefault="001B139D" w:rsidP="001B139D">
      <w:pPr>
        <w:rPr>
          <w:rFonts w:ascii="Times New Roman" w:hAnsi="Times New Roman" w:cs="Times New Roman"/>
          <w:sz w:val="28"/>
          <w:szCs w:val="28"/>
        </w:rPr>
      </w:pPr>
    </w:p>
    <w:p w:rsidR="00D4356D" w:rsidRDefault="00D4356D"/>
    <w:sectPr w:rsidR="00D4356D" w:rsidSect="00D4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1B139D"/>
    <w:rsid w:val="000068EF"/>
    <w:rsid w:val="000103E8"/>
    <w:rsid w:val="00026173"/>
    <w:rsid w:val="00061B82"/>
    <w:rsid w:val="001526D6"/>
    <w:rsid w:val="00161A48"/>
    <w:rsid w:val="001B139D"/>
    <w:rsid w:val="0033016A"/>
    <w:rsid w:val="003C70C1"/>
    <w:rsid w:val="00415E1A"/>
    <w:rsid w:val="0041707B"/>
    <w:rsid w:val="00542E28"/>
    <w:rsid w:val="00562900"/>
    <w:rsid w:val="00570876"/>
    <w:rsid w:val="00573AB7"/>
    <w:rsid w:val="006442BA"/>
    <w:rsid w:val="006A54B3"/>
    <w:rsid w:val="00752565"/>
    <w:rsid w:val="00797309"/>
    <w:rsid w:val="007C20DD"/>
    <w:rsid w:val="007D62E5"/>
    <w:rsid w:val="00825456"/>
    <w:rsid w:val="0089508C"/>
    <w:rsid w:val="00915460"/>
    <w:rsid w:val="00920481"/>
    <w:rsid w:val="00956570"/>
    <w:rsid w:val="00972A55"/>
    <w:rsid w:val="00A563B9"/>
    <w:rsid w:val="00BD3F48"/>
    <w:rsid w:val="00C01AFD"/>
    <w:rsid w:val="00C66003"/>
    <w:rsid w:val="00C848B5"/>
    <w:rsid w:val="00CA55BA"/>
    <w:rsid w:val="00D4356D"/>
    <w:rsid w:val="00DA757F"/>
    <w:rsid w:val="00DD11E4"/>
    <w:rsid w:val="00EB2041"/>
    <w:rsid w:val="00EB5666"/>
    <w:rsid w:val="00F05FD7"/>
    <w:rsid w:val="00FB2714"/>
    <w:rsid w:val="00FF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B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1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OA</cp:lastModifiedBy>
  <cp:revision>27</cp:revision>
  <dcterms:created xsi:type="dcterms:W3CDTF">2016-04-13T08:41:00Z</dcterms:created>
  <dcterms:modified xsi:type="dcterms:W3CDTF">2018-04-03T09:49:00Z</dcterms:modified>
</cp:coreProperties>
</file>