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4B" w:rsidRPr="0066124B" w:rsidRDefault="0066124B" w:rsidP="0066124B">
      <w:pPr>
        <w:pStyle w:val="1"/>
        <w:shd w:val="clear" w:color="auto" w:fill="auto"/>
        <w:spacing w:after="0" w:line="270" w:lineRule="exact"/>
        <w:ind w:left="100"/>
        <w:rPr>
          <w:sz w:val="22"/>
          <w:szCs w:val="22"/>
        </w:rPr>
      </w:pPr>
      <w:r w:rsidRPr="0066124B">
        <w:rPr>
          <w:sz w:val="22"/>
          <w:szCs w:val="22"/>
        </w:rPr>
        <w:t>Сведения</w:t>
      </w:r>
    </w:p>
    <w:p w:rsidR="00A776FF" w:rsidRDefault="0066124B" w:rsidP="0066124B">
      <w:pPr>
        <w:pStyle w:val="3"/>
        <w:jc w:val="center"/>
        <w:rPr>
          <w:sz w:val="22"/>
          <w:szCs w:val="22"/>
        </w:rPr>
      </w:pPr>
      <w:r w:rsidRPr="0066124B">
        <w:rPr>
          <w:sz w:val="22"/>
          <w:szCs w:val="22"/>
        </w:rPr>
        <w:t>о доходах, об имуществе и обязательствах имущественного характера муниципальных служащих их  администрации</w:t>
      </w:r>
    </w:p>
    <w:p w:rsidR="0066124B" w:rsidRPr="0066124B" w:rsidRDefault="0066124B" w:rsidP="0066124B">
      <w:pPr>
        <w:pStyle w:val="3"/>
        <w:jc w:val="center"/>
        <w:rPr>
          <w:sz w:val="22"/>
          <w:szCs w:val="22"/>
        </w:rPr>
      </w:pPr>
      <w:r w:rsidRPr="0066124B">
        <w:rPr>
          <w:sz w:val="22"/>
          <w:szCs w:val="22"/>
        </w:rPr>
        <w:t xml:space="preserve"> Серебрянского сельсовета Чулымского района Новосибирской области и их супруга (супруги)</w:t>
      </w:r>
    </w:p>
    <w:p w:rsidR="00277B96" w:rsidRPr="0066124B" w:rsidRDefault="0066124B" w:rsidP="0066124B">
      <w:pPr>
        <w:pStyle w:val="1"/>
        <w:shd w:val="clear" w:color="auto" w:fill="auto"/>
        <w:spacing w:after="246" w:line="270" w:lineRule="exact"/>
        <w:rPr>
          <w:sz w:val="22"/>
          <w:szCs w:val="22"/>
        </w:rPr>
      </w:pPr>
      <w:r w:rsidRPr="0066124B">
        <w:rPr>
          <w:sz w:val="22"/>
          <w:szCs w:val="22"/>
        </w:rPr>
        <w:t>за пери</w:t>
      </w:r>
      <w:r w:rsidR="001C4CB7">
        <w:rPr>
          <w:sz w:val="22"/>
          <w:szCs w:val="22"/>
        </w:rPr>
        <w:t xml:space="preserve">од с 1 января </w:t>
      </w:r>
      <w:r w:rsidR="000F073F">
        <w:rPr>
          <w:sz w:val="22"/>
          <w:szCs w:val="22"/>
        </w:rPr>
        <w:t>2018 года по 31 декабря 2018</w:t>
      </w:r>
      <w:r w:rsidRPr="0066124B">
        <w:rPr>
          <w:sz w:val="22"/>
          <w:szCs w:val="22"/>
        </w:rPr>
        <w:t xml:space="preserve"> года</w:t>
      </w:r>
    </w:p>
    <w:tbl>
      <w:tblPr>
        <w:tblOverlap w:val="never"/>
        <w:tblW w:w="158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276"/>
        <w:gridCol w:w="6237"/>
        <w:gridCol w:w="3685"/>
        <w:gridCol w:w="2835"/>
      </w:tblGrid>
      <w:tr w:rsidR="006F5D20" w:rsidRPr="0066124B" w:rsidTr="005531E6">
        <w:trPr>
          <w:trHeight w:hRule="exact" w:val="11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ФИО</w:t>
            </w:r>
            <w:r w:rsidR="002C7722">
              <w:rPr>
                <w:rStyle w:val="9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235" w:lineRule="exact"/>
              <w:ind w:left="400" w:hanging="26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Общая сумма дохода за 2015 г. (руб.)'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230" w:lineRule="exact"/>
              <w:ind w:right="40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r w:rsidRPr="0066124B">
              <w:rPr>
                <w:rStyle w:val="9"/>
                <w:sz w:val="22"/>
                <w:szCs w:val="22"/>
                <w:vertAlign w:val="superscript"/>
              </w:rPr>
              <w:footnoteReference w:id="1"/>
            </w:r>
            <w:r w:rsidRPr="0066124B">
              <w:rPr>
                <w:rStyle w:val="9"/>
                <w:sz w:val="22"/>
                <w:szCs w:val="22"/>
              </w:rPr>
              <w:t xml:space="preserve"> (вид приобретенного имущества, источники*)</w:t>
            </w:r>
          </w:p>
        </w:tc>
      </w:tr>
    </w:tbl>
    <w:tbl>
      <w:tblPr>
        <w:tblOverlap w:val="never"/>
        <w:tblW w:w="15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1306"/>
        <w:gridCol w:w="1574"/>
        <w:gridCol w:w="1250"/>
        <w:gridCol w:w="1724"/>
        <w:gridCol w:w="1568"/>
        <w:gridCol w:w="1568"/>
        <w:gridCol w:w="998"/>
        <w:gridCol w:w="1058"/>
        <w:gridCol w:w="2941"/>
      </w:tblGrid>
      <w:tr w:rsidR="006F5D20" w:rsidRPr="0066124B" w:rsidTr="006F5D20">
        <w:trPr>
          <w:trHeight w:hRule="exact" w:val="6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D20" w:rsidRPr="0066124B" w:rsidRDefault="006F5D2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D20" w:rsidRPr="0066124B" w:rsidRDefault="006F5D2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line="190" w:lineRule="exact"/>
              <w:ind w:left="30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Площадь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before="60" w:after="0"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(кв.м.)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ind w:left="26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Страна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ind w:left="26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располо</w:t>
            </w:r>
            <w:r w:rsidRPr="0066124B">
              <w:rPr>
                <w:rStyle w:val="9"/>
                <w:sz w:val="22"/>
                <w:szCs w:val="22"/>
              </w:rPr>
              <w:softHyphen/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Транспортные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before="60" w:after="0"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line="190" w:lineRule="exact"/>
              <w:ind w:left="24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Площадь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before="60" w:after="0"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(кв.м.)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Страна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располо</w:t>
            </w:r>
            <w:r w:rsidRPr="0066124B">
              <w:rPr>
                <w:rStyle w:val="9"/>
                <w:sz w:val="22"/>
                <w:szCs w:val="22"/>
              </w:rPr>
              <w:softHyphen/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жения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20" w:rsidRPr="0066124B" w:rsidRDefault="006F5D20">
            <w:pPr>
              <w:framePr w:w="15715" w:wrap="notBeside" w:vAnchor="text" w:hAnchor="page" w:x="379" w:y="6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B96" w:rsidRDefault="00277B96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Pr="0066124B" w:rsidRDefault="00602EE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276"/>
        <w:gridCol w:w="1559"/>
        <w:gridCol w:w="1276"/>
        <w:gridCol w:w="1701"/>
        <w:gridCol w:w="1559"/>
        <w:gridCol w:w="1559"/>
        <w:gridCol w:w="992"/>
        <w:gridCol w:w="993"/>
        <w:gridCol w:w="3118"/>
      </w:tblGrid>
      <w:tr w:rsidR="00277B96" w:rsidRPr="0066124B" w:rsidTr="005E29A0">
        <w:trPr>
          <w:trHeight w:hRule="exact" w:val="61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Писарев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Анатолий Николаевич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-  глава МО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Писарева </w:t>
            </w:r>
          </w:p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Светлана 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Юрьевна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 (супруга) 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0F073F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1299887.54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0F073F" w:rsidRPr="0066124B" w:rsidRDefault="000F073F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118227.02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Земельны</w:t>
            </w:r>
            <w:r w:rsidR="00A776FF">
              <w:rPr>
                <w:rFonts w:ascii="Times New Roman" w:hAnsi="Times New Roman" w:cs="Times New Roman"/>
                <w:sz w:val="22"/>
                <w:szCs w:val="22"/>
              </w:rPr>
              <w:t xml:space="preserve">й участок для сельхозиспользования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2/3</w:t>
            </w:r>
          </w:p>
          <w:p w:rsidR="00277B96" w:rsidRPr="0066124B" w:rsidRDefault="005531E6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</w:t>
            </w:r>
            <w:r w:rsidR="00A776FF">
              <w:rPr>
                <w:rFonts w:ascii="Times New Roman" w:hAnsi="Times New Roman" w:cs="Times New Roman"/>
                <w:sz w:val="22"/>
                <w:szCs w:val="22"/>
              </w:rPr>
              <w:t xml:space="preserve"> дом 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½   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42B7F" w:rsidRPr="00242B7F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</w:t>
            </w:r>
            <w:r w:rsidR="00A776FF">
              <w:rPr>
                <w:rFonts w:ascii="Times New Roman" w:hAnsi="Times New Roman" w:cs="Times New Roman"/>
                <w:sz w:val="22"/>
                <w:szCs w:val="22"/>
              </w:rPr>
              <w:t xml:space="preserve">ый участок для личного подсобного хозяйства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  <w:p w:rsidR="001C4CB7" w:rsidRDefault="001C4CB7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½  </w:t>
            </w:r>
          </w:p>
          <w:p w:rsidR="005E29A0" w:rsidRDefault="005E29A0" w:rsidP="005E29A0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ый участок для личного подсобного хозяйства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5E29A0" w:rsidRPr="0066124B" w:rsidRDefault="005E29A0" w:rsidP="005E29A0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участок для сельхозиспользования 1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/3</w:t>
            </w:r>
          </w:p>
          <w:p w:rsidR="005E29A0" w:rsidRPr="0066124B" w:rsidRDefault="005E29A0" w:rsidP="005E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½   </w:t>
            </w:r>
          </w:p>
          <w:p w:rsidR="005E29A0" w:rsidRPr="0066124B" w:rsidRDefault="005E29A0" w:rsidP="005E29A0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664000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0F073F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1C4CB7" w:rsidRDefault="001C4CB7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0F073F" w:rsidRDefault="000F073F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0F073F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92.4</w:t>
            </w: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2300.0</w:t>
            </w: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Pr="0066124B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A776FF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76FF" w:rsidRDefault="00A776FF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РФ           </w:t>
            </w: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1C4CB7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</w:t>
            </w:r>
            <w:r w:rsidR="000F073F">
              <w:rPr>
                <w:rFonts w:ascii="Times New Roman" w:hAnsi="Times New Roman" w:cs="Times New Roman"/>
                <w:sz w:val="22"/>
                <w:szCs w:val="22"/>
              </w:rPr>
              <w:t>омобиль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</w:tr>
      <w:tr w:rsidR="00277B96" w:rsidRPr="0066124B" w:rsidTr="000D11B2">
        <w:trPr>
          <w:trHeight w:hRule="exact" w:val="2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Гутникова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Алексеевна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– зам. главы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C7722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Гутников Владимир Захарович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7B96" w:rsidRPr="0066124B" w:rsidRDefault="002C772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790F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437354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8575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94D09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48682</w:t>
            </w:r>
            <w:r w:rsidR="00D77BD1">
              <w:rPr>
                <w:rFonts w:ascii="Times New Roman" w:hAnsi="Times New Roman" w:cs="Times New Roman"/>
                <w:sz w:val="22"/>
                <w:szCs w:val="22"/>
              </w:rPr>
              <w:t>.84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Земельный учас</w:t>
            </w:r>
            <w:r w:rsidR="0008575C">
              <w:rPr>
                <w:rFonts w:ascii="Times New Roman" w:hAnsi="Times New Roman" w:cs="Times New Roman"/>
                <w:sz w:val="22"/>
                <w:szCs w:val="22"/>
              </w:rPr>
              <w:t xml:space="preserve">ток для сельхозиспользования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D77BD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для сельхозиспользования 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790F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790FA0" w:rsidRDefault="00790FA0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D77BD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  <w:p w:rsidR="005531E6" w:rsidRPr="0066124B" w:rsidRDefault="005531E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5531E6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790F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- 1,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Трактор–1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69325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3A4FC2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0D11B2">
              <w:rPr>
                <w:rFonts w:ascii="Times New Roman" w:hAnsi="Times New Roman" w:cs="Times New Roman"/>
                <w:sz w:val="22"/>
                <w:szCs w:val="22"/>
              </w:rPr>
              <w:t>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3A4FC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3000.0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</w:tr>
      <w:tr w:rsidR="00277B96" w:rsidRPr="0066124B" w:rsidTr="000D11B2">
        <w:trPr>
          <w:trHeight w:hRule="exact" w:val="2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Ионина</w:t>
            </w: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Александровна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>- специалист администрации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Ионин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Евгений Борисович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94D09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5577">
              <w:rPr>
                <w:rFonts w:ascii="Times New Roman" w:hAnsi="Times New Roman" w:cs="Times New Roman"/>
              </w:rPr>
              <w:t>492837.93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FB2340" w:rsidRDefault="00FB2340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294D09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215121</w:t>
            </w:r>
            <w:r w:rsidR="000D11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0D11B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242B7F" w:rsidRDefault="00242B7F" w:rsidP="0027492D">
            <w:pPr>
              <w:rPr>
                <w:rFonts w:ascii="Times New Roman" w:hAnsi="Times New Roman" w:cs="Times New Roman"/>
              </w:rPr>
            </w:pPr>
          </w:p>
          <w:p w:rsidR="00C022E9" w:rsidRPr="0066124B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EC2EB5">
            <w:pPr>
              <w:rPr>
                <w:rFonts w:ascii="Times New Roman" w:hAnsi="Times New Roman" w:cs="Times New Roman"/>
              </w:rPr>
            </w:pPr>
          </w:p>
          <w:p w:rsidR="005B3914" w:rsidRDefault="005B3914" w:rsidP="00EC2EB5">
            <w:pPr>
              <w:rPr>
                <w:rFonts w:ascii="Times New Roman" w:hAnsi="Times New Roman" w:cs="Times New Roman"/>
              </w:rPr>
            </w:pPr>
          </w:p>
          <w:p w:rsidR="000D11B2" w:rsidRDefault="000D11B2" w:rsidP="00EC2EB5">
            <w:pPr>
              <w:rPr>
                <w:rFonts w:ascii="Times New Roman" w:hAnsi="Times New Roman" w:cs="Times New Roman"/>
              </w:rPr>
            </w:pPr>
          </w:p>
          <w:p w:rsidR="000D11B2" w:rsidRDefault="000D11B2" w:rsidP="00EC2EB5">
            <w:pPr>
              <w:rPr>
                <w:rFonts w:ascii="Times New Roman" w:hAnsi="Times New Roman" w:cs="Times New Roman"/>
              </w:rPr>
            </w:pPr>
          </w:p>
          <w:p w:rsidR="00242B7F" w:rsidRDefault="000D11B2" w:rsidP="00EC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242B7F" w:rsidRPr="00242B7F" w:rsidRDefault="00242B7F" w:rsidP="00EC2EB5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FB234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DC5732">
            <w:pPr>
              <w:rPr>
                <w:rFonts w:ascii="Times New Roman" w:hAnsi="Times New Roman" w:cs="Times New Roman"/>
              </w:rPr>
            </w:pPr>
          </w:p>
          <w:p w:rsidR="00DC5732" w:rsidRPr="0066124B" w:rsidRDefault="00DC5732" w:rsidP="00DC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- 2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C5732" w:rsidRPr="0066124B" w:rsidRDefault="00DC5732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0D11B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</w:t>
            </w:r>
            <w:r w:rsidR="00C022E9">
              <w:rPr>
                <w:rFonts w:ascii="Times New Roman" w:hAnsi="Times New Roman" w:cs="Times New Roman"/>
                <w:sz w:val="22"/>
                <w:szCs w:val="22"/>
              </w:rPr>
              <w:t>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личного подсобного хозяйства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0D11B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022E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.0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5B3914" w:rsidRDefault="005B3914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5B3914" w:rsidRPr="0066124B" w:rsidRDefault="005B3914" w:rsidP="0027492D">
            <w:pPr>
              <w:rPr>
                <w:rFonts w:ascii="Times New Roman" w:hAnsi="Times New Roman" w:cs="Times New Roman"/>
              </w:rPr>
            </w:pPr>
          </w:p>
        </w:tc>
      </w:tr>
      <w:tr w:rsidR="00277B96" w:rsidRPr="0066124B" w:rsidTr="00602EE4">
        <w:trPr>
          <w:trHeight w:hRule="exact" w:val="4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92C" w:rsidRDefault="00BE492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Никифорова </w:t>
            </w:r>
          </w:p>
          <w:p w:rsidR="00BE492C" w:rsidRDefault="00BE492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Людмила</w:t>
            </w:r>
          </w:p>
          <w:p w:rsidR="00277B96" w:rsidRPr="0066124B" w:rsidRDefault="00BE492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Александровна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– специалист-главный бухгалтер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36081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Николай Александрович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94D09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572448.63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360811" w:rsidRDefault="00360811" w:rsidP="0027492D">
            <w:pPr>
              <w:rPr>
                <w:rFonts w:ascii="Times New Roman" w:hAnsi="Times New Roman" w:cs="Times New Roman"/>
              </w:rPr>
            </w:pPr>
          </w:p>
          <w:p w:rsidR="00627591" w:rsidRDefault="00627591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94D09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265015</w:t>
            </w:r>
            <w:r w:rsidR="006275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382C4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</w:t>
            </w:r>
            <w:r w:rsidR="00BE492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общая долевая собственность </w:t>
            </w:r>
            <w:r w:rsidR="00602EE4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общая долевая собственность ½</w:t>
            </w:r>
          </w:p>
          <w:p w:rsidR="00602EE4" w:rsidRPr="0066124B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382C4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общая долевая собственность </w:t>
            </w:r>
            <w:r w:rsidR="00602EE4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602EE4" w:rsidRDefault="00602EE4" w:rsidP="00602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общая долевая собственность ½</w:t>
            </w:r>
          </w:p>
          <w:p w:rsidR="00602EE4" w:rsidRPr="0066124B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27,25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</w:t>
            </w:r>
          </w:p>
          <w:p w:rsidR="00627591" w:rsidRDefault="00627591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27,25</w:t>
            </w: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Pr="0066124B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Pr="0066124B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382C4C" w:rsidRDefault="00382C4C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382C4C" w:rsidRPr="0066124B" w:rsidRDefault="00382C4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076355"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382C4C" w:rsidRPr="0066124B" w:rsidRDefault="00382C4C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382C4C" w:rsidRPr="0066124B" w:rsidRDefault="00382C4C" w:rsidP="0027492D">
            <w:pPr>
              <w:rPr>
                <w:rFonts w:ascii="Times New Roman" w:hAnsi="Times New Roman" w:cs="Times New Roman"/>
              </w:rPr>
            </w:pPr>
          </w:p>
        </w:tc>
      </w:tr>
    </w:tbl>
    <w:p w:rsidR="00277B96" w:rsidRDefault="00277B96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Pr="0066124B" w:rsidRDefault="009961E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</w:t>
      </w:r>
      <w:r w:rsidR="003F5C94">
        <w:rPr>
          <w:rFonts w:ascii="Times New Roman" w:hAnsi="Times New Roman" w:cs="Times New Roman"/>
          <w:sz w:val="22"/>
          <w:szCs w:val="22"/>
        </w:rPr>
        <w:t>ва Серебрянского сельсовета Чулы</w:t>
      </w:r>
      <w:r>
        <w:rPr>
          <w:rFonts w:ascii="Times New Roman" w:hAnsi="Times New Roman" w:cs="Times New Roman"/>
          <w:sz w:val="22"/>
          <w:szCs w:val="22"/>
        </w:rPr>
        <w:t xml:space="preserve">мского района Новосибирской области                                                       </w:t>
      </w:r>
      <w:r w:rsidR="00EC2EB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А.Н. Писарев.</w:t>
      </w:r>
    </w:p>
    <w:sectPr w:rsidR="009961EF" w:rsidRPr="0066124B" w:rsidSect="00277B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58" w:rsidRDefault="009F6D58" w:rsidP="006F5D20">
      <w:r>
        <w:separator/>
      </w:r>
    </w:p>
  </w:endnote>
  <w:endnote w:type="continuationSeparator" w:id="0">
    <w:p w:rsidR="009F6D58" w:rsidRDefault="009F6D58" w:rsidP="006F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58" w:rsidRDefault="009F6D58" w:rsidP="006F5D20">
      <w:r>
        <w:separator/>
      </w:r>
    </w:p>
  </w:footnote>
  <w:footnote w:type="continuationSeparator" w:id="0">
    <w:p w:rsidR="009F6D58" w:rsidRDefault="009F6D58" w:rsidP="006F5D20">
      <w:r>
        <w:continuationSeparator/>
      </w:r>
    </w:p>
  </w:footnote>
  <w:footnote w:id="1">
    <w:p w:rsidR="006F5D20" w:rsidRDefault="006F5D20" w:rsidP="006F5D20">
      <w:pPr>
        <w:pStyle w:val="a4"/>
        <w:shd w:val="clear" w:color="auto" w:fill="auto"/>
        <w:tabs>
          <w:tab w:val="left" w:pos="560"/>
        </w:tabs>
        <w:ind w:right="680"/>
        <w:jc w:val="lef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B96"/>
    <w:rsid w:val="00007977"/>
    <w:rsid w:val="00011413"/>
    <w:rsid w:val="00076355"/>
    <w:rsid w:val="00080B53"/>
    <w:rsid w:val="0008575C"/>
    <w:rsid w:val="000A3E09"/>
    <w:rsid w:val="000D11B2"/>
    <w:rsid w:val="000D2142"/>
    <w:rsid w:val="000F073F"/>
    <w:rsid w:val="000F3896"/>
    <w:rsid w:val="001A4E8A"/>
    <w:rsid w:val="001C4CB7"/>
    <w:rsid w:val="00242B7F"/>
    <w:rsid w:val="00251D68"/>
    <w:rsid w:val="00277B96"/>
    <w:rsid w:val="00294D09"/>
    <w:rsid w:val="002C7722"/>
    <w:rsid w:val="002E10FB"/>
    <w:rsid w:val="00311D66"/>
    <w:rsid w:val="00320E18"/>
    <w:rsid w:val="00360811"/>
    <w:rsid w:val="00382C4C"/>
    <w:rsid w:val="003A4FC2"/>
    <w:rsid w:val="003F5C94"/>
    <w:rsid w:val="00495577"/>
    <w:rsid w:val="004F0482"/>
    <w:rsid w:val="00514A15"/>
    <w:rsid w:val="005150B6"/>
    <w:rsid w:val="005213E8"/>
    <w:rsid w:val="005360F4"/>
    <w:rsid w:val="005531E6"/>
    <w:rsid w:val="00580482"/>
    <w:rsid w:val="005B1E1E"/>
    <w:rsid w:val="005B3914"/>
    <w:rsid w:val="005B6DF5"/>
    <w:rsid w:val="005E29A0"/>
    <w:rsid w:val="006010F1"/>
    <w:rsid w:val="00602EE4"/>
    <w:rsid w:val="00614A89"/>
    <w:rsid w:val="00627591"/>
    <w:rsid w:val="0066124B"/>
    <w:rsid w:val="006712AA"/>
    <w:rsid w:val="00693251"/>
    <w:rsid w:val="006C41D1"/>
    <w:rsid w:val="006F5D20"/>
    <w:rsid w:val="00745E1E"/>
    <w:rsid w:val="00790FA0"/>
    <w:rsid w:val="0082628F"/>
    <w:rsid w:val="00891693"/>
    <w:rsid w:val="008F02A8"/>
    <w:rsid w:val="00977B36"/>
    <w:rsid w:val="009961EF"/>
    <w:rsid w:val="009F6D58"/>
    <w:rsid w:val="00A22FA0"/>
    <w:rsid w:val="00A776FF"/>
    <w:rsid w:val="00AE346A"/>
    <w:rsid w:val="00BE492C"/>
    <w:rsid w:val="00C022E9"/>
    <w:rsid w:val="00CB0FF9"/>
    <w:rsid w:val="00D331AB"/>
    <w:rsid w:val="00D41EC0"/>
    <w:rsid w:val="00D77BD1"/>
    <w:rsid w:val="00DC5732"/>
    <w:rsid w:val="00DF5702"/>
    <w:rsid w:val="00E55584"/>
    <w:rsid w:val="00E726E5"/>
    <w:rsid w:val="00E91391"/>
    <w:rsid w:val="00E94F17"/>
    <w:rsid w:val="00EC2EB5"/>
    <w:rsid w:val="00F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B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66124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6F5D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6F5D2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5">
    <w:name w:val="Основной текст_"/>
    <w:basedOn w:val="a0"/>
    <w:link w:val="1"/>
    <w:locked/>
    <w:rsid w:val="006F5D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D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9">
    <w:name w:val="Основной текст + 9"/>
    <w:aliases w:val="5 pt,Не полужирный"/>
    <w:basedOn w:val="a5"/>
    <w:rsid w:val="006F5D20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0">
    <w:name w:val="Заголовок 3 Знак"/>
    <w:basedOn w:val="a0"/>
    <w:link w:val="3"/>
    <w:semiHidden/>
    <w:rsid w:val="00661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15</cp:revision>
  <dcterms:created xsi:type="dcterms:W3CDTF">2018-05-10T03:24:00Z</dcterms:created>
  <dcterms:modified xsi:type="dcterms:W3CDTF">2019-05-08T07:03:00Z</dcterms:modified>
</cp:coreProperties>
</file>