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9B4452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9B4452">
        <w:rPr>
          <w:b/>
        </w:rPr>
        <w:t xml:space="preserve">                                      СЕРЕБРЯНСКИЙ </w:t>
      </w:r>
      <w:r w:rsidR="00BB75EF" w:rsidRPr="009B4452">
        <w:rPr>
          <w:b/>
        </w:rPr>
        <w:t xml:space="preserve"> </w:t>
      </w:r>
      <w:r w:rsidRPr="009B4452">
        <w:rPr>
          <w:b/>
        </w:rPr>
        <w:t>ВЕСТНИК</w:t>
      </w:r>
    </w:p>
    <w:p w:rsidR="00BB75EF" w:rsidRPr="009B4452" w:rsidRDefault="00BB75EF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9B4452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     №</w:t>
            </w:r>
            <w:r w:rsidR="00F04C43">
              <w:rPr>
                <w:b/>
                <w:lang w:eastAsia="en-US"/>
              </w:rPr>
              <w:t xml:space="preserve"> 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Администрация Серебрянского сельсовета Чулымского района </w:t>
            </w:r>
            <w:r w:rsidR="008351DD">
              <w:rPr>
                <w:b/>
                <w:lang w:eastAsia="en-US"/>
              </w:rPr>
              <w:t xml:space="preserve"> </w:t>
            </w:r>
            <w:r w:rsidRPr="009B4452">
              <w:rPr>
                <w:b/>
                <w:lang w:eastAsia="en-US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2B3651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13.01.2020 г</w:t>
            </w:r>
          </w:p>
        </w:tc>
      </w:tr>
    </w:tbl>
    <w:p w:rsidR="008351DD" w:rsidRPr="005C25A5" w:rsidRDefault="00273738" w:rsidP="009D107E">
      <w:pPr>
        <w:ind w:firstLine="567"/>
        <w:jc w:val="center"/>
        <w:rPr>
          <w:color w:val="000000"/>
        </w:rPr>
      </w:pPr>
      <w:r w:rsidRPr="005C25A5">
        <w:t xml:space="preserve">            </w:t>
      </w:r>
      <w:r w:rsidR="005D1AEE" w:rsidRPr="005C25A5">
        <w:rPr>
          <w:color w:val="000000"/>
        </w:rPr>
        <w:t xml:space="preserve">                          </w:t>
      </w:r>
      <w:r w:rsidR="009D107E" w:rsidRPr="005C25A5">
        <w:rPr>
          <w:color w:val="000000"/>
        </w:rPr>
        <w:t xml:space="preserve">      </w:t>
      </w:r>
    </w:p>
    <w:p w:rsidR="006033B6" w:rsidRDefault="006033B6" w:rsidP="006033B6">
      <w:pPr>
        <w:tabs>
          <w:tab w:val="left" w:pos="3402"/>
        </w:tabs>
        <w:autoSpaceDE w:val="0"/>
        <w:autoSpaceDN w:val="0"/>
        <w:adjustRightInd w:val="0"/>
        <w:jc w:val="both"/>
      </w:pPr>
    </w:p>
    <w:p w:rsidR="004039C0" w:rsidRPr="005A4CE2" w:rsidRDefault="004039C0" w:rsidP="004039C0">
      <w:pPr>
        <w:rPr>
          <w:b/>
          <w:sz w:val="56"/>
          <w:szCs w:val="56"/>
        </w:rPr>
      </w:pPr>
      <w:r>
        <w:rPr>
          <w:b/>
          <w:sz w:val="52"/>
          <w:szCs w:val="52"/>
        </w:rPr>
        <w:t xml:space="preserve">      </w:t>
      </w:r>
      <w:r w:rsidRPr="005A4CE2">
        <w:rPr>
          <w:b/>
          <w:sz w:val="56"/>
          <w:szCs w:val="56"/>
        </w:rPr>
        <w:t>О  хищении  элементов  опор</w:t>
      </w:r>
    </w:p>
    <w:p w:rsidR="004039C0" w:rsidRPr="005A4CE2" w:rsidRDefault="004039C0" w:rsidP="004039C0">
      <w:pPr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     </w:t>
      </w:r>
      <w:r w:rsidRPr="005A4CE2">
        <w:rPr>
          <w:b/>
          <w:sz w:val="56"/>
          <w:szCs w:val="56"/>
        </w:rPr>
        <w:t>(металлоконструкций)  ЛЭП</w:t>
      </w:r>
    </w:p>
    <w:p w:rsidR="004039C0" w:rsidRPr="005A4CE2" w:rsidRDefault="004039C0" w:rsidP="004039C0">
      <w:pPr>
        <w:rPr>
          <w:b/>
          <w:sz w:val="56"/>
          <w:szCs w:val="56"/>
        </w:rPr>
      </w:pPr>
    </w:p>
    <w:p w:rsidR="004039C0" w:rsidRDefault="004039C0" w:rsidP="004039C0">
      <w:pPr>
        <w:jc w:val="both"/>
        <w:rPr>
          <w:sz w:val="36"/>
          <w:szCs w:val="36"/>
        </w:rPr>
      </w:pPr>
      <w:r w:rsidRPr="005A4CE2">
        <w:rPr>
          <w:sz w:val="52"/>
          <w:szCs w:val="52"/>
        </w:rPr>
        <w:t xml:space="preserve">  </w:t>
      </w:r>
      <w:r w:rsidRPr="005A4CE2">
        <w:rPr>
          <w:sz w:val="36"/>
          <w:szCs w:val="36"/>
        </w:rPr>
        <w:t>На</w:t>
      </w:r>
      <w:r>
        <w:rPr>
          <w:sz w:val="36"/>
          <w:szCs w:val="36"/>
        </w:rPr>
        <w:t xml:space="preserve">  территории  муниципальных  образований  Чулымского  района  Новосибирской  области  проходят  магистральные  высоковольтные  линии  электропередачи  напряжением  110-500 кВ.</w:t>
      </w:r>
    </w:p>
    <w:p w:rsidR="004039C0" w:rsidRDefault="004039C0" w:rsidP="004039C0">
      <w:pPr>
        <w:jc w:val="both"/>
        <w:rPr>
          <w:sz w:val="36"/>
          <w:szCs w:val="36"/>
        </w:rPr>
      </w:pPr>
      <w:r>
        <w:rPr>
          <w:sz w:val="36"/>
          <w:szCs w:val="36"/>
        </w:rPr>
        <w:t>Все   Вл  110, 220, 500 кВ  являются  объектами  федерального  значения  и  нарушения  в  их  работе  оказывают  серьезное  влияние  на  энергосистему  региона  в  целом  и   надежное  электроснабжение  потребителей  всех  категорий.</w:t>
      </w:r>
    </w:p>
    <w:p w:rsidR="004039C0" w:rsidRDefault="004039C0" w:rsidP="004039C0">
      <w:pPr>
        <w:jc w:val="both"/>
        <w:rPr>
          <w:sz w:val="36"/>
          <w:szCs w:val="36"/>
        </w:rPr>
      </w:pPr>
      <w:r>
        <w:rPr>
          <w:sz w:val="36"/>
          <w:szCs w:val="36"/>
        </w:rPr>
        <w:t>На  сегодняшний  день  участились  случаи  хищения  элементов  опор (металлоконструкций)  ЛЭП, что  может  привести  к  возникновению  аварийных, чрезвычайных  ситуаций  на  объектах  энергетики (падению  опор  ВЛЭП), возможных  повреждений  воздушных  электропередач  и  несчастных  случаев  среди  населения, приводящих  к  смерти.</w:t>
      </w:r>
    </w:p>
    <w:p w:rsidR="004039C0" w:rsidRPr="005A4CE2" w:rsidRDefault="004039C0" w:rsidP="004039C0">
      <w:pPr>
        <w:jc w:val="both"/>
        <w:rPr>
          <w:sz w:val="36"/>
          <w:szCs w:val="36"/>
        </w:rPr>
      </w:pPr>
      <w:r>
        <w:rPr>
          <w:sz w:val="36"/>
          <w:szCs w:val="36"/>
        </w:rPr>
        <w:t>Каждый  энергообъект – зона  повышенной  опасности  и  незаконное  проникновение  на  его  территорию – это  риск  для  жизни  и  здоровья  самого  злоумышленника.</w:t>
      </w:r>
    </w:p>
    <w:p w:rsidR="006033B6" w:rsidRDefault="006033B6" w:rsidP="006033B6">
      <w:pPr>
        <w:tabs>
          <w:tab w:val="left" w:pos="3402"/>
        </w:tabs>
        <w:autoSpaceDE w:val="0"/>
        <w:autoSpaceDN w:val="0"/>
        <w:adjustRightInd w:val="0"/>
        <w:jc w:val="both"/>
      </w:pPr>
    </w:p>
    <w:p w:rsidR="006033B6" w:rsidRDefault="006033B6" w:rsidP="006033B6">
      <w:pPr>
        <w:tabs>
          <w:tab w:val="left" w:pos="3402"/>
        </w:tabs>
        <w:autoSpaceDE w:val="0"/>
        <w:autoSpaceDN w:val="0"/>
        <w:adjustRightInd w:val="0"/>
        <w:jc w:val="both"/>
      </w:pPr>
    </w:p>
    <w:p w:rsidR="006033B6" w:rsidRDefault="006033B6" w:rsidP="006033B6">
      <w:pPr>
        <w:tabs>
          <w:tab w:val="left" w:pos="3402"/>
        </w:tabs>
        <w:autoSpaceDE w:val="0"/>
        <w:autoSpaceDN w:val="0"/>
        <w:adjustRightInd w:val="0"/>
        <w:jc w:val="both"/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52"/>
        <w:gridCol w:w="2970"/>
        <w:gridCol w:w="2263"/>
      </w:tblGrid>
      <w:tr w:rsidR="006033B6" w:rsidRPr="00850EBF" w:rsidTr="006033B6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3B6" w:rsidRPr="00850EBF" w:rsidRDefault="006033B6" w:rsidP="006033B6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Редакционный совет  </w:t>
            </w:r>
          </w:p>
          <w:p w:rsidR="006033B6" w:rsidRPr="00850EBF" w:rsidRDefault="006033B6" w:rsidP="006033B6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Адрес: Новосибирская область Чулымский район с. Серебрянское </w:t>
            </w:r>
          </w:p>
          <w:p w:rsidR="006033B6" w:rsidRPr="00850EBF" w:rsidRDefault="006033B6" w:rsidP="006033B6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 ул. Советская 40 б</w:t>
            </w:r>
          </w:p>
          <w:p w:rsidR="006033B6" w:rsidRPr="00850EBF" w:rsidRDefault="006033B6" w:rsidP="006033B6">
            <w:pPr>
              <w:jc w:val="both"/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3B6" w:rsidRPr="00850EBF" w:rsidRDefault="006033B6" w:rsidP="006033B6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«СЕРЕБРЯНСКИЙ ВЕСТНИК»       </w:t>
            </w:r>
          </w:p>
          <w:p w:rsidR="006033B6" w:rsidRPr="00850EBF" w:rsidRDefault="002B3651" w:rsidP="006033B6">
            <w:pPr>
              <w:jc w:val="both"/>
              <w:rPr>
                <w:b/>
              </w:rPr>
            </w:pPr>
            <w:r>
              <w:rPr>
                <w:b/>
              </w:rPr>
              <w:t>13.01. 2020</w:t>
            </w:r>
            <w:r w:rsidR="006033B6" w:rsidRPr="00850EBF">
              <w:rPr>
                <w:b/>
              </w:rPr>
              <w:t xml:space="preserve"> г. </w:t>
            </w:r>
          </w:p>
          <w:p w:rsidR="006033B6" w:rsidRPr="00850EBF" w:rsidRDefault="006033B6" w:rsidP="006033B6">
            <w:pPr>
              <w:jc w:val="both"/>
              <w:rPr>
                <w:b/>
              </w:rPr>
            </w:pPr>
            <w:r w:rsidRPr="00850EBF">
              <w:rPr>
                <w:b/>
              </w:rPr>
              <w:t>№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3B6" w:rsidRPr="00850EBF" w:rsidRDefault="006033B6" w:rsidP="006033B6">
            <w:pPr>
              <w:jc w:val="both"/>
              <w:rPr>
                <w:b/>
              </w:rPr>
            </w:pPr>
            <w:r w:rsidRPr="00850EBF">
              <w:rPr>
                <w:b/>
              </w:rPr>
              <w:t xml:space="preserve">Над техническим исполнением работала:   </w:t>
            </w:r>
          </w:p>
          <w:p w:rsidR="006033B6" w:rsidRPr="00850EBF" w:rsidRDefault="006033B6" w:rsidP="006033B6">
            <w:pPr>
              <w:jc w:val="both"/>
              <w:rPr>
                <w:b/>
              </w:rPr>
            </w:pPr>
            <w:r w:rsidRPr="00850EBF">
              <w:rPr>
                <w:b/>
              </w:rPr>
              <w:t>Н.А.Гутникова</w:t>
            </w:r>
          </w:p>
          <w:p w:rsidR="006033B6" w:rsidRPr="00850EBF" w:rsidRDefault="006033B6" w:rsidP="006033B6">
            <w:pPr>
              <w:jc w:val="both"/>
              <w:rPr>
                <w:b/>
              </w:rPr>
            </w:pPr>
          </w:p>
        </w:tc>
      </w:tr>
    </w:tbl>
    <w:p w:rsidR="006033B6" w:rsidRDefault="006033B6" w:rsidP="006033B6">
      <w:pPr>
        <w:tabs>
          <w:tab w:val="left" w:pos="3402"/>
        </w:tabs>
        <w:autoSpaceDE w:val="0"/>
        <w:autoSpaceDN w:val="0"/>
        <w:adjustRightInd w:val="0"/>
        <w:jc w:val="both"/>
        <w:sectPr w:rsidR="006033B6">
          <w:pgSz w:w="11905" w:h="16838"/>
          <w:pgMar w:top="1134" w:right="1418" w:bottom="142" w:left="1418" w:header="720" w:footer="720" w:gutter="0"/>
          <w:pgNumType w:start="1"/>
          <w:cols w:space="720"/>
        </w:sectPr>
      </w:pPr>
    </w:p>
    <w:p w:rsidR="005C25A5" w:rsidRPr="005C25A5" w:rsidRDefault="005C25A5" w:rsidP="005C25A5">
      <w:pPr>
        <w:jc w:val="both"/>
        <w:sectPr w:rsidR="005C25A5" w:rsidRPr="005C25A5">
          <w:pgSz w:w="11906" w:h="16838"/>
          <w:pgMar w:top="1134" w:right="567" w:bottom="1134" w:left="1418" w:header="709" w:footer="709" w:gutter="0"/>
          <w:cols w:space="720"/>
        </w:sectPr>
      </w:pPr>
    </w:p>
    <w:p w:rsidR="00DE47B5" w:rsidRPr="001A4D15" w:rsidRDefault="00DE47B5" w:rsidP="00D54EEA">
      <w:pPr>
        <w:tabs>
          <w:tab w:val="left" w:pos="5076"/>
        </w:tabs>
        <w:jc w:val="both"/>
      </w:pPr>
    </w:p>
    <w:sectPr w:rsidR="00DE47B5" w:rsidRPr="001A4D15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5A23" w:rsidRDefault="00B05A23" w:rsidP="00534519">
      <w:r>
        <w:separator/>
      </w:r>
    </w:p>
  </w:endnote>
  <w:endnote w:type="continuationSeparator" w:id="1">
    <w:p w:rsidR="00B05A23" w:rsidRDefault="00B05A23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5A23" w:rsidRDefault="00B05A23" w:rsidP="00534519">
      <w:r>
        <w:separator/>
      </w:r>
    </w:p>
  </w:footnote>
  <w:footnote w:type="continuationSeparator" w:id="1">
    <w:p w:rsidR="00B05A23" w:rsidRDefault="00B05A23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5C81B35"/>
    <w:multiLevelType w:val="multilevel"/>
    <w:tmpl w:val="F0245D90"/>
    <w:lvl w:ilvl="0">
      <w:start w:val="2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2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2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2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2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2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A563EE4"/>
    <w:multiLevelType w:val="hybridMultilevel"/>
    <w:tmpl w:val="7F4ABB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3BC865"/>
    <w:multiLevelType w:val="multilevel"/>
    <w:tmpl w:val="A8C62544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>
    <w:nsid w:val="11E33716"/>
    <w:multiLevelType w:val="multilevel"/>
    <w:tmpl w:val="96E4241C"/>
    <w:lvl w:ilvl="0">
      <w:start w:val="4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4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4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4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4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4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153FC853"/>
    <w:multiLevelType w:val="multilevel"/>
    <w:tmpl w:val="C1B6F4D0"/>
    <w:lvl w:ilvl="0">
      <w:start w:val="3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32A109DD"/>
    <w:multiLevelType w:val="hybridMultilevel"/>
    <w:tmpl w:val="D83048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3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4">
    <w:nsid w:val="5FE0E238"/>
    <w:multiLevelType w:val="multilevel"/>
    <w:tmpl w:val="C6FC62B4"/>
    <w:lvl w:ilvl="0">
      <w:start w:val="6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6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6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6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6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6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6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>
    <w:nsid w:val="7E1C736D"/>
    <w:multiLevelType w:val="multilevel"/>
    <w:tmpl w:val="F3A6B4A6"/>
    <w:lvl w:ilvl="0">
      <w:start w:val="3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2"/>
  </w:num>
  <w:num w:numId="2">
    <w:abstractNumId w:val="1"/>
  </w:num>
  <w:num w:numId="3">
    <w:abstractNumId w:val="10"/>
  </w:num>
  <w:num w:numId="4">
    <w:abstractNumId w:val="9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/>
    <w:lvlOverride w:ilvl="8"/>
  </w:num>
  <w:num w:numId="8">
    <w:abstractNumId w:val="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/>
    <w:lvlOverride w:ilvl="8"/>
  </w:num>
  <w:num w:numId="9">
    <w:abstractNumId w:val="14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/>
    <w:lvlOverride w:ilvl="8"/>
  </w:num>
  <w:num w:numId="10">
    <w:abstractNumId w:val="15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1">
    <w:abstractNumId w:val="8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2">
    <w:abstractNumId w:val="7"/>
    <w:lvlOverride w:ilvl="0">
      <w:startOverride w:val="4"/>
    </w:lvlOverride>
    <w:lvlOverride w:ilvl="1">
      <w:startOverride w:val="4"/>
    </w:lvlOverride>
    <w:lvlOverride w:ilvl="2">
      <w:startOverride w:val="4"/>
    </w:lvlOverride>
    <w:lvlOverride w:ilvl="3">
      <w:startOverride w:val="4"/>
    </w:lvlOverride>
    <w:lvlOverride w:ilvl="4">
      <w:startOverride w:val="4"/>
    </w:lvlOverride>
    <w:lvlOverride w:ilvl="5">
      <w:startOverride w:val="4"/>
    </w:lvlOverride>
    <w:lvlOverride w:ilvl="6">
      <w:startOverride w:val="4"/>
    </w:lvlOverride>
    <w:lvlOverride w:ilvl="7"/>
    <w:lvlOverride w:ilvl="8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31105"/>
    <w:rsid w:val="000317C0"/>
    <w:rsid w:val="0003187C"/>
    <w:rsid w:val="00033D1D"/>
    <w:rsid w:val="00037887"/>
    <w:rsid w:val="00040718"/>
    <w:rsid w:val="000414DF"/>
    <w:rsid w:val="00043823"/>
    <w:rsid w:val="00043F31"/>
    <w:rsid w:val="00051E2E"/>
    <w:rsid w:val="00051EC8"/>
    <w:rsid w:val="000524D6"/>
    <w:rsid w:val="00052989"/>
    <w:rsid w:val="00054C8F"/>
    <w:rsid w:val="0005769E"/>
    <w:rsid w:val="000618B5"/>
    <w:rsid w:val="00061EB3"/>
    <w:rsid w:val="00064582"/>
    <w:rsid w:val="00072002"/>
    <w:rsid w:val="000800BD"/>
    <w:rsid w:val="00080201"/>
    <w:rsid w:val="00085FE1"/>
    <w:rsid w:val="000904AC"/>
    <w:rsid w:val="00090D84"/>
    <w:rsid w:val="00091CC8"/>
    <w:rsid w:val="00091EEC"/>
    <w:rsid w:val="000934F7"/>
    <w:rsid w:val="000A0D99"/>
    <w:rsid w:val="000B31E4"/>
    <w:rsid w:val="000B4735"/>
    <w:rsid w:val="000C0A99"/>
    <w:rsid w:val="000C2AF4"/>
    <w:rsid w:val="000C33D3"/>
    <w:rsid w:val="000C3C3D"/>
    <w:rsid w:val="000C600C"/>
    <w:rsid w:val="000D0CCE"/>
    <w:rsid w:val="000D457D"/>
    <w:rsid w:val="000D5401"/>
    <w:rsid w:val="000E4257"/>
    <w:rsid w:val="000E5455"/>
    <w:rsid w:val="000F1B0E"/>
    <w:rsid w:val="000F3A1C"/>
    <w:rsid w:val="000F45E6"/>
    <w:rsid w:val="000F48B2"/>
    <w:rsid w:val="000F5243"/>
    <w:rsid w:val="000F59D2"/>
    <w:rsid w:val="000F5D08"/>
    <w:rsid w:val="000F69B2"/>
    <w:rsid w:val="00103089"/>
    <w:rsid w:val="00104DA4"/>
    <w:rsid w:val="00105770"/>
    <w:rsid w:val="00105C85"/>
    <w:rsid w:val="0011566A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54C9"/>
    <w:rsid w:val="00167606"/>
    <w:rsid w:val="001731BF"/>
    <w:rsid w:val="001741B4"/>
    <w:rsid w:val="001778E6"/>
    <w:rsid w:val="00177914"/>
    <w:rsid w:val="00177FEA"/>
    <w:rsid w:val="00181019"/>
    <w:rsid w:val="001811C2"/>
    <w:rsid w:val="001835B0"/>
    <w:rsid w:val="0019586E"/>
    <w:rsid w:val="001A4D15"/>
    <w:rsid w:val="001A6B51"/>
    <w:rsid w:val="001B3710"/>
    <w:rsid w:val="001B6F51"/>
    <w:rsid w:val="001C10B4"/>
    <w:rsid w:val="001C335D"/>
    <w:rsid w:val="001C4DEB"/>
    <w:rsid w:val="001C5992"/>
    <w:rsid w:val="001D3C85"/>
    <w:rsid w:val="001D5853"/>
    <w:rsid w:val="001D6309"/>
    <w:rsid w:val="001F1CCC"/>
    <w:rsid w:val="00203BC2"/>
    <w:rsid w:val="002103B7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3B33"/>
    <w:rsid w:val="00256B3B"/>
    <w:rsid w:val="00257B47"/>
    <w:rsid w:val="00264B08"/>
    <w:rsid w:val="00266522"/>
    <w:rsid w:val="0027217E"/>
    <w:rsid w:val="00272CE4"/>
    <w:rsid w:val="00273738"/>
    <w:rsid w:val="00274E77"/>
    <w:rsid w:val="0027617A"/>
    <w:rsid w:val="00280A80"/>
    <w:rsid w:val="00281562"/>
    <w:rsid w:val="00283DAC"/>
    <w:rsid w:val="00296A7A"/>
    <w:rsid w:val="0029714E"/>
    <w:rsid w:val="002A0905"/>
    <w:rsid w:val="002A1184"/>
    <w:rsid w:val="002A4507"/>
    <w:rsid w:val="002A5CE3"/>
    <w:rsid w:val="002B05DE"/>
    <w:rsid w:val="002B3651"/>
    <w:rsid w:val="002B6F8C"/>
    <w:rsid w:val="002C32D3"/>
    <w:rsid w:val="002C7ECB"/>
    <w:rsid w:val="002D47C3"/>
    <w:rsid w:val="002D50B5"/>
    <w:rsid w:val="002D7BBF"/>
    <w:rsid w:val="002E2F3F"/>
    <w:rsid w:val="002E714E"/>
    <w:rsid w:val="002F2D49"/>
    <w:rsid w:val="002F316C"/>
    <w:rsid w:val="002F3D4D"/>
    <w:rsid w:val="002F48C4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50DAD"/>
    <w:rsid w:val="00350EAD"/>
    <w:rsid w:val="0036098F"/>
    <w:rsid w:val="00362723"/>
    <w:rsid w:val="003755F7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11B2"/>
    <w:rsid w:val="003F255E"/>
    <w:rsid w:val="003F57C7"/>
    <w:rsid w:val="00400744"/>
    <w:rsid w:val="004039C0"/>
    <w:rsid w:val="00403DDB"/>
    <w:rsid w:val="0041172A"/>
    <w:rsid w:val="00416A43"/>
    <w:rsid w:val="004174E3"/>
    <w:rsid w:val="00421C12"/>
    <w:rsid w:val="0042200C"/>
    <w:rsid w:val="00427972"/>
    <w:rsid w:val="00430ADD"/>
    <w:rsid w:val="00437C88"/>
    <w:rsid w:val="00442199"/>
    <w:rsid w:val="004424B3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5FAF"/>
    <w:rsid w:val="004874AA"/>
    <w:rsid w:val="0048761D"/>
    <w:rsid w:val="00487EBB"/>
    <w:rsid w:val="0049504B"/>
    <w:rsid w:val="00496B57"/>
    <w:rsid w:val="004A4161"/>
    <w:rsid w:val="004A4C31"/>
    <w:rsid w:val="004A4E98"/>
    <w:rsid w:val="004B29BB"/>
    <w:rsid w:val="004B40D8"/>
    <w:rsid w:val="004B5EA4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739C"/>
    <w:rsid w:val="004E05E2"/>
    <w:rsid w:val="004F1760"/>
    <w:rsid w:val="004F2212"/>
    <w:rsid w:val="004F2EB8"/>
    <w:rsid w:val="004F5DC6"/>
    <w:rsid w:val="005026A8"/>
    <w:rsid w:val="00512183"/>
    <w:rsid w:val="005121AA"/>
    <w:rsid w:val="005151F2"/>
    <w:rsid w:val="00521A12"/>
    <w:rsid w:val="00534519"/>
    <w:rsid w:val="005369C9"/>
    <w:rsid w:val="00546F1B"/>
    <w:rsid w:val="00552A93"/>
    <w:rsid w:val="005554DA"/>
    <w:rsid w:val="00556D50"/>
    <w:rsid w:val="00557EF5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A4A8D"/>
    <w:rsid w:val="005B2C2D"/>
    <w:rsid w:val="005B60EE"/>
    <w:rsid w:val="005C0F0E"/>
    <w:rsid w:val="005C25A5"/>
    <w:rsid w:val="005C3460"/>
    <w:rsid w:val="005C7130"/>
    <w:rsid w:val="005D1AEE"/>
    <w:rsid w:val="005D34A5"/>
    <w:rsid w:val="005D3A9F"/>
    <w:rsid w:val="005D46E1"/>
    <w:rsid w:val="005E002E"/>
    <w:rsid w:val="005F3DDF"/>
    <w:rsid w:val="005F4B65"/>
    <w:rsid w:val="005F6537"/>
    <w:rsid w:val="006001A2"/>
    <w:rsid w:val="006033B6"/>
    <w:rsid w:val="006045D0"/>
    <w:rsid w:val="0061273C"/>
    <w:rsid w:val="00615344"/>
    <w:rsid w:val="00621FA8"/>
    <w:rsid w:val="006314FD"/>
    <w:rsid w:val="00632A61"/>
    <w:rsid w:val="0063707A"/>
    <w:rsid w:val="006378D3"/>
    <w:rsid w:val="00637EBA"/>
    <w:rsid w:val="00641496"/>
    <w:rsid w:val="00641F43"/>
    <w:rsid w:val="0064271A"/>
    <w:rsid w:val="00651E3A"/>
    <w:rsid w:val="0065393B"/>
    <w:rsid w:val="006544A7"/>
    <w:rsid w:val="006549DB"/>
    <w:rsid w:val="006565F8"/>
    <w:rsid w:val="00656BAF"/>
    <w:rsid w:val="00660454"/>
    <w:rsid w:val="00673E5D"/>
    <w:rsid w:val="006778BB"/>
    <w:rsid w:val="00686356"/>
    <w:rsid w:val="00687ABF"/>
    <w:rsid w:val="006939AE"/>
    <w:rsid w:val="00693BBA"/>
    <w:rsid w:val="00693C1A"/>
    <w:rsid w:val="0069450F"/>
    <w:rsid w:val="00696BC4"/>
    <w:rsid w:val="006A29E2"/>
    <w:rsid w:val="006A5FF2"/>
    <w:rsid w:val="006A69DC"/>
    <w:rsid w:val="006A7C9C"/>
    <w:rsid w:val="006A7FDB"/>
    <w:rsid w:val="006B234D"/>
    <w:rsid w:val="006B6DD8"/>
    <w:rsid w:val="006C0668"/>
    <w:rsid w:val="006D2CF6"/>
    <w:rsid w:val="006D774D"/>
    <w:rsid w:val="006E3E96"/>
    <w:rsid w:val="006E7FC9"/>
    <w:rsid w:val="007015E8"/>
    <w:rsid w:val="0070257E"/>
    <w:rsid w:val="00703447"/>
    <w:rsid w:val="00703F93"/>
    <w:rsid w:val="00705E32"/>
    <w:rsid w:val="00713A01"/>
    <w:rsid w:val="007257BE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7CD8"/>
    <w:rsid w:val="00760D6E"/>
    <w:rsid w:val="0076130A"/>
    <w:rsid w:val="00764ED7"/>
    <w:rsid w:val="007716E8"/>
    <w:rsid w:val="00772371"/>
    <w:rsid w:val="0077539B"/>
    <w:rsid w:val="00776EA5"/>
    <w:rsid w:val="0077783B"/>
    <w:rsid w:val="00782668"/>
    <w:rsid w:val="007831EC"/>
    <w:rsid w:val="00786E77"/>
    <w:rsid w:val="00787F49"/>
    <w:rsid w:val="007929E9"/>
    <w:rsid w:val="007942A7"/>
    <w:rsid w:val="00794500"/>
    <w:rsid w:val="00795355"/>
    <w:rsid w:val="007A4964"/>
    <w:rsid w:val="007A67B1"/>
    <w:rsid w:val="007B7FDB"/>
    <w:rsid w:val="007C1F15"/>
    <w:rsid w:val="007C487E"/>
    <w:rsid w:val="007C71A9"/>
    <w:rsid w:val="007D2F1C"/>
    <w:rsid w:val="007D3E5B"/>
    <w:rsid w:val="007D5AD3"/>
    <w:rsid w:val="007E24B5"/>
    <w:rsid w:val="007E4709"/>
    <w:rsid w:val="007F1212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06BF"/>
    <w:rsid w:val="008239DD"/>
    <w:rsid w:val="008351DD"/>
    <w:rsid w:val="00836F6E"/>
    <w:rsid w:val="008408C3"/>
    <w:rsid w:val="00850EBF"/>
    <w:rsid w:val="00856286"/>
    <w:rsid w:val="00856859"/>
    <w:rsid w:val="00863165"/>
    <w:rsid w:val="008765AA"/>
    <w:rsid w:val="0088196A"/>
    <w:rsid w:val="00884FD1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0803"/>
    <w:rsid w:val="009234E0"/>
    <w:rsid w:val="00923595"/>
    <w:rsid w:val="0092403A"/>
    <w:rsid w:val="00932121"/>
    <w:rsid w:val="009337F9"/>
    <w:rsid w:val="00934FA3"/>
    <w:rsid w:val="00937AF8"/>
    <w:rsid w:val="00941852"/>
    <w:rsid w:val="00944486"/>
    <w:rsid w:val="009467EF"/>
    <w:rsid w:val="00952BD7"/>
    <w:rsid w:val="00955A2F"/>
    <w:rsid w:val="00957707"/>
    <w:rsid w:val="00957DDB"/>
    <w:rsid w:val="00962BEE"/>
    <w:rsid w:val="00970B05"/>
    <w:rsid w:val="00973649"/>
    <w:rsid w:val="009775A4"/>
    <w:rsid w:val="00980589"/>
    <w:rsid w:val="00980B2B"/>
    <w:rsid w:val="009812F3"/>
    <w:rsid w:val="00985D9A"/>
    <w:rsid w:val="00987C20"/>
    <w:rsid w:val="00990A1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7C46"/>
    <w:rsid w:val="009D107E"/>
    <w:rsid w:val="009D13F3"/>
    <w:rsid w:val="009D79EB"/>
    <w:rsid w:val="009E1E1D"/>
    <w:rsid w:val="009E5CA0"/>
    <w:rsid w:val="009E62F2"/>
    <w:rsid w:val="009E75E0"/>
    <w:rsid w:val="009F0434"/>
    <w:rsid w:val="009F111D"/>
    <w:rsid w:val="009F1487"/>
    <w:rsid w:val="009F6CF4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676"/>
    <w:rsid w:val="00A51785"/>
    <w:rsid w:val="00A52382"/>
    <w:rsid w:val="00A54A88"/>
    <w:rsid w:val="00A675FF"/>
    <w:rsid w:val="00A72EEE"/>
    <w:rsid w:val="00A8221C"/>
    <w:rsid w:val="00A84CC4"/>
    <w:rsid w:val="00A90E18"/>
    <w:rsid w:val="00A92B9C"/>
    <w:rsid w:val="00A944CA"/>
    <w:rsid w:val="00AA3893"/>
    <w:rsid w:val="00AB238E"/>
    <w:rsid w:val="00AB29FC"/>
    <w:rsid w:val="00AB2CBE"/>
    <w:rsid w:val="00AC4B90"/>
    <w:rsid w:val="00AC646E"/>
    <w:rsid w:val="00AC685C"/>
    <w:rsid w:val="00AD5A45"/>
    <w:rsid w:val="00AE6EDD"/>
    <w:rsid w:val="00AF11DA"/>
    <w:rsid w:val="00AF489A"/>
    <w:rsid w:val="00AF7ADE"/>
    <w:rsid w:val="00B00284"/>
    <w:rsid w:val="00B05A23"/>
    <w:rsid w:val="00B105C1"/>
    <w:rsid w:val="00B12381"/>
    <w:rsid w:val="00B15563"/>
    <w:rsid w:val="00B17134"/>
    <w:rsid w:val="00B17D7D"/>
    <w:rsid w:val="00B21AC8"/>
    <w:rsid w:val="00B23467"/>
    <w:rsid w:val="00B31AB6"/>
    <w:rsid w:val="00B35D79"/>
    <w:rsid w:val="00B43479"/>
    <w:rsid w:val="00B466D4"/>
    <w:rsid w:val="00B56AF8"/>
    <w:rsid w:val="00B60C5E"/>
    <w:rsid w:val="00B62B74"/>
    <w:rsid w:val="00B71A54"/>
    <w:rsid w:val="00B721D8"/>
    <w:rsid w:val="00B773A1"/>
    <w:rsid w:val="00B776FF"/>
    <w:rsid w:val="00B80FC9"/>
    <w:rsid w:val="00B85F82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2E73"/>
    <w:rsid w:val="00BC5890"/>
    <w:rsid w:val="00BC632B"/>
    <w:rsid w:val="00BC7AC5"/>
    <w:rsid w:val="00BD3511"/>
    <w:rsid w:val="00BD6236"/>
    <w:rsid w:val="00BE2B38"/>
    <w:rsid w:val="00BE3981"/>
    <w:rsid w:val="00BE4EFB"/>
    <w:rsid w:val="00BE50D5"/>
    <w:rsid w:val="00BE6084"/>
    <w:rsid w:val="00BE6690"/>
    <w:rsid w:val="00BF22E9"/>
    <w:rsid w:val="00BF2EAA"/>
    <w:rsid w:val="00BF4602"/>
    <w:rsid w:val="00C00044"/>
    <w:rsid w:val="00C000C3"/>
    <w:rsid w:val="00C07A02"/>
    <w:rsid w:val="00C10987"/>
    <w:rsid w:val="00C10C4D"/>
    <w:rsid w:val="00C134AF"/>
    <w:rsid w:val="00C13F52"/>
    <w:rsid w:val="00C16FE9"/>
    <w:rsid w:val="00C26DAF"/>
    <w:rsid w:val="00C3102B"/>
    <w:rsid w:val="00C348A8"/>
    <w:rsid w:val="00C354EF"/>
    <w:rsid w:val="00C41DAD"/>
    <w:rsid w:val="00C449D0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A087B"/>
    <w:rsid w:val="00CA0F60"/>
    <w:rsid w:val="00CA1E90"/>
    <w:rsid w:val="00CA57E8"/>
    <w:rsid w:val="00CA5FE2"/>
    <w:rsid w:val="00CA7FD3"/>
    <w:rsid w:val="00CB1257"/>
    <w:rsid w:val="00CB151C"/>
    <w:rsid w:val="00CB7F7A"/>
    <w:rsid w:val="00CC1B1B"/>
    <w:rsid w:val="00CC2D4D"/>
    <w:rsid w:val="00CC439F"/>
    <w:rsid w:val="00CC4C56"/>
    <w:rsid w:val="00CD61E8"/>
    <w:rsid w:val="00CD6E00"/>
    <w:rsid w:val="00CE205C"/>
    <w:rsid w:val="00CE466C"/>
    <w:rsid w:val="00CF329C"/>
    <w:rsid w:val="00CF7CDD"/>
    <w:rsid w:val="00D01E74"/>
    <w:rsid w:val="00D06B1C"/>
    <w:rsid w:val="00D076EE"/>
    <w:rsid w:val="00D13F8A"/>
    <w:rsid w:val="00D25EE6"/>
    <w:rsid w:val="00D278C4"/>
    <w:rsid w:val="00D31236"/>
    <w:rsid w:val="00D427EA"/>
    <w:rsid w:val="00D469F3"/>
    <w:rsid w:val="00D513D6"/>
    <w:rsid w:val="00D53932"/>
    <w:rsid w:val="00D53A82"/>
    <w:rsid w:val="00D5415E"/>
    <w:rsid w:val="00D54EEA"/>
    <w:rsid w:val="00D70F3F"/>
    <w:rsid w:val="00D726FD"/>
    <w:rsid w:val="00D73C54"/>
    <w:rsid w:val="00D75387"/>
    <w:rsid w:val="00D817CE"/>
    <w:rsid w:val="00D90E30"/>
    <w:rsid w:val="00D91C90"/>
    <w:rsid w:val="00D9360B"/>
    <w:rsid w:val="00D9567E"/>
    <w:rsid w:val="00D95E18"/>
    <w:rsid w:val="00DA1BF1"/>
    <w:rsid w:val="00DA35F2"/>
    <w:rsid w:val="00DA45FC"/>
    <w:rsid w:val="00DA5EB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170C7"/>
    <w:rsid w:val="00E2446C"/>
    <w:rsid w:val="00E271CE"/>
    <w:rsid w:val="00E30CD5"/>
    <w:rsid w:val="00E32EFB"/>
    <w:rsid w:val="00E3514A"/>
    <w:rsid w:val="00E47B10"/>
    <w:rsid w:val="00E53459"/>
    <w:rsid w:val="00E609E4"/>
    <w:rsid w:val="00E6512E"/>
    <w:rsid w:val="00E7612F"/>
    <w:rsid w:val="00E809D7"/>
    <w:rsid w:val="00E822BA"/>
    <w:rsid w:val="00E86A2F"/>
    <w:rsid w:val="00E95041"/>
    <w:rsid w:val="00E95858"/>
    <w:rsid w:val="00E96E4E"/>
    <w:rsid w:val="00E97B24"/>
    <w:rsid w:val="00EB366C"/>
    <w:rsid w:val="00EB6510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AB8"/>
    <w:rsid w:val="00ED7C1B"/>
    <w:rsid w:val="00EE269E"/>
    <w:rsid w:val="00EF2557"/>
    <w:rsid w:val="00EF3AC3"/>
    <w:rsid w:val="00EF6217"/>
    <w:rsid w:val="00F03D8F"/>
    <w:rsid w:val="00F04C43"/>
    <w:rsid w:val="00F04FA0"/>
    <w:rsid w:val="00F10093"/>
    <w:rsid w:val="00F1650B"/>
    <w:rsid w:val="00F16A00"/>
    <w:rsid w:val="00F175C5"/>
    <w:rsid w:val="00F17ADE"/>
    <w:rsid w:val="00F216EF"/>
    <w:rsid w:val="00F23B23"/>
    <w:rsid w:val="00F2710B"/>
    <w:rsid w:val="00F33604"/>
    <w:rsid w:val="00F3599E"/>
    <w:rsid w:val="00F35A87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605C0"/>
    <w:rsid w:val="00F60DBE"/>
    <w:rsid w:val="00F66B6A"/>
    <w:rsid w:val="00F72F2C"/>
    <w:rsid w:val="00F742E8"/>
    <w:rsid w:val="00F7757E"/>
    <w:rsid w:val="00F84A9C"/>
    <w:rsid w:val="00F85181"/>
    <w:rsid w:val="00F85797"/>
    <w:rsid w:val="00F86982"/>
    <w:rsid w:val="00F92171"/>
    <w:rsid w:val="00F92EB4"/>
    <w:rsid w:val="00F93A44"/>
    <w:rsid w:val="00F94533"/>
    <w:rsid w:val="00F95897"/>
    <w:rsid w:val="00FA691D"/>
    <w:rsid w:val="00FB2562"/>
    <w:rsid w:val="00FB6794"/>
    <w:rsid w:val="00FC1E9B"/>
    <w:rsid w:val="00FC58F8"/>
    <w:rsid w:val="00FC72A6"/>
    <w:rsid w:val="00FC7EE9"/>
    <w:rsid w:val="00FD10F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endnote tex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d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e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f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0">
    <w:name w:val="Текст концевой сноски Знак"/>
    <w:basedOn w:val="a4"/>
    <w:link w:val="affffff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f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566A1C-7C47-4B2C-8662-CDF3002FE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3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АДМИНИСТРАЦИЯ</cp:lastModifiedBy>
  <cp:revision>109</cp:revision>
  <cp:lastPrinted>2016-08-08T11:30:00Z</cp:lastPrinted>
  <dcterms:created xsi:type="dcterms:W3CDTF">2019-09-06T03:18:00Z</dcterms:created>
  <dcterms:modified xsi:type="dcterms:W3CDTF">2020-01-13T04:51:00Z</dcterms:modified>
</cp:coreProperties>
</file>