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4A" w:rsidRPr="003A2DB8" w:rsidRDefault="00E3514A" w:rsidP="00E3514A">
      <w:pPr>
        <w:pBdr>
          <w:bottom w:val="single" w:sz="12" w:space="1" w:color="auto"/>
        </w:pBdr>
        <w:ind w:left="708"/>
        <w:rPr>
          <w:sz w:val="36"/>
          <w:szCs w:val="36"/>
        </w:rPr>
      </w:pPr>
      <w:r w:rsidRPr="0097084A">
        <w:t xml:space="preserve">    </w:t>
      </w:r>
      <w:r w:rsidR="003A2DB8">
        <w:t xml:space="preserve">                          </w:t>
      </w:r>
      <w:r w:rsidRPr="0097084A">
        <w:t xml:space="preserve">  </w:t>
      </w:r>
      <w:r w:rsidRPr="003A2DB8">
        <w:rPr>
          <w:sz w:val="36"/>
          <w:szCs w:val="36"/>
        </w:rPr>
        <w:t>СЕРЕБРЯНСКИЙ ВЕСТНИК</w:t>
      </w:r>
    </w:p>
    <w:p w:rsidR="007500D4" w:rsidRPr="0097084A" w:rsidRDefault="007500D4" w:rsidP="00E3514A">
      <w:pPr>
        <w:pBdr>
          <w:bottom w:val="single" w:sz="12" w:space="1" w:color="auto"/>
        </w:pBdr>
        <w:ind w:left="708"/>
        <w:rPr>
          <w:rFonts w:eastAsiaTheme="minorHAnsi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379"/>
        <w:gridCol w:w="1843"/>
      </w:tblGrid>
      <w:tr w:rsidR="00E3514A" w:rsidRPr="0097084A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EA54E9" w:rsidRDefault="00E3514A" w:rsidP="006E34F0">
            <w:pPr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№</w:t>
            </w:r>
            <w:r w:rsidR="00AC0385" w:rsidRPr="0097084A">
              <w:rPr>
                <w:lang w:eastAsia="en-US"/>
              </w:rPr>
              <w:t xml:space="preserve"> </w:t>
            </w:r>
            <w:r w:rsidR="00EA54E9">
              <w:rPr>
                <w:lang w:val="en-US" w:eastAsia="en-US"/>
              </w:rPr>
              <w:t>1</w:t>
            </w:r>
            <w:r w:rsidR="00EA54E9">
              <w:rPr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7084A" w:rsidRDefault="00E3514A">
            <w:pPr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Администрация Серебрянского сельсовета </w:t>
            </w:r>
            <w:proofErr w:type="spellStart"/>
            <w:r w:rsidRPr="0097084A">
              <w:rPr>
                <w:lang w:eastAsia="en-US"/>
              </w:rPr>
              <w:t>Чулымского</w:t>
            </w:r>
            <w:proofErr w:type="spellEnd"/>
            <w:r w:rsidRPr="0097084A">
              <w:rPr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7084A" w:rsidRDefault="00B43B85" w:rsidP="006E34F0">
            <w:pPr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</w:t>
            </w:r>
            <w:r w:rsidR="00EA54E9">
              <w:rPr>
                <w:lang w:eastAsia="en-US"/>
              </w:rPr>
              <w:t>03</w:t>
            </w:r>
            <w:r w:rsidR="006E34F0" w:rsidRPr="0097084A">
              <w:rPr>
                <w:lang w:eastAsia="en-US"/>
              </w:rPr>
              <w:t>.</w:t>
            </w:r>
            <w:r w:rsidR="00B502D1">
              <w:rPr>
                <w:lang w:eastAsia="en-US"/>
              </w:rPr>
              <w:t>0</w:t>
            </w:r>
            <w:r w:rsidR="00EA54E9">
              <w:rPr>
                <w:lang w:eastAsia="en-US"/>
              </w:rPr>
              <w:t>6</w:t>
            </w:r>
            <w:r w:rsidR="002E1EE1">
              <w:rPr>
                <w:lang w:eastAsia="en-US"/>
              </w:rPr>
              <w:t>.2022</w:t>
            </w:r>
            <w:r w:rsidR="00E3514A" w:rsidRPr="0097084A">
              <w:rPr>
                <w:lang w:eastAsia="en-US"/>
              </w:rPr>
              <w:t xml:space="preserve"> г.</w:t>
            </w:r>
          </w:p>
        </w:tc>
      </w:tr>
    </w:tbl>
    <w:p w:rsidR="006E454C" w:rsidRDefault="002E1EE1" w:rsidP="006E454C">
      <w:pPr>
        <w:ind w:firstLine="709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</w:t>
      </w:r>
    </w:p>
    <w:p w:rsidR="006E454C" w:rsidRDefault="006E454C" w:rsidP="006E454C">
      <w:pPr>
        <w:ind w:firstLine="709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EA54E9" w:rsidRPr="00EA54E9" w:rsidRDefault="00EA54E9" w:rsidP="00EA54E9">
      <w:pPr>
        <w:jc w:val="right"/>
        <w:rPr>
          <w:b/>
          <w:color w:val="000000"/>
          <w:kern w:val="36"/>
          <w:sz w:val="28"/>
          <w:szCs w:val="28"/>
        </w:rPr>
      </w:pPr>
      <w:r w:rsidRPr="00EA54E9">
        <w:rPr>
          <w:b/>
          <w:color w:val="000000"/>
          <w:kern w:val="36"/>
          <w:sz w:val="28"/>
          <w:szCs w:val="28"/>
        </w:rPr>
        <w:t>Прокуратура разъясняет</w:t>
      </w:r>
    </w:p>
    <w:p w:rsidR="00EA54E9" w:rsidRPr="00EA54E9" w:rsidRDefault="00EA54E9" w:rsidP="00EA54E9">
      <w:pPr>
        <w:jc w:val="right"/>
        <w:rPr>
          <w:color w:val="BBBBBB"/>
          <w:sz w:val="28"/>
          <w:szCs w:val="28"/>
        </w:rPr>
      </w:pPr>
    </w:p>
    <w:p w:rsidR="00EA54E9" w:rsidRPr="00EA54E9" w:rsidRDefault="00EA54E9" w:rsidP="00EA54E9">
      <w:pPr>
        <w:jc w:val="both"/>
        <w:rPr>
          <w:b/>
          <w:bCs/>
          <w:sz w:val="28"/>
          <w:szCs w:val="28"/>
        </w:rPr>
      </w:pPr>
      <w:r w:rsidRPr="00EA54E9">
        <w:rPr>
          <w:sz w:val="28"/>
          <w:szCs w:val="28"/>
        </w:rPr>
        <w:t xml:space="preserve">        </w:t>
      </w:r>
      <w:r w:rsidRPr="00EA54E9">
        <w:rPr>
          <w:b/>
          <w:bCs/>
          <w:sz w:val="28"/>
          <w:szCs w:val="28"/>
        </w:rPr>
        <w:t>Ответственность за нарушения правил пожарной безопасности в лесах</w:t>
      </w:r>
    </w:p>
    <w:p w:rsidR="00EA54E9" w:rsidRPr="00EA54E9" w:rsidRDefault="00EA54E9" w:rsidP="00EA54E9">
      <w:pPr>
        <w:jc w:val="both"/>
        <w:rPr>
          <w:sz w:val="28"/>
          <w:szCs w:val="28"/>
        </w:rPr>
      </w:pPr>
      <w:r w:rsidRPr="00EA54E9">
        <w:rPr>
          <w:sz w:val="28"/>
          <w:szCs w:val="28"/>
        </w:rPr>
        <w:t> </w:t>
      </w:r>
    </w:p>
    <w:p w:rsidR="00EA54E9" w:rsidRPr="00EA54E9" w:rsidRDefault="00EA54E9" w:rsidP="00EA54E9">
      <w:pPr>
        <w:shd w:val="clear" w:color="auto" w:fill="FFFFFF"/>
        <w:jc w:val="both"/>
        <w:rPr>
          <w:sz w:val="28"/>
          <w:szCs w:val="28"/>
        </w:rPr>
      </w:pPr>
      <w:r w:rsidRPr="00EA54E9">
        <w:rPr>
          <w:sz w:val="28"/>
          <w:szCs w:val="28"/>
          <w:shd w:val="clear" w:color="auto" w:fill="FFFFFF"/>
        </w:rPr>
        <w:t xml:space="preserve">        Основными причинами возникновения лесных пожаров являются антропогенные факторы, вследствие действия которых возникает более 80 % лесных пожаров.</w:t>
      </w:r>
    </w:p>
    <w:p w:rsidR="00EA54E9" w:rsidRPr="00EA54E9" w:rsidRDefault="00EA54E9" w:rsidP="00EA54E9">
      <w:pPr>
        <w:shd w:val="clear" w:color="auto" w:fill="FFFFFF"/>
        <w:jc w:val="both"/>
        <w:rPr>
          <w:sz w:val="28"/>
          <w:szCs w:val="28"/>
        </w:rPr>
      </w:pPr>
      <w:r w:rsidRPr="00EA54E9">
        <w:rPr>
          <w:sz w:val="28"/>
          <w:szCs w:val="28"/>
        </w:rPr>
        <w:t xml:space="preserve">        В соответствии с Правилами пожарной безопасности в лесах, утвержденными постановление Правительства Российской Федерации от 07.10.2020 № 1614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EA54E9" w:rsidRPr="00EA54E9" w:rsidRDefault="00EA54E9" w:rsidP="00EA54E9">
      <w:pPr>
        <w:shd w:val="clear" w:color="auto" w:fill="FFFFFF"/>
        <w:jc w:val="both"/>
        <w:rPr>
          <w:sz w:val="28"/>
          <w:szCs w:val="28"/>
        </w:rPr>
      </w:pPr>
      <w:r w:rsidRPr="00EA54E9">
        <w:rPr>
          <w:sz w:val="28"/>
          <w:szCs w:val="28"/>
          <w:shd w:val="clear" w:color="auto" w:fill="FFFFFF"/>
        </w:rPr>
        <w:t>- использовать открытый огонь в хвойных молодняках, на гарях, на участках поврежденного леса, торфяниках, в местах рубок (на лесосеках), не очищенных</w:t>
      </w:r>
      <w:r w:rsidRPr="00EA54E9">
        <w:rPr>
          <w:sz w:val="28"/>
          <w:szCs w:val="28"/>
          <w:shd w:val="clear" w:color="auto" w:fill="FFFFFF"/>
        </w:rPr>
        <w:br/>
        <w:t>от порубочных остатков и заготовленной древесины, в местах с подсохшей травой,</w:t>
      </w:r>
      <w:r w:rsidRPr="00EA54E9">
        <w:rPr>
          <w:sz w:val="28"/>
          <w:szCs w:val="28"/>
          <w:shd w:val="clear" w:color="auto" w:fill="FFFFFF"/>
        </w:rPr>
        <w:br/>
        <w:t>а также под кронами деревьев;</w:t>
      </w:r>
    </w:p>
    <w:p w:rsidR="00EA54E9" w:rsidRPr="00EA54E9" w:rsidRDefault="00EA54E9" w:rsidP="00EA54E9">
      <w:pPr>
        <w:shd w:val="clear" w:color="auto" w:fill="FFFFFF"/>
        <w:jc w:val="both"/>
        <w:rPr>
          <w:sz w:val="28"/>
          <w:szCs w:val="28"/>
        </w:rPr>
      </w:pPr>
      <w:r w:rsidRPr="00EA54E9">
        <w:rPr>
          <w:sz w:val="28"/>
          <w:szCs w:val="28"/>
        </w:rPr>
        <w:t>- бросать горящие спички, окурки и горячую золу из курительных трубок, стекло; выполнять работы с открытым огнем на торфяниках; применять при охоте пыжи</w:t>
      </w:r>
      <w:r w:rsidRPr="00EA54E9">
        <w:rPr>
          <w:sz w:val="28"/>
          <w:szCs w:val="28"/>
        </w:rPr>
        <w:br/>
        <w:t>из горючих или тлеющих материалов;</w:t>
      </w:r>
    </w:p>
    <w:p w:rsidR="00EA54E9" w:rsidRPr="00EA54E9" w:rsidRDefault="00EA54E9" w:rsidP="00EA54E9">
      <w:pPr>
        <w:shd w:val="clear" w:color="auto" w:fill="FFFFFF"/>
        <w:jc w:val="both"/>
        <w:rPr>
          <w:sz w:val="28"/>
          <w:szCs w:val="28"/>
        </w:rPr>
      </w:pPr>
      <w:r w:rsidRPr="00EA54E9">
        <w:rPr>
          <w:sz w:val="28"/>
          <w:szCs w:val="28"/>
        </w:rPr>
        <w:t>- выжигание хвороста, лесной подстилки, сухой травы и других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м.;</w:t>
      </w:r>
    </w:p>
    <w:p w:rsidR="00EA54E9" w:rsidRPr="00EA54E9" w:rsidRDefault="00EA54E9" w:rsidP="00EA54E9">
      <w:pPr>
        <w:shd w:val="clear" w:color="auto" w:fill="FFFFFF"/>
        <w:jc w:val="both"/>
        <w:rPr>
          <w:sz w:val="28"/>
          <w:szCs w:val="28"/>
        </w:rPr>
      </w:pPr>
      <w:r w:rsidRPr="00EA54E9">
        <w:rPr>
          <w:sz w:val="28"/>
          <w:szCs w:val="28"/>
        </w:rPr>
        <w:t>- оставлять промасленные или пропитанные бензином, керосином или иными горючими веществами материалы в не предусмотренных специально для этого местах;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EA54E9" w:rsidRPr="00EA54E9" w:rsidRDefault="00EA54E9" w:rsidP="00EA54E9">
      <w:pPr>
        <w:shd w:val="clear" w:color="auto" w:fill="FFFFFF"/>
        <w:jc w:val="both"/>
        <w:rPr>
          <w:sz w:val="28"/>
          <w:szCs w:val="28"/>
        </w:rPr>
      </w:pPr>
      <w:r w:rsidRPr="00EA54E9">
        <w:rPr>
          <w:sz w:val="28"/>
          <w:szCs w:val="28"/>
        </w:rPr>
        <w:t>- засорение леса отходами производства и потребления.</w:t>
      </w:r>
    </w:p>
    <w:p w:rsidR="00EA54E9" w:rsidRPr="00EA54E9" w:rsidRDefault="00EA54E9" w:rsidP="00EA54E9">
      <w:pPr>
        <w:shd w:val="clear" w:color="auto" w:fill="FFFFFF"/>
        <w:jc w:val="both"/>
        <w:rPr>
          <w:sz w:val="28"/>
          <w:szCs w:val="28"/>
        </w:rPr>
      </w:pPr>
      <w:r w:rsidRPr="00EA54E9">
        <w:rPr>
          <w:sz w:val="28"/>
          <w:szCs w:val="28"/>
        </w:rPr>
        <w:t xml:space="preserve">        Аналогичные запреты установлены Правилами противопожарного режима</w:t>
      </w:r>
      <w:r w:rsidRPr="00EA54E9">
        <w:rPr>
          <w:sz w:val="28"/>
          <w:szCs w:val="28"/>
        </w:rPr>
        <w:br/>
        <w:t>в Российской Федерации, утвержденными постановлением Правительства Российской Федерации от 16.09.2020 № 1479.</w:t>
      </w:r>
    </w:p>
    <w:p w:rsidR="00EA54E9" w:rsidRPr="00EA54E9" w:rsidRDefault="00EA54E9" w:rsidP="00EA54E9">
      <w:pPr>
        <w:shd w:val="clear" w:color="auto" w:fill="FFFFFF"/>
        <w:jc w:val="both"/>
        <w:rPr>
          <w:sz w:val="28"/>
          <w:szCs w:val="28"/>
        </w:rPr>
      </w:pPr>
      <w:r w:rsidRPr="00EA54E9">
        <w:rPr>
          <w:sz w:val="28"/>
          <w:szCs w:val="28"/>
        </w:rPr>
        <w:t xml:space="preserve">        В соответствии с законодательством Российской Федерации за нарушение правил пожарной безопасности предусмотрена административная и уголовная ответственность:</w:t>
      </w:r>
    </w:p>
    <w:p w:rsidR="00EA54E9" w:rsidRPr="00EA54E9" w:rsidRDefault="00EA54E9" w:rsidP="00EA54E9">
      <w:pPr>
        <w:shd w:val="clear" w:color="auto" w:fill="FFFFFF"/>
        <w:jc w:val="both"/>
        <w:rPr>
          <w:sz w:val="28"/>
          <w:szCs w:val="28"/>
        </w:rPr>
      </w:pPr>
      <w:r w:rsidRPr="00EA54E9">
        <w:rPr>
          <w:sz w:val="28"/>
          <w:szCs w:val="28"/>
        </w:rPr>
        <w:t>- уничтожение или повреждение лесных насаждений (ст. 261 УК РФ) – максимальный штраф до 3 млн. руб. либо лишение свободы на срок до 10 лет;</w:t>
      </w:r>
    </w:p>
    <w:p w:rsidR="00EA54E9" w:rsidRPr="00EA54E9" w:rsidRDefault="00EA54E9" w:rsidP="00EA54E9">
      <w:pPr>
        <w:shd w:val="clear" w:color="auto" w:fill="FFFFFF"/>
        <w:jc w:val="both"/>
        <w:rPr>
          <w:sz w:val="28"/>
          <w:szCs w:val="28"/>
        </w:rPr>
      </w:pPr>
      <w:r w:rsidRPr="00EA54E9">
        <w:rPr>
          <w:sz w:val="28"/>
          <w:szCs w:val="28"/>
        </w:rPr>
        <w:t>- нарушение правил пожарной безопасности в лесах (ст. 8.32 КоАП РФ) – максимальный штраф до 1 млн. руб.;</w:t>
      </w:r>
    </w:p>
    <w:p w:rsidR="00EA54E9" w:rsidRPr="00EA54E9" w:rsidRDefault="00EA54E9" w:rsidP="00EA54E9">
      <w:pPr>
        <w:shd w:val="clear" w:color="auto" w:fill="FFFFFF"/>
        <w:jc w:val="both"/>
        <w:rPr>
          <w:sz w:val="28"/>
          <w:szCs w:val="28"/>
        </w:rPr>
      </w:pPr>
      <w:r w:rsidRPr="00EA54E9">
        <w:rPr>
          <w:sz w:val="28"/>
          <w:szCs w:val="28"/>
        </w:rPr>
        <w:lastRenderedPageBreak/>
        <w:t>- нарушение требований пожарной безопасности (ст. 20.4 КоАП РФ) – максимальный штраф до 1 млн. руб., административное приостановление деятельности на срок до 90 суток.</w:t>
      </w:r>
    </w:p>
    <w:p w:rsidR="00EA54E9" w:rsidRPr="00EA54E9" w:rsidRDefault="00EA54E9" w:rsidP="00EA54E9">
      <w:pPr>
        <w:spacing w:line="0" w:lineRule="atLeast"/>
        <w:rPr>
          <w:b/>
          <w:sz w:val="28"/>
          <w:szCs w:val="28"/>
        </w:rPr>
      </w:pPr>
    </w:p>
    <w:p w:rsidR="00EA54E9" w:rsidRPr="00EA54E9" w:rsidRDefault="00EA54E9" w:rsidP="00EA54E9">
      <w:pPr>
        <w:spacing w:line="240" w:lineRule="exact"/>
        <w:rPr>
          <w:sz w:val="28"/>
          <w:szCs w:val="28"/>
        </w:rPr>
      </w:pPr>
      <w:r w:rsidRPr="00EA54E9">
        <w:rPr>
          <w:sz w:val="28"/>
          <w:szCs w:val="28"/>
        </w:rPr>
        <w:t>Помощник прокурора района</w:t>
      </w:r>
    </w:p>
    <w:p w:rsidR="00EA54E9" w:rsidRPr="00EA54E9" w:rsidRDefault="00EA54E9" w:rsidP="00EA54E9">
      <w:pPr>
        <w:spacing w:line="240" w:lineRule="exact"/>
        <w:rPr>
          <w:sz w:val="28"/>
          <w:szCs w:val="28"/>
        </w:rPr>
      </w:pPr>
    </w:p>
    <w:p w:rsidR="00EA54E9" w:rsidRPr="00EA54E9" w:rsidRDefault="00EA54E9" w:rsidP="00EA54E9">
      <w:pPr>
        <w:spacing w:line="240" w:lineRule="exact"/>
        <w:rPr>
          <w:sz w:val="28"/>
          <w:szCs w:val="28"/>
        </w:rPr>
      </w:pPr>
      <w:r w:rsidRPr="00EA54E9">
        <w:rPr>
          <w:sz w:val="28"/>
          <w:szCs w:val="28"/>
        </w:rPr>
        <w:t>юрист 1 класса                                                                                                  Е.А. Власов</w:t>
      </w:r>
    </w:p>
    <w:p w:rsidR="00EA54E9" w:rsidRPr="00EA54E9" w:rsidRDefault="00EA54E9" w:rsidP="00EA54E9">
      <w:pPr>
        <w:spacing w:line="240" w:lineRule="exact"/>
        <w:rPr>
          <w:sz w:val="28"/>
          <w:szCs w:val="28"/>
        </w:rPr>
      </w:pPr>
    </w:p>
    <w:p w:rsidR="00F16DBC" w:rsidRDefault="00F16DBC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01"/>
        <w:tblW w:w="0" w:type="auto"/>
        <w:tblLook w:val="01E0" w:firstRow="1" w:lastRow="1" w:firstColumn="1" w:lastColumn="1" w:noHBand="0" w:noVBand="0"/>
      </w:tblPr>
      <w:tblGrid>
        <w:gridCol w:w="4077"/>
        <w:gridCol w:w="2977"/>
        <w:gridCol w:w="2268"/>
      </w:tblGrid>
      <w:tr w:rsidR="00D45100" w:rsidRPr="0097084A" w:rsidTr="00D45100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0" w:rsidRPr="0097084A" w:rsidRDefault="00D45100" w:rsidP="00D45100">
            <w:r w:rsidRPr="0097084A">
              <w:t xml:space="preserve">Редакционный совет  </w:t>
            </w:r>
          </w:p>
          <w:p w:rsidR="00D45100" w:rsidRPr="0097084A" w:rsidRDefault="00D45100" w:rsidP="00D45100">
            <w:r w:rsidRPr="0097084A">
              <w:t xml:space="preserve">Адрес: Новосибирская область </w:t>
            </w:r>
            <w:proofErr w:type="spellStart"/>
            <w:r w:rsidRPr="0097084A">
              <w:t>Чулымский</w:t>
            </w:r>
            <w:proofErr w:type="spellEnd"/>
            <w:r w:rsidRPr="0097084A">
              <w:t xml:space="preserve"> район с. </w:t>
            </w:r>
            <w:proofErr w:type="spellStart"/>
            <w:r w:rsidRPr="0097084A">
              <w:t>Серебрянское</w:t>
            </w:r>
            <w:proofErr w:type="spellEnd"/>
            <w:r w:rsidRPr="0097084A">
              <w:t xml:space="preserve"> </w:t>
            </w:r>
          </w:p>
          <w:p w:rsidR="00D45100" w:rsidRPr="0097084A" w:rsidRDefault="00D45100" w:rsidP="00D45100">
            <w:r w:rsidRPr="0097084A">
              <w:t xml:space="preserve"> ул. Советская 40 б</w:t>
            </w:r>
          </w:p>
          <w:p w:rsidR="00D45100" w:rsidRPr="0097084A" w:rsidRDefault="00D45100" w:rsidP="00D4510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0" w:rsidRPr="0097084A" w:rsidRDefault="00D45100" w:rsidP="00D45100">
            <w:r w:rsidRPr="0097084A">
              <w:t xml:space="preserve">«СЕРЕБРЯНСКИЙ ВЕСТНИК»       </w:t>
            </w:r>
          </w:p>
          <w:p w:rsidR="00D45100" w:rsidRPr="0097084A" w:rsidRDefault="00EA54E9" w:rsidP="00D45100">
            <w:r>
              <w:t>03.06.2022 г. №15</w:t>
            </w:r>
          </w:p>
          <w:p w:rsidR="00D45100" w:rsidRPr="0097084A" w:rsidRDefault="00D45100" w:rsidP="00D4510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0" w:rsidRPr="0097084A" w:rsidRDefault="00D45100" w:rsidP="00D45100">
            <w:r w:rsidRPr="0097084A">
              <w:t xml:space="preserve">Над </w:t>
            </w:r>
            <w:proofErr w:type="gramStart"/>
            <w:r w:rsidRPr="0097084A">
              <w:t>техническим исполнением</w:t>
            </w:r>
            <w:proofErr w:type="gramEnd"/>
            <w:r w:rsidRPr="0097084A">
              <w:t xml:space="preserve"> работала:   </w:t>
            </w:r>
          </w:p>
          <w:p w:rsidR="00D45100" w:rsidRPr="0097084A" w:rsidRDefault="00D45100" w:rsidP="00D45100">
            <w:r w:rsidRPr="0097084A">
              <w:t>Н.А. Гутникова</w:t>
            </w:r>
          </w:p>
          <w:p w:rsidR="00D45100" w:rsidRPr="0097084A" w:rsidRDefault="00D45100" w:rsidP="00D45100"/>
        </w:tc>
      </w:tr>
    </w:tbl>
    <w:p w:rsidR="00A81F0D" w:rsidRDefault="00A81F0D" w:rsidP="00A81F0D">
      <w:pPr>
        <w:pStyle w:val="ab"/>
        <w:shd w:val="clear" w:color="auto" w:fill="FFFFFF"/>
        <w:spacing w:line="360" w:lineRule="auto"/>
        <w:ind w:left="-993" w:firstLine="993"/>
        <w:jc w:val="both"/>
        <w:rPr>
          <w:color w:val="000000"/>
          <w:sz w:val="28"/>
          <w:szCs w:val="28"/>
        </w:rPr>
      </w:pPr>
    </w:p>
    <w:p w:rsidR="00A81F0D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F0D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F0D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F0D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F0D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F0D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F0D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F0D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F0D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F0D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7749" w:rsidRDefault="00FA7749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FA7749" w:rsidSect="00A81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540" w:left="85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EE" w:rsidRDefault="004534EE" w:rsidP="00534519">
      <w:r>
        <w:separator/>
      </w:r>
    </w:p>
  </w:endnote>
  <w:endnote w:type="continuationSeparator" w:id="0">
    <w:p w:rsidR="004534EE" w:rsidRDefault="004534EE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EE" w:rsidRDefault="004534EE" w:rsidP="00534519">
      <w:r>
        <w:separator/>
      </w:r>
    </w:p>
  </w:footnote>
  <w:footnote w:type="continuationSeparator" w:id="0">
    <w:p w:rsidR="004534EE" w:rsidRDefault="004534EE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2238FE"/>
    <w:multiLevelType w:val="hybridMultilevel"/>
    <w:tmpl w:val="CD2E086E"/>
    <w:numStyleLink w:val="a0"/>
  </w:abstractNum>
  <w:abstractNum w:abstractNumId="5">
    <w:nsid w:val="0E7C5D22"/>
    <w:multiLevelType w:val="multilevel"/>
    <w:tmpl w:val="6938F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7DF6D76"/>
    <w:multiLevelType w:val="hybridMultilevel"/>
    <w:tmpl w:val="6C3EE074"/>
    <w:lvl w:ilvl="0" w:tplc="8BF85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A26018"/>
    <w:multiLevelType w:val="hybridMultilevel"/>
    <w:tmpl w:val="4516B7FA"/>
    <w:lvl w:ilvl="0" w:tplc="A754F4F4">
      <w:start w:val="1"/>
      <w:numFmt w:val="bullet"/>
      <w:pStyle w:val="a1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A109DD"/>
    <w:multiLevelType w:val="hybridMultilevel"/>
    <w:tmpl w:val="D8304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0A52B6"/>
    <w:multiLevelType w:val="hybridMultilevel"/>
    <w:tmpl w:val="CD2E086E"/>
    <w:styleLink w:val="a0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2">
    <w:nsid w:val="57C43632"/>
    <w:multiLevelType w:val="hybridMultilevel"/>
    <w:tmpl w:val="68145938"/>
    <w:lvl w:ilvl="0" w:tplc="157202B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2A6"/>
    <w:rsid w:val="00004D94"/>
    <w:rsid w:val="000063C4"/>
    <w:rsid w:val="00014A1C"/>
    <w:rsid w:val="000207FD"/>
    <w:rsid w:val="0002193B"/>
    <w:rsid w:val="00023C8F"/>
    <w:rsid w:val="0002636F"/>
    <w:rsid w:val="00030B0E"/>
    <w:rsid w:val="00031105"/>
    <w:rsid w:val="000317C0"/>
    <w:rsid w:val="0003187C"/>
    <w:rsid w:val="00037887"/>
    <w:rsid w:val="000414DF"/>
    <w:rsid w:val="00051EC8"/>
    <w:rsid w:val="00054C8F"/>
    <w:rsid w:val="000568DD"/>
    <w:rsid w:val="0005769E"/>
    <w:rsid w:val="00057B72"/>
    <w:rsid w:val="000618B5"/>
    <w:rsid w:val="00064270"/>
    <w:rsid w:val="00064582"/>
    <w:rsid w:val="00065FBF"/>
    <w:rsid w:val="00074FAA"/>
    <w:rsid w:val="000800BD"/>
    <w:rsid w:val="00085FE1"/>
    <w:rsid w:val="000904AC"/>
    <w:rsid w:val="00090D84"/>
    <w:rsid w:val="00091EEC"/>
    <w:rsid w:val="000934F7"/>
    <w:rsid w:val="00093905"/>
    <w:rsid w:val="00094B03"/>
    <w:rsid w:val="0009608F"/>
    <w:rsid w:val="000A0D99"/>
    <w:rsid w:val="000A252A"/>
    <w:rsid w:val="000B3AAC"/>
    <w:rsid w:val="000B43B1"/>
    <w:rsid w:val="000B6320"/>
    <w:rsid w:val="000C055E"/>
    <w:rsid w:val="000C3C3D"/>
    <w:rsid w:val="000D0CCE"/>
    <w:rsid w:val="000D5401"/>
    <w:rsid w:val="000E03B3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063D5"/>
    <w:rsid w:val="0011570D"/>
    <w:rsid w:val="001164D6"/>
    <w:rsid w:val="00124C19"/>
    <w:rsid w:val="00124ED8"/>
    <w:rsid w:val="00130045"/>
    <w:rsid w:val="0013117B"/>
    <w:rsid w:val="00132173"/>
    <w:rsid w:val="00140735"/>
    <w:rsid w:val="001412C4"/>
    <w:rsid w:val="00144BA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83EF9"/>
    <w:rsid w:val="00183FEE"/>
    <w:rsid w:val="00195118"/>
    <w:rsid w:val="0019586E"/>
    <w:rsid w:val="001A6487"/>
    <w:rsid w:val="001A6B51"/>
    <w:rsid w:val="001B3710"/>
    <w:rsid w:val="001B3CA4"/>
    <w:rsid w:val="001B7EF0"/>
    <w:rsid w:val="001C0740"/>
    <w:rsid w:val="001C4DEB"/>
    <w:rsid w:val="001D3C85"/>
    <w:rsid w:val="001D3EAA"/>
    <w:rsid w:val="001D5853"/>
    <w:rsid w:val="001D7317"/>
    <w:rsid w:val="001E70FC"/>
    <w:rsid w:val="00203BC2"/>
    <w:rsid w:val="002103B7"/>
    <w:rsid w:val="0022265E"/>
    <w:rsid w:val="00224880"/>
    <w:rsid w:val="002303A6"/>
    <w:rsid w:val="00231720"/>
    <w:rsid w:val="002317FB"/>
    <w:rsid w:val="0023226D"/>
    <w:rsid w:val="00237611"/>
    <w:rsid w:val="00237D0C"/>
    <w:rsid w:val="002408EC"/>
    <w:rsid w:val="00243A08"/>
    <w:rsid w:val="00244CFE"/>
    <w:rsid w:val="002453A5"/>
    <w:rsid w:val="00245AE9"/>
    <w:rsid w:val="00245CEE"/>
    <w:rsid w:val="002469CA"/>
    <w:rsid w:val="002516F9"/>
    <w:rsid w:val="00253B33"/>
    <w:rsid w:val="00257B47"/>
    <w:rsid w:val="00260522"/>
    <w:rsid w:val="00264B08"/>
    <w:rsid w:val="0027217E"/>
    <w:rsid w:val="00272CE4"/>
    <w:rsid w:val="00281562"/>
    <w:rsid w:val="0029714E"/>
    <w:rsid w:val="002A0905"/>
    <w:rsid w:val="002A3B26"/>
    <w:rsid w:val="002A4507"/>
    <w:rsid w:val="002B05DE"/>
    <w:rsid w:val="002B2AC7"/>
    <w:rsid w:val="002B4D94"/>
    <w:rsid w:val="002C3285"/>
    <w:rsid w:val="002C32D3"/>
    <w:rsid w:val="002C5371"/>
    <w:rsid w:val="002C7ECB"/>
    <w:rsid w:val="002D0151"/>
    <w:rsid w:val="002D47C3"/>
    <w:rsid w:val="002D50B5"/>
    <w:rsid w:val="002D5DA1"/>
    <w:rsid w:val="002D6461"/>
    <w:rsid w:val="002D7BBF"/>
    <w:rsid w:val="002E1EE1"/>
    <w:rsid w:val="002E2F3F"/>
    <w:rsid w:val="002F1C29"/>
    <w:rsid w:val="002F48C4"/>
    <w:rsid w:val="002F7121"/>
    <w:rsid w:val="0030511E"/>
    <w:rsid w:val="00311AFB"/>
    <w:rsid w:val="00314546"/>
    <w:rsid w:val="00316429"/>
    <w:rsid w:val="00317997"/>
    <w:rsid w:val="00323B7B"/>
    <w:rsid w:val="00324F73"/>
    <w:rsid w:val="00325CA1"/>
    <w:rsid w:val="003328CA"/>
    <w:rsid w:val="00334044"/>
    <w:rsid w:val="00335E82"/>
    <w:rsid w:val="00336AA1"/>
    <w:rsid w:val="00336C7D"/>
    <w:rsid w:val="00342581"/>
    <w:rsid w:val="00350EAD"/>
    <w:rsid w:val="0035139A"/>
    <w:rsid w:val="0036098F"/>
    <w:rsid w:val="00362723"/>
    <w:rsid w:val="00362E51"/>
    <w:rsid w:val="00384609"/>
    <w:rsid w:val="00385F9E"/>
    <w:rsid w:val="00394EE3"/>
    <w:rsid w:val="003961ED"/>
    <w:rsid w:val="00397BA0"/>
    <w:rsid w:val="003A2DB8"/>
    <w:rsid w:val="003A4294"/>
    <w:rsid w:val="003A4358"/>
    <w:rsid w:val="003A5BE5"/>
    <w:rsid w:val="003B037F"/>
    <w:rsid w:val="003B2BC9"/>
    <w:rsid w:val="003B3250"/>
    <w:rsid w:val="003B46DD"/>
    <w:rsid w:val="003B5F18"/>
    <w:rsid w:val="003C7CDF"/>
    <w:rsid w:val="003D295A"/>
    <w:rsid w:val="003D377F"/>
    <w:rsid w:val="003D77D8"/>
    <w:rsid w:val="003E1519"/>
    <w:rsid w:val="003E4F54"/>
    <w:rsid w:val="003E788C"/>
    <w:rsid w:val="003E7DE7"/>
    <w:rsid w:val="003F11B2"/>
    <w:rsid w:val="003F57C7"/>
    <w:rsid w:val="00400744"/>
    <w:rsid w:val="004069F0"/>
    <w:rsid w:val="00416E06"/>
    <w:rsid w:val="00421C12"/>
    <w:rsid w:val="0042200C"/>
    <w:rsid w:val="00427972"/>
    <w:rsid w:val="00430ADD"/>
    <w:rsid w:val="004378E9"/>
    <w:rsid w:val="00437C88"/>
    <w:rsid w:val="004424B3"/>
    <w:rsid w:val="004462F6"/>
    <w:rsid w:val="00451F59"/>
    <w:rsid w:val="004534EE"/>
    <w:rsid w:val="004572DC"/>
    <w:rsid w:val="0046164B"/>
    <w:rsid w:val="004644E1"/>
    <w:rsid w:val="00470202"/>
    <w:rsid w:val="00474813"/>
    <w:rsid w:val="00475A19"/>
    <w:rsid w:val="0047778B"/>
    <w:rsid w:val="00485FAF"/>
    <w:rsid w:val="004874AA"/>
    <w:rsid w:val="0048761D"/>
    <w:rsid w:val="00487759"/>
    <w:rsid w:val="00487EBB"/>
    <w:rsid w:val="00496B57"/>
    <w:rsid w:val="004A2491"/>
    <w:rsid w:val="004A4161"/>
    <w:rsid w:val="004A4E98"/>
    <w:rsid w:val="004B29BB"/>
    <w:rsid w:val="004C1F5E"/>
    <w:rsid w:val="004C3E46"/>
    <w:rsid w:val="004C5153"/>
    <w:rsid w:val="004D1859"/>
    <w:rsid w:val="004D4BEE"/>
    <w:rsid w:val="004D739C"/>
    <w:rsid w:val="004E05E2"/>
    <w:rsid w:val="004E14ED"/>
    <w:rsid w:val="004E5EAD"/>
    <w:rsid w:val="004F1760"/>
    <w:rsid w:val="004F2212"/>
    <w:rsid w:val="004F2EB8"/>
    <w:rsid w:val="004F5DC6"/>
    <w:rsid w:val="004F7A56"/>
    <w:rsid w:val="00501949"/>
    <w:rsid w:val="005121AA"/>
    <w:rsid w:val="0051549B"/>
    <w:rsid w:val="00521A12"/>
    <w:rsid w:val="00522618"/>
    <w:rsid w:val="00534519"/>
    <w:rsid w:val="005369C9"/>
    <w:rsid w:val="005437FE"/>
    <w:rsid w:val="00546F1B"/>
    <w:rsid w:val="00550F9A"/>
    <w:rsid w:val="00566369"/>
    <w:rsid w:val="00567AB2"/>
    <w:rsid w:val="00570B99"/>
    <w:rsid w:val="00571B4D"/>
    <w:rsid w:val="0057234C"/>
    <w:rsid w:val="00576FF5"/>
    <w:rsid w:val="00577E18"/>
    <w:rsid w:val="00587558"/>
    <w:rsid w:val="00587998"/>
    <w:rsid w:val="005942F8"/>
    <w:rsid w:val="00594F6E"/>
    <w:rsid w:val="005962D4"/>
    <w:rsid w:val="005A1066"/>
    <w:rsid w:val="005A153D"/>
    <w:rsid w:val="005A32C8"/>
    <w:rsid w:val="005A3444"/>
    <w:rsid w:val="005C3460"/>
    <w:rsid w:val="005D34A5"/>
    <w:rsid w:val="005D3A9F"/>
    <w:rsid w:val="005E002E"/>
    <w:rsid w:val="005E3129"/>
    <w:rsid w:val="005F2169"/>
    <w:rsid w:val="005F3DDF"/>
    <w:rsid w:val="005F4B65"/>
    <w:rsid w:val="005F6537"/>
    <w:rsid w:val="006001A2"/>
    <w:rsid w:val="00601339"/>
    <w:rsid w:val="006045D0"/>
    <w:rsid w:val="00621FA8"/>
    <w:rsid w:val="00641496"/>
    <w:rsid w:val="00641F43"/>
    <w:rsid w:val="0064271A"/>
    <w:rsid w:val="00644D08"/>
    <w:rsid w:val="00651E3A"/>
    <w:rsid w:val="0065393B"/>
    <w:rsid w:val="006565F8"/>
    <w:rsid w:val="00660454"/>
    <w:rsid w:val="006778BB"/>
    <w:rsid w:val="00680537"/>
    <w:rsid w:val="00682000"/>
    <w:rsid w:val="0068498A"/>
    <w:rsid w:val="00686356"/>
    <w:rsid w:val="00687ABF"/>
    <w:rsid w:val="00693C1A"/>
    <w:rsid w:val="0069450F"/>
    <w:rsid w:val="00696BC4"/>
    <w:rsid w:val="006A29E2"/>
    <w:rsid w:val="006A2F44"/>
    <w:rsid w:val="006A5FF2"/>
    <w:rsid w:val="006A7C9C"/>
    <w:rsid w:val="006A7FDB"/>
    <w:rsid w:val="006B234D"/>
    <w:rsid w:val="006B491E"/>
    <w:rsid w:val="006B5F59"/>
    <w:rsid w:val="006B6DD8"/>
    <w:rsid w:val="006B7E30"/>
    <w:rsid w:val="006C0668"/>
    <w:rsid w:val="006C1865"/>
    <w:rsid w:val="006C789E"/>
    <w:rsid w:val="006D13C8"/>
    <w:rsid w:val="006D2CF6"/>
    <w:rsid w:val="006E34F0"/>
    <w:rsid w:val="006E3E96"/>
    <w:rsid w:val="006E454C"/>
    <w:rsid w:val="006E7FC9"/>
    <w:rsid w:val="007015E8"/>
    <w:rsid w:val="0070257E"/>
    <w:rsid w:val="00703447"/>
    <w:rsid w:val="00703620"/>
    <w:rsid w:val="00703F93"/>
    <w:rsid w:val="00705E32"/>
    <w:rsid w:val="00713BF3"/>
    <w:rsid w:val="00717E76"/>
    <w:rsid w:val="0072621C"/>
    <w:rsid w:val="00737522"/>
    <w:rsid w:val="007404C4"/>
    <w:rsid w:val="00742830"/>
    <w:rsid w:val="007432D1"/>
    <w:rsid w:val="00743ECB"/>
    <w:rsid w:val="00745206"/>
    <w:rsid w:val="00745CC7"/>
    <w:rsid w:val="007500D4"/>
    <w:rsid w:val="0075128F"/>
    <w:rsid w:val="00752000"/>
    <w:rsid w:val="00754140"/>
    <w:rsid w:val="00760D6E"/>
    <w:rsid w:val="00764ED7"/>
    <w:rsid w:val="007716E8"/>
    <w:rsid w:val="00772371"/>
    <w:rsid w:val="00772D7E"/>
    <w:rsid w:val="00776EA5"/>
    <w:rsid w:val="00777489"/>
    <w:rsid w:val="0077783B"/>
    <w:rsid w:val="00782668"/>
    <w:rsid w:val="007929E9"/>
    <w:rsid w:val="00795355"/>
    <w:rsid w:val="00796C0C"/>
    <w:rsid w:val="007A67B1"/>
    <w:rsid w:val="007B7FDB"/>
    <w:rsid w:val="007C487E"/>
    <w:rsid w:val="007C71A9"/>
    <w:rsid w:val="007E21C6"/>
    <w:rsid w:val="007E24B5"/>
    <w:rsid w:val="007E4709"/>
    <w:rsid w:val="007E50F3"/>
    <w:rsid w:val="007E6151"/>
    <w:rsid w:val="007E6A22"/>
    <w:rsid w:val="007F1C4B"/>
    <w:rsid w:val="007F3635"/>
    <w:rsid w:val="007F4693"/>
    <w:rsid w:val="007F4F5D"/>
    <w:rsid w:val="007F520F"/>
    <w:rsid w:val="008050F8"/>
    <w:rsid w:val="00805D46"/>
    <w:rsid w:val="00807C06"/>
    <w:rsid w:val="00810D4C"/>
    <w:rsid w:val="00812E0D"/>
    <w:rsid w:val="00813F1D"/>
    <w:rsid w:val="00814A94"/>
    <w:rsid w:val="00815262"/>
    <w:rsid w:val="008239DD"/>
    <w:rsid w:val="008318EC"/>
    <w:rsid w:val="00852741"/>
    <w:rsid w:val="00852D6D"/>
    <w:rsid w:val="00853E22"/>
    <w:rsid w:val="00856286"/>
    <w:rsid w:val="00856859"/>
    <w:rsid w:val="00863165"/>
    <w:rsid w:val="0088196A"/>
    <w:rsid w:val="00884FD1"/>
    <w:rsid w:val="0089049D"/>
    <w:rsid w:val="008A49B6"/>
    <w:rsid w:val="008A5302"/>
    <w:rsid w:val="008A5C45"/>
    <w:rsid w:val="008A60C1"/>
    <w:rsid w:val="008B0FAE"/>
    <w:rsid w:val="008B3A49"/>
    <w:rsid w:val="008B5E04"/>
    <w:rsid w:val="008B750F"/>
    <w:rsid w:val="008C7115"/>
    <w:rsid w:val="008D3762"/>
    <w:rsid w:val="008D71C7"/>
    <w:rsid w:val="008E72FD"/>
    <w:rsid w:val="008F4666"/>
    <w:rsid w:val="008F50A9"/>
    <w:rsid w:val="008F5F4A"/>
    <w:rsid w:val="008F6222"/>
    <w:rsid w:val="00904EEA"/>
    <w:rsid w:val="009102DC"/>
    <w:rsid w:val="00913F64"/>
    <w:rsid w:val="009142BD"/>
    <w:rsid w:val="00917CFE"/>
    <w:rsid w:val="00923595"/>
    <w:rsid w:val="0092403A"/>
    <w:rsid w:val="00932121"/>
    <w:rsid w:val="00932ED8"/>
    <w:rsid w:val="00934FA3"/>
    <w:rsid w:val="00936380"/>
    <w:rsid w:val="00937AF8"/>
    <w:rsid w:val="00941852"/>
    <w:rsid w:val="00944486"/>
    <w:rsid w:val="009467EF"/>
    <w:rsid w:val="009551A2"/>
    <w:rsid w:val="0097084A"/>
    <w:rsid w:val="009760DF"/>
    <w:rsid w:val="00980589"/>
    <w:rsid w:val="00980B2B"/>
    <w:rsid w:val="009812F3"/>
    <w:rsid w:val="00983AB1"/>
    <w:rsid w:val="00990A1B"/>
    <w:rsid w:val="009A2B9E"/>
    <w:rsid w:val="009A30F7"/>
    <w:rsid w:val="009A4A50"/>
    <w:rsid w:val="009A4E5A"/>
    <w:rsid w:val="009A6097"/>
    <w:rsid w:val="009B0D2F"/>
    <w:rsid w:val="009B491C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2B46"/>
    <w:rsid w:val="009F6CF4"/>
    <w:rsid w:val="00A10439"/>
    <w:rsid w:val="00A16809"/>
    <w:rsid w:val="00A17E86"/>
    <w:rsid w:val="00A205C5"/>
    <w:rsid w:val="00A2135E"/>
    <w:rsid w:val="00A252D6"/>
    <w:rsid w:val="00A26749"/>
    <w:rsid w:val="00A31581"/>
    <w:rsid w:val="00A32FCD"/>
    <w:rsid w:val="00A34086"/>
    <w:rsid w:val="00A34496"/>
    <w:rsid w:val="00A35C2F"/>
    <w:rsid w:val="00A36D79"/>
    <w:rsid w:val="00A37898"/>
    <w:rsid w:val="00A4015E"/>
    <w:rsid w:val="00A43105"/>
    <w:rsid w:val="00A47676"/>
    <w:rsid w:val="00A52188"/>
    <w:rsid w:val="00A52382"/>
    <w:rsid w:val="00A5397E"/>
    <w:rsid w:val="00A54A88"/>
    <w:rsid w:val="00A6429D"/>
    <w:rsid w:val="00A81F0D"/>
    <w:rsid w:val="00A8221C"/>
    <w:rsid w:val="00A84CC4"/>
    <w:rsid w:val="00A90E18"/>
    <w:rsid w:val="00A92E0D"/>
    <w:rsid w:val="00A9675E"/>
    <w:rsid w:val="00AA3893"/>
    <w:rsid w:val="00AA59EF"/>
    <w:rsid w:val="00AB238E"/>
    <w:rsid w:val="00AB2CBE"/>
    <w:rsid w:val="00AB4828"/>
    <w:rsid w:val="00AC0385"/>
    <w:rsid w:val="00AC4B90"/>
    <w:rsid w:val="00AC646E"/>
    <w:rsid w:val="00AC685C"/>
    <w:rsid w:val="00AD2E85"/>
    <w:rsid w:val="00AE6EDD"/>
    <w:rsid w:val="00AF11DA"/>
    <w:rsid w:val="00AF7ADE"/>
    <w:rsid w:val="00B105C1"/>
    <w:rsid w:val="00B12381"/>
    <w:rsid w:val="00B17134"/>
    <w:rsid w:val="00B20348"/>
    <w:rsid w:val="00B35D4B"/>
    <w:rsid w:val="00B35D79"/>
    <w:rsid w:val="00B43479"/>
    <w:rsid w:val="00B43B85"/>
    <w:rsid w:val="00B47138"/>
    <w:rsid w:val="00B502D1"/>
    <w:rsid w:val="00B62B74"/>
    <w:rsid w:val="00B71A54"/>
    <w:rsid w:val="00B76A63"/>
    <w:rsid w:val="00B773A1"/>
    <w:rsid w:val="00B80FC9"/>
    <w:rsid w:val="00B85F82"/>
    <w:rsid w:val="00B95ACC"/>
    <w:rsid w:val="00B9622F"/>
    <w:rsid w:val="00B963B7"/>
    <w:rsid w:val="00B9679D"/>
    <w:rsid w:val="00BA38F4"/>
    <w:rsid w:val="00BA61B7"/>
    <w:rsid w:val="00BB0640"/>
    <w:rsid w:val="00BB7C66"/>
    <w:rsid w:val="00BC0C1B"/>
    <w:rsid w:val="00BC1C88"/>
    <w:rsid w:val="00BC5890"/>
    <w:rsid w:val="00BC7AC5"/>
    <w:rsid w:val="00BD6930"/>
    <w:rsid w:val="00BE2B38"/>
    <w:rsid w:val="00BE3981"/>
    <w:rsid w:val="00BE50D5"/>
    <w:rsid w:val="00BF437D"/>
    <w:rsid w:val="00BF4602"/>
    <w:rsid w:val="00C00044"/>
    <w:rsid w:val="00C000C3"/>
    <w:rsid w:val="00C03E89"/>
    <w:rsid w:val="00C06F13"/>
    <w:rsid w:val="00C07A02"/>
    <w:rsid w:val="00C134AF"/>
    <w:rsid w:val="00C236C9"/>
    <w:rsid w:val="00C26DAF"/>
    <w:rsid w:val="00C308AF"/>
    <w:rsid w:val="00C352E7"/>
    <w:rsid w:val="00C354EF"/>
    <w:rsid w:val="00C4377C"/>
    <w:rsid w:val="00C449D0"/>
    <w:rsid w:val="00C451DF"/>
    <w:rsid w:val="00C45370"/>
    <w:rsid w:val="00C45F3C"/>
    <w:rsid w:val="00C461A2"/>
    <w:rsid w:val="00C5085B"/>
    <w:rsid w:val="00C525FE"/>
    <w:rsid w:val="00C52982"/>
    <w:rsid w:val="00C5361D"/>
    <w:rsid w:val="00C60281"/>
    <w:rsid w:val="00C63236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C1B1B"/>
    <w:rsid w:val="00CC2D4D"/>
    <w:rsid w:val="00CC31D6"/>
    <w:rsid w:val="00CC4C56"/>
    <w:rsid w:val="00CC6E65"/>
    <w:rsid w:val="00CD5137"/>
    <w:rsid w:val="00CD61E8"/>
    <w:rsid w:val="00CD6E00"/>
    <w:rsid w:val="00CE205C"/>
    <w:rsid w:val="00CE466C"/>
    <w:rsid w:val="00CE67AA"/>
    <w:rsid w:val="00CF7CDD"/>
    <w:rsid w:val="00D01E74"/>
    <w:rsid w:val="00D06B1C"/>
    <w:rsid w:val="00D076CB"/>
    <w:rsid w:val="00D13F8A"/>
    <w:rsid w:val="00D278C4"/>
    <w:rsid w:val="00D31236"/>
    <w:rsid w:val="00D357A3"/>
    <w:rsid w:val="00D40D04"/>
    <w:rsid w:val="00D427EA"/>
    <w:rsid w:val="00D45100"/>
    <w:rsid w:val="00D469F3"/>
    <w:rsid w:val="00D513D6"/>
    <w:rsid w:val="00D51643"/>
    <w:rsid w:val="00D5415E"/>
    <w:rsid w:val="00D677F0"/>
    <w:rsid w:val="00D71713"/>
    <w:rsid w:val="00D726A6"/>
    <w:rsid w:val="00D726FD"/>
    <w:rsid w:val="00D73861"/>
    <w:rsid w:val="00D73C54"/>
    <w:rsid w:val="00D77280"/>
    <w:rsid w:val="00D77DC0"/>
    <w:rsid w:val="00D817CE"/>
    <w:rsid w:val="00D81D19"/>
    <w:rsid w:val="00D91C90"/>
    <w:rsid w:val="00D9567E"/>
    <w:rsid w:val="00D95E18"/>
    <w:rsid w:val="00DA31B5"/>
    <w:rsid w:val="00DA5EBB"/>
    <w:rsid w:val="00DA716D"/>
    <w:rsid w:val="00DB7BCC"/>
    <w:rsid w:val="00DC0A6A"/>
    <w:rsid w:val="00DC248F"/>
    <w:rsid w:val="00DC3144"/>
    <w:rsid w:val="00DC6A59"/>
    <w:rsid w:val="00DC7AAC"/>
    <w:rsid w:val="00DD016C"/>
    <w:rsid w:val="00DD076C"/>
    <w:rsid w:val="00DD0F09"/>
    <w:rsid w:val="00DD37E9"/>
    <w:rsid w:val="00DD4299"/>
    <w:rsid w:val="00DD5082"/>
    <w:rsid w:val="00DD7830"/>
    <w:rsid w:val="00DE2190"/>
    <w:rsid w:val="00DE31DD"/>
    <w:rsid w:val="00DE38A0"/>
    <w:rsid w:val="00DE39E6"/>
    <w:rsid w:val="00DF193F"/>
    <w:rsid w:val="00DF2502"/>
    <w:rsid w:val="00DF273A"/>
    <w:rsid w:val="00E004A0"/>
    <w:rsid w:val="00E00A74"/>
    <w:rsid w:val="00E01511"/>
    <w:rsid w:val="00E0292D"/>
    <w:rsid w:val="00E04A45"/>
    <w:rsid w:val="00E2446C"/>
    <w:rsid w:val="00E271CE"/>
    <w:rsid w:val="00E30CD5"/>
    <w:rsid w:val="00E32EFB"/>
    <w:rsid w:val="00E3514A"/>
    <w:rsid w:val="00E60381"/>
    <w:rsid w:val="00E656EB"/>
    <w:rsid w:val="00E66723"/>
    <w:rsid w:val="00E809D7"/>
    <w:rsid w:val="00E86D09"/>
    <w:rsid w:val="00E95041"/>
    <w:rsid w:val="00E95858"/>
    <w:rsid w:val="00EA54E9"/>
    <w:rsid w:val="00EA7D11"/>
    <w:rsid w:val="00EB366C"/>
    <w:rsid w:val="00EB3FE1"/>
    <w:rsid w:val="00EB5FD6"/>
    <w:rsid w:val="00EB6510"/>
    <w:rsid w:val="00EB78BF"/>
    <w:rsid w:val="00EC13C7"/>
    <w:rsid w:val="00EC23A5"/>
    <w:rsid w:val="00EC529A"/>
    <w:rsid w:val="00EC73BC"/>
    <w:rsid w:val="00ED39BF"/>
    <w:rsid w:val="00ED55FD"/>
    <w:rsid w:val="00ED5D93"/>
    <w:rsid w:val="00EF2557"/>
    <w:rsid w:val="00F03D8F"/>
    <w:rsid w:val="00F04FA0"/>
    <w:rsid w:val="00F10093"/>
    <w:rsid w:val="00F16A00"/>
    <w:rsid w:val="00F16DBC"/>
    <w:rsid w:val="00F175C5"/>
    <w:rsid w:val="00F17ADE"/>
    <w:rsid w:val="00F2240C"/>
    <w:rsid w:val="00F23B23"/>
    <w:rsid w:val="00F24377"/>
    <w:rsid w:val="00F26D87"/>
    <w:rsid w:val="00F33604"/>
    <w:rsid w:val="00F35164"/>
    <w:rsid w:val="00F3599E"/>
    <w:rsid w:val="00F37818"/>
    <w:rsid w:val="00F400B6"/>
    <w:rsid w:val="00F40298"/>
    <w:rsid w:val="00F4094E"/>
    <w:rsid w:val="00F40C39"/>
    <w:rsid w:val="00F448EB"/>
    <w:rsid w:val="00F44CF8"/>
    <w:rsid w:val="00F500C1"/>
    <w:rsid w:val="00F51CE4"/>
    <w:rsid w:val="00F54C0E"/>
    <w:rsid w:val="00F55F47"/>
    <w:rsid w:val="00F57387"/>
    <w:rsid w:val="00F605C0"/>
    <w:rsid w:val="00F60DBE"/>
    <w:rsid w:val="00F66B6A"/>
    <w:rsid w:val="00F72F2C"/>
    <w:rsid w:val="00F742BE"/>
    <w:rsid w:val="00F742E8"/>
    <w:rsid w:val="00F7757E"/>
    <w:rsid w:val="00F84A9C"/>
    <w:rsid w:val="00F86982"/>
    <w:rsid w:val="00F92171"/>
    <w:rsid w:val="00F92EB4"/>
    <w:rsid w:val="00F93A44"/>
    <w:rsid w:val="00F94533"/>
    <w:rsid w:val="00FA13F2"/>
    <w:rsid w:val="00FA7749"/>
    <w:rsid w:val="00FB4213"/>
    <w:rsid w:val="00FC1E9B"/>
    <w:rsid w:val="00FC58F8"/>
    <w:rsid w:val="00FC72A6"/>
    <w:rsid w:val="00FD10F3"/>
    <w:rsid w:val="00FD736A"/>
    <w:rsid w:val="00FE6BAB"/>
    <w:rsid w:val="00FF02BB"/>
    <w:rsid w:val="00FF087B"/>
    <w:rsid w:val="00FF3226"/>
    <w:rsid w:val="00FF37E1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2"/>
    <w:next w:val="a2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2"/>
    <w:next w:val="a2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2"/>
    <w:next w:val="a2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2"/>
    <w:next w:val="a2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2"/>
    <w:next w:val="a2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3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3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3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3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6">
    <w:name w:val="No Spacing"/>
    <w:aliases w:val="с интервалом,Без интервала1,No Spacing,No Spacing1"/>
    <w:link w:val="a7"/>
    <w:uiPriority w:val="1"/>
    <w:qFormat/>
    <w:rsid w:val="00FC72A6"/>
    <w:pPr>
      <w:spacing w:after="0" w:line="240" w:lineRule="auto"/>
    </w:pPr>
  </w:style>
  <w:style w:type="paragraph" w:styleId="a8">
    <w:name w:val="Body Text"/>
    <w:aliases w:val="Знак1 Знак,Основной текст11,bt"/>
    <w:basedOn w:val="a2"/>
    <w:link w:val="a9"/>
    <w:unhideWhenUsed/>
    <w:rsid w:val="00FC72A6"/>
    <w:pPr>
      <w:jc w:val="center"/>
    </w:pPr>
    <w:rPr>
      <w:sz w:val="28"/>
    </w:rPr>
  </w:style>
  <w:style w:type="character" w:customStyle="1" w:styleId="a9">
    <w:name w:val="Основной текст Знак"/>
    <w:aliases w:val="Знак1 Знак Знак,Основной текст11 Знак,bt Знак"/>
    <w:basedOn w:val="a3"/>
    <w:link w:val="a8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3"/>
    <w:uiPriority w:val="99"/>
    <w:unhideWhenUsed/>
    <w:rsid w:val="00FC72A6"/>
    <w:rPr>
      <w:color w:val="0000FF"/>
      <w:u w:val="single"/>
    </w:rPr>
  </w:style>
  <w:style w:type="paragraph" w:styleId="ab">
    <w:name w:val="Normal (Web)"/>
    <w:aliases w:val="Обычный (Web)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2"/>
    <w:link w:val="32"/>
    <w:uiPriority w:val="99"/>
    <w:unhideWhenUsed/>
    <w:qFormat/>
    <w:rsid w:val="00FC72A6"/>
  </w:style>
  <w:style w:type="character" w:styleId="ac">
    <w:name w:val="Strong"/>
    <w:basedOn w:val="a3"/>
    <w:uiPriority w:val="22"/>
    <w:qFormat/>
    <w:rsid w:val="00FC72A6"/>
    <w:rPr>
      <w:b/>
      <w:bCs/>
    </w:rPr>
  </w:style>
  <w:style w:type="paragraph" w:styleId="22">
    <w:name w:val="Body Text 2"/>
    <w:basedOn w:val="a2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3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2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2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3">
    <w:name w:val="toc 3"/>
    <w:basedOn w:val="a2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2"/>
    <w:next w:val="a2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2"/>
    <w:next w:val="a2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2"/>
    <w:next w:val="a2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2"/>
    <w:next w:val="a2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Обычный отступ Знак"/>
    <w:aliases w:val="Заг_табл Знак Знак1,Заг_табл Знак Знак Знак"/>
    <w:basedOn w:val="a3"/>
    <w:link w:val="af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">
    <w:name w:val="Normal Indent"/>
    <w:aliases w:val="Заг_табл Знак,Заг_табл Знак Знак"/>
    <w:basedOn w:val="a2"/>
    <w:next w:val="a2"/>
    <w:link w:val="ae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0">
    <w:name w:val="footnote text"/>
    <w:basedOn w:val="a2"/>
    <w:link w:val="af1"/>
    <w:unhideWhenUsed/>
    <w:rsid w:val="00FC72A6"/>
    <w:rPr>
      <w:sz w:val="20"/>
      <w:szCs w:val="20"/>
    </w:rPr>
  </w:style>
  <w:style w:type="character" w:customStyle="1" w:styleId="af1">
    <w:name w:val="Текст сноски Знак"/>
    <w:basedOn w:val="a3"/>
    <w:link w:val="af0"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aliases w:val="Знак Знак1,ВерхКолонтитул Знак"/>
    <w:basedOn w:val="a3"/>
    <w:link w:val="af3"/>
    <w:locked/>
    <w:rsid w:val="00FC72A6"/>
    <w:rPr>
      <w:rFonts w:ascii="Calibri" w:hAnsi="Calibri"/>
    </w:rPr>
  </w:style>
  <w:style w:type="paragraph" w:styleId="af3">
    <w:name w:val="header"/>
    <w:aliases w:val="Знак,ВерхКолонтитул"/>
    <w:basedOn w:val="a2"/>
    <w:link w:val="af2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3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2"/>
    <w:link w:val="af5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3"/>
    <w:link w:val="af4"/>
    <w:semiHidden/>
    <w:rsid w:val="00FC72A6"/>
    <w:rPr>
      <w:rFonts w:ascii="Calibri" w:eastAsia="Calibri" w:hAnsi="Calibri" w:cs="Times New Roman"/>
    </w:rPr>
  </w:style>
  <w:style w:type="paragraph" w:styleId="af6">
    <w:name w:val="caption"/>
    <w:basedOn w:val="a2"/>
    <w:next w:val="a2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2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2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7">
    <w:name w:val="Title"/>
    <w:basedOn w:val="a2"/>
    <w:link w:val="af8"/>
    <w:uiPriority w:val="10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8">
    <w:name w:val="Название Знак"/>
    <w:basedOn w:val="a3"/>
    <w:link w:val="af7"/>
    <w:uiPriority w:val="10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3"/>
    <w:semiHidden/>
    <w:rsid w:val="00FC72A6"/>
    <w:rPr>
      <w:rFonts w:ascii="Calibri" w:eastAsia="Calibri" w:hAnsi="Calibri" w:cs="Times New Roman"/>
    </w:rPr>
  </w:style>
  <w:style w:type="character" w:customStyle="1" w:styleId="af9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3"/>
    <w:link w:val="afa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aliases w:val="Мой Заголовок 1,Основной текст 1,Нумерованный список !!,Body Text Indent,Надин стиль,Основной текст с отступом1"/>
    <w:basedOn w:val="a2"/>
    <w:link w:val="af9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3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First Indent"/>
    <w:basedOn w:val="a8"/>
    <w:link w:val="afc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c">
    <w:name w:val="Красная строка Знак"/>
    <w:basedOn w:val="a9"/>
    <w:link w:val="afb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3"/>
    <w:basedOn w:val="a2"/>
    <w:link w:val="35"/>
    <w:unhideWhenUsed/>
    <w:rsid w:val="00FC72A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2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3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6">
    <w:name w:val="Body Text Indent 3"/>
    <w:basedOn w:val="a2"/>
    <w:link w:val="37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2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e">
    <w:name w:val="Document Map"/>
    <w:basedOn w:val="a2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">
    <w:name w:val="Схема документа Знак"/>
    <w:basedOn w:val="a3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Plain Text"/>
    <w:basedOn w:val="a2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1">
    <w:name w:val="Текст Знак"/>
    <w:basedOn w:val="a3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2">
    <w:name w:val="Balloon Text"/>
    <w:basedOn w:val="a2"/>
    <w:link w:val="aff3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3">
    <w:name w:val="Текст выноски Знак"/>
    <w:basedOn w:val="a3"/>
    <w:link w:val="aff2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aliases w:val="с интервалом Знак,Без интервала1 Знак,No Spacing Знак,No Spacing1 Знак"/>
    <w:basedOn w:val="a3"/>
    <w:link w:val="a6"/>
    <w:uiPriority w:val="1"/>
    <w:locked/>
    <w:rsid w:val="00FC72A6"/>
  </w:style>
  <w:style w:type="paragraph" w:styleId="aff4">
    <w:name w:val="List Paragraph"/>
    <w:basedOn w:val="a2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TOC Heading"/>
    <w:basedOn w:val="1"/>
    <w:next w:val="a2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3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2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3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3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2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3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2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6">
    <w:name w:val="Перечисление + инт"/>
    <w:basedOn w:val="a2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7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3"/>
    <w:link w:val="aff8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8">
    <w:name w:val="Основной(РПЗ)"/>
    <w:basedOn w:val="a2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9">
    <w:name w:val="Колонтитул низ Знак"/>
    <w:basedOn w:val="af1"/>
    <w:link w:val="affa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a">
    <w:name w:val="Колонтитул низ"/>
    <w:basedOn w:val="af4"/>
    <w:link w:val="aff9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3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2"/>
    <w:next w:val="a8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b">
    <w:name w:val="Обычный текст Знак"/>
    <w:basedOn w:val="a3"/>
    <w:link w:val="affc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c">
    <w:name w:val="Обычный текст"/>
    <w:basedOn w:val="a2"/>
    <w:link w:val="affb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d">
    <w:name w:val="Подчеркнутый Знак"/>
    <w:basedOn w:val="a3"/>
    <w:link w:val="affe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e">
    <w:name w:val="Подчеркнутый"/>
    <w:basedOn w:val="a2"/>
    <w:link w:val="affd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2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2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3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2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">
    <w:name w:val="Знак Знак Знак Знак"/>
    <w:basedOn w:val="a2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2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2"/>
    <w:link w:val="afff0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2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2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2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8">
    <w:name w:val="Знак3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2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2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3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2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2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Текст в таблице ДБ"/>
    <w:basedOn w:val="a2"/>
    <w:rsid w:val="00FC72A6"/>
  </w:style>
  <w:style w:type="paragraph" w:customStyle="1" w:styleId="afff2">
    <w:name w:val="Текст таблицы"/>
    <w:basedOn w:val="a2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Перечисление"/>
    <w:basedOn w:val="a8"/>
    <w:rsid w:val="00FC72A6"/>
    <w:pPr>
      <w:jc w:val="both"/>
    </w:pPr>
    <w:rPr>
      <w:sz w:val="24"/>
      <w:szCs w:val="22"/>
      <w:lang w:eastAsia="en-US"/>
    </w:rPr>
  </w:style>
  <w:style w:type="paragraph" w:customStyle="1" w:styleId="afff4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2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2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5">
    <w:name w:val="Таблица"/>
    <w:basedOn w:val="a2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6">
    <w:name w:val="Основной"/>
    <w:basedOn w:val="afa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2"/>
    <w:next w:val="a2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7">
    <w:name w:val="Комментарий"/>
    <w:basedOn w:val="a2"/>
    <w:next w:val="a2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2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2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uiPriority w:val="99"/>
    <w:qFormat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2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2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2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2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2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2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2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2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2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2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2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2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2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2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2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2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2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2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2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2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2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2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2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2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2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2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2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2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9">
    <w:name w:val="основной текст дока"/>
    <w:basedOn w:val="a2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2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2"/>
    <w:link w:val="afffa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2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a">
    <w:name w:val="Абзац списка Знак"/>
    <w:basedOn w:val="a3"/>
    <w:link w:val="1e"/>
    <w:locked/>
    <w:rsid w:val="00FC72A6"/>
    <w:rPr>
      <w:rFonts w:ascii="Calibri" w:eastAsia="Calibri" w:hAnsi="Calibri" w:cs="Calibri"/>
    </w:rPr>
  </w:style>
  <w:style w:type="character" w:customStyle="1" w:styleId="afffb">
    <w:name w:val="Основа Знак"/>
    <w:basedOn w:val="a3"/>
    <w:link w:val="afffc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c">
    <w:name w:val="Основа"/>
    <w:basedOn w:val="a2"/>
    <w:link w:val="afffb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d">
    <w:name w:val="footnote reference"/>
    <w:basedOn w:val="a3"/>
    <w:uiPriority w:val="99"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3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3"/>
    <w:rsid w:val="00FC72A6"/>
  </w:style>
  <w:style w:type="paragraph" w:styleId="afffe">
    <w:name w:val="Subtitle"/>
    <w:aliases w:val="Обычный таблица"/>
    <w:basedOn w:val="a2"/>
    <w:next w:val="a2"/>
    <w:link w:val="affff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">
    <w:name w:val="Подзаголовок Знак"/>
    <w:aliases w:val="Обычный таблица Знак"/>
    <w:basedOn w:val="a3"/>
    <w:link w:val="afffe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3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3"/>
    <w:link w:val="afe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3"/>
    <w:rsid w:val="00FC72A6"/>
    <w:rPr>
      <w:sz w:val="24"/>
      <w:szCs w:val="24"/>
    </w:rPr>
  </w:style>
  <w:style w:type="character" w:customStyle="1" w:styleId="msoins0">
    <w:name w:val="msoins"/>
    <w:basedOn w:val="a3"/>
    <w:rsid w:val="00FC72A6"/>
    <w:rPr>
      <w:color w:val="008080"/>
      <w:u w:val="single"/>
    </w:rPr>
  </w:style>
  <w:style w:type="character" w:customStyle="1" w:styleId="msodel0">
    <w:name w:val="msodel"/>
    <w:basedOn w:val="a3"/>
    <w:rsid w:val="00FC72A6"/>
    <w:rPr>
      <w:strike/>
      <w:color w:val="FF0000"/>
    </w:rPr>
  </w:style>
  <w:style w:type="character" w:customStyle="1" w:styleId="msochangeprop0">
    <w:name w:val="msochangeprop"/>
    <w:basedOn w:val="a3"/>
    <w:rsid w:val="00FC72A6"/>
    <w:rPr>
      <w:color w:val="000000"/>
    </w:rPr>
  </w:style>
  <w:style w:type="character" w:customStyle="1" w:styleId="FontStyle20">
    <w:name w:val="Font Style20"/>
    <w:basedOn w:val="a3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3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3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3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3"/>
    <w:link w:val="aff0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0">
    <w:name w:val="Знак Знак Знак"/>
    <w:basedOn w:val="a3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1">
    <w:name w:val="Символ сноски"/>
    <w:rsid w:val="00FC72A6"/>
  </w:style>
  <w:style w:type="character" w:customStyle="1" w:styleId="FontStyle19">
    <w:name w:val="Font Style19"/>
    <w:basedOn w:val="a3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3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3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3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3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3"/>
    <w:rsid w:val="00FC72A6"/>
  </w:style>
  <w:style w:type="character" w:customStyle="1" w:styleId="affff2">
    <w:name w:val="Гипертекстовая ссылка"/>
    <w:basedOn w:val="a3"/>
    <w:rsid w:val="00FC72A6"/>
    <w:rPr>
      <w:color w:val="008000"/>
    </w:rPr>
  </w:style>
  <w:style w:type="table" w:styleId="affff3">
    <w:name w:val="Table Grid"/>
    <w:basedOn w:val="a4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List"/>
    <w:basedOn w:val="ArNar0"/>
    <w:next w:val="a2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3"/>
    <w:rsid w:val="00FC72A6"/>
  </w:style>
  <w:style w:type="paragraph" w:customStyle="1" w:styleId="211">
    <w:name w:val="Основной текст 21"/>
    <w:basedOn w:val="a2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5">
    <w:name w:val="annotation text"/>
    <w:basedOn w:val="a2"/>
    <w:link w:val="affff6"/>
    <w:semiHidden/>
    <w:unhideWhenUsed/>
    <w:rsid w:val="00FC72A6"/>
    <w:rPr>
      <w:color w:val="000000"/>
      <w:sz w:val="20"/>
      <w:szCs w:val="20"/>
    </w:rPr>
  </w:style>
  <w:style w:type="character" w:customStyle="1" w:styleId="affff6">
    <w:name w:val="Текст примечания Знак"/>
    <w:basedOn w:val="a3"/>
    <w:link w:val="affff5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2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3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2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3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3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3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3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7">
    <w:name w:val="Emphasis"/>
    <w:basedOn w:val="a3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2"/>
    <w:rsid w:val="00FC72A6"/>
    <w:pPr>
      <w:spacing w:before="100" w:beforeAutospacing="1" w:after="100" w:afterAutospacing="1"/>
    </w:pPr>
  </w:style>
  <w:style w:type="paragraph" w:customStyle="1" w:styleId="affff8">
    <w:name w:val="Заголовок таблицы"/>
    <w:basedOn w:val="a2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2"/>
    <w:next w:val="a2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3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3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3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3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2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3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3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2"/>
    <w:next w:val="a2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3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3"/>
    <w:rsid w:val="00FC72A6"/>
  </w:style>
  <w:style w:type="character" w:customStyle="1" w:styleId="versioncommenttitle">
    <w:name w:val="versioncommenttitle"/>
    <w:basedOn w:val="a3"/>
    <w:rsid w:val="00FC72A6"/>
  </w:style>
  <w:style w:type="character" w:customStyle="1" w:styleId="garantcommenttitle">
    <w:name w:val="garantcommenttitle"/>
    <w:basedOn w:val="a3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2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9">
    <w:name w:val="Заголовок к тексту"/>
    <w:basedOn w:val="a2"/>
    <w:next w:val="a8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a">
    <w:name w:val="Заголовок"/>
    <w:basedOn w:val="a2"/>
    <w:next w:val="a8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8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9">
    <w:name w:val="аква3"/>
    <w:basedOn w:val="a2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b">
    <w:name w:val="аква"/>
    <w:basedOn w:val="a2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b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c">
    <w:name w:val="аквамарин"/>
    <w:basedOn w:val="affffb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2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d">
    <w:name w:val="Реферат"/>
    <w:basedOn w:val="a2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e">
    <w:name w:val="реферат"/>
    <w:basedOn w:val="ab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2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2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2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2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">
    <w:name w:val="Прижатый влево"/>
    <w:basedOn w:val="a2"/>
    <w:next w:val="a2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0">
    <w:name w:val="Нормальный (таблица)"/>
    <w:basedOn w:val="a2"/>
    <w:next w:val="a2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1">
    <w:name w:val="Маркированный"/>
    <w:basedOn w:val="a2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3"/>
    <w:link w:val="1f5"/>
    <w:locked/>
    <w:rsid w:val="00FC72A6"/>
    <w:rPr>
      <w:sz w:val="26"/>
      <w:szCs w:val="26"/>
    </w:rPr>
  </w:style>
  <w:style w:type="paragraph" w:customStyle="1" w:styleId="1f5">
    <w:name w:val="Стиль1"/>
    <w:basedOn w:val="a2"/>
    <w:link w:val="1f4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2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2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3"/>
    <w:uiPriority w:val="99"/>
    <w:rsid w:val="00FC72A6"/>
    <w:rPr>
      <w:shd w:val="clear" w:color="auto" w:fill="FFC0CB"/>
    </w:rPr>
  </w:style>
  <w:style w:type="character" w:customStyle="1" w:styleId="afffff1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2"/>
    <w:rsid w:val="00FC72A6"/>
    <w:pPr>
      <w:jc w:val="center"/>
    </w:pPr>
    <w:rPr>
      <w:sz w:val="18"/>
      <w:szCs w:val="18"/>
    </w:rPr>
  </w:style>
  <w:style w:type="character" w:customStyle="1" w:styleId="afffff2">
    <w:name w:val="a"/>
    <w:basedOn w:val="a3"/>
    <w:rsid w:val="003D77D8"/>
  </w:style>
  <w:style w:type="paragraph" w:customStyle="1" w:styleId="s31">
    <w:name w:val="s_3"/>
    <w:basedOn w:val="a2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2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2"/>
    <w:qFormat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2"/>
    <w:next w:val="a2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3"/>
    <w:rsid w:val="001164D6"/>
  </w:style>
  <w:style w:type="paragraph" w:customStyle="1" w:styleId="consnonformat0">
    <w:name w:val="consnonformat"/>
    <w:basedOn w:val="a2"/>
    <w:rsid w:val="001552CA"/>
    <w:pPr>
      <w:spacing w:before="158" w:after="158"/>
    </w:pPr>
  </w:style>
  <w:style w:type="paragraph" w:customStyle="1" w:styleId="consplusnormal1">
    <w:name w:val="consplusnormal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2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3"/>
    <w:rsid w:val="00A31581"/>
  </w:style>
  <w:style w:type="character" w:customStyle="1" w:styleId="blk">
    <w:name w:val="blk"/>
    <w:basedOn w:val="a3"/>
    <w:rsid w:val="00A31581"/>
  </w:style>
  <w:style w:type="character" w:customStyle="1" w:styleId="afff0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3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2"/>
    <w:next w:val="a2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2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2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2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2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3">
    <w:name w:val="Знак Знак Знак Знак Знак"/>
    <w:basedOn w:val="a2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4">
    <w:name w:val="Внутренний адрес"/>
    <w:basedOn w:val="a2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5">
    <w:name w:val="ОТСТУП"/>
    <w:basedOn w:val="a2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6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2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2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7">
    <w:name w:val="Предложение"/>
    <w:basedOn w:val="a2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8">
    <w:name w:val="Текст в заданном формате"/>
    <w:basedOn w:val="a2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9">
    <w:name w:val="Стандарт"/>
    <w:basedOn w:val="a2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2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2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2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9">
    <w:name w:val="c9"/>
    <w:basedOn w:val="a3"/>
    <w:rsid w:val="00D73861"/>
  </w:style>
  <w:style w:type="character" w:customStyle="1" w:styleId="-">
    <w:name w:val="Интернет-ссылка"/>
    <w:rsid w:val="00D77DC0"/>
    <w:rPr>
      <w:color w:val="000080"/>
      <w:u w:val="single"/>
    </w:rPr>
  </w:style>
  <w:style w:type="paragraph" w:customStyle="1" w:styleId="bodytext0">
    <w:name w:val="bodytext"/>
    <w:basedOn w:val="a2"/>
    <w:uiPriority w:val="99"/>
    <w:rsid w:val="002303A6"/>
    <w:pPr>
      <w:spacing w:before="100" w:beforeAutospacing="1" w:after="100" w:afterAutospacing="1"/>
    </w:pPr>
  </w:style>
  <w:style w:type="character" w:customStyle="1" w:styleId="1f8">
    <w:name w:val="Гиперссылка1"/>
    <w:basedOn w:val="a3"/>
    <w:rsid w:val="00A43105"/>
  </w:style>
  <w:style w:type="paragraph" w:customStyle="1" w:styleId="2f3">
    <w:name w:val="Абзац списка2"/>
    <w:basedOn w:val="a2"/>
    <w:rsid w:val="00DB7BC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ConsPlusNormal10">
    <w:name w:val="ConsPlusNormal1"/>
    <w:uiPriority w:val="99"/>
    <w:locked/>
    <w:rsid w:val="00703620"/>
    <w:rPr>
      <w:rFonts w:ascii="Times New Roman" w:eastAsia="Times New Roman" w:hAnsi="Times New Roman"/>
      <w:sz w:val="24"/>
      <w:szCs w:val="22"/>
    </w:rPr>
  </w:style>
  <w:style w:type="paragraph" w:customStyle="1" w:styleId="afffffa">
    <w:name w:val="По умолчанию"/>
    <w:rsid w:val="002E1EE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a0">
    <w:name w:val="Пункт"/>
    <w:rsid w:val="002E1EE1"/>
    <w:pPr>
      <w:numPr>
        <w:numId w:val="8"/>
      </w:numPr>
    </w:pPr>
  </w:style>
  <w:style w:type="paragraph" w:customStyle="1" w:styleId="04xlpa">
    <w:name w:val="_04xlpa"/>
    <w:basedOn w:val="a2"/>
    <w:rsid w:val="00EC73BC"/>
    <w:pPr>
      <w:spacing w:before="100" w:beforeAutospacing="1" w:after="100" w:afterAutospacing="1"/>
    </w:pPr>
  </w:style>
  <w:style w:type="character" w:customStyle="1" w:styleId="jsgrdq">
    <w:name w:val="jsgrdq"/>
    <w:basedOn w:val="a3"/>
    <w:rsid w:val="00EC73BC"/>
  </w:style>
  <w:style w:type="character" w:customStyle="1" w:styleId="32">
    <w:name w:val="Обычный (веб) Знак3"/>
    <w:aliases w:val="Обычный (Web)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,Обычный (веб) Знак Знак Знак Знак"/>
    <w:link w:val="ab"/>
    <w:locked/>
    <w:rsid w:val="00FA7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3"/>
    <w:rsid w:val="00F16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A8BE-E3E8-4AE6-8A23-D38D64F9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65</cp:revision>
  <cp:lastPrinted>2022-03-22T08:48:00Z</cp:lastPrinted>
  <dcterms:created xsi:type="dcterms:W3CDTF">2021-07-30T03:28:00Z</dcterms:created>
  <dcterms:modified xsi:type="dcterms:W3CDTF">2022-06-03T02:41:00Z</dcterms:modified>
</cp:coreProperties>
</file>