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E7" w:rsidRPr="00F742E7" w:rsidRDefault="00F742E7" w:rsidP="00F742E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42E7">
        <w:rPr>
          <w:rFonts w:ascii="Times New Roman" w:hAnsi="Times New Roman" w:cs="Times New Roman"/>
          <w:b/>
          <w:color w:val="000000"/>
          <w:sz w:val="28"/>
          <w:szCs w:val="28"/>
        </w:rPr>
        <w:t>По результатам прокурорской проверки виновные привлечены к дисциплинарной ответственности за нарушение законодательства о противодействии коррупции</w:t>
      </w:r>
    </w:p>
    <w:p w:rsidR="00F742E7" w:rsidRDefault="00F742E7" w:rsidP="0004569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42E7" w:rsidRDefault="00F742E7" w:rsidP="0004569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693" w:rsidRDefault="00045693" w:rsidP="0004569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693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прокурорской проверки за нарушение законодательства о противодействии коррупции </w:t>
      </w:r>
      <w:r w:rsidR="00927704">
        <w:rPr>
          <w:rFonts w:ascii="Times New Roman" w:hAnsi="Times New Roman" w:cs="Times New Roman"/>
          <w:color w:val="000000"/>
          <w:sz w:val="28"/>
          <w:szCs w:val="28"/>
        </w:rPr>
        <w:t xml:space="preserve">в мае текущего года </w:t>
      </w:r>
      <w:r w:rsidRPr="00045693">
        <w:rPr>
          <w:rFonts w:ascii="Times New Roman" w:hAnsi="Times New Roman" w:cs="Times New Roman"/>
          <w:color w:val="000000"/>
          <w:sz w:val="28"/>
          <w:szCs w:val="28"/>
        </w:rPr>
        <w:t>руководитель Чулымского аграрного колледжа и само юридическое лицо привлечены к административной ответственности. Прокуратурой Чулымского района проведена проверка соблюдения законодательства о противодействии коррупции при трудоустройстве бывших муниципальных и государственных служащих.</w:t>
      </w:r>
    </w:p>
    <w:p w:rsidR="00045693" w:rsidRDefault="00045693" w:rsidP="0004569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693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Установлено, что в </w:t>
      </w:r>
      <w:proofErr w:type="spellStart"/>
      <w:r w:rsidRPr="00045693">
        <w:rPr>
          <w:rFonts w:ascii="Times New Roman" w:hAnsi="Times New Roman" w:cs="Times New Roman"/>
          <w:color w:val="000000"/>
          <w:sz w:val="28"/>
          <w:szCs w:val="28"/>
        </w:rPr>
        <w:t>Чулымский</w:t>
      </w:r>
      <w:proofErr w:type="spellEnd"/>
      <w:r w:rsidRPr="00045693">
        <w:rPr>
          <w:rFonts w:ascii="Times New Roman" w:hAnsi="Times New Roman" w:cs="Times New Roman"/>
          <w:color w:val="000000"/>
          <w:sz w:val="28"/>
          <w:szCs w:val="28"/>
        </w:rPr>
        <w:t xml:space="preserve"> аграрный колледж трудоустроен сотрудник, ранее занимавший должность на государственной службе в органах МВД России по Новосибирской области.</w:t>
      </w:r>
    </w:p>
    <w:p w:rsidR="00045693" w:rsidRDefault="00045693" w:rsidP="0004569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693">
        <w:rPr>
          <w:rFonts w:ascii="Times New Roman" w:hAnsi="Times New Roman" w:cs="Times New Roman"/>
          <w:color w:val="000000"/>
          <w:sz w:val="28"/>
          <w:szCs w:val="28"/>
        </w:rPr>
        <w:t>Однако, в нарушение ст.12 ФЗ «О противодействии коррупции» работодателем на предыдущее место работы не направлены в установленный законом 10-дневный срок сведения о заключении трудового договора с сотрудником, ранее занимавшим указанную должность.</w:t>
      </w:r>
    </w:p>
    <w:p w:rsidR="00045693" w:rsidRDefault="00045693" w:rsidP="0004569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693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принятых прокуратурой мер реагирования нарушения устранены, 1 лицо привлечено к дисциплинарной ответственности, руководитель юридического лица и само юридическое лицо привлечены к административной ответственности по ст.19.29 </w:t>
      </w:r>
      <w:proofErr w:type="spellStart"/>
      <w:r w:rsidRPr="00045693">
        <w:rPr>
          <w:rFonts w:ascii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045693">
        <w:rPr>
          <w:rFonts w:ascii="Times New Roman" w:hAnsi="Times New Roman" w:cs="Times New Roman"/>
          <w:color w:val="000000"/>
          <w:sz w:val="28"/>
          <w:szCs w:val="28"/>
        </w:rPr>
        <w:t xml:space="preserve"> РФ (незаконное привлечение к трудовой деятельности бывшего государственного служащего) в виде штрафов на сумму 70 тыс. рублей.</w:t>
      </w:r>
    </w:p>
    <w:p w:rsidR="00045693" w:rsidRDefault="00045693" w:rsidP="0004569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693">
        <w:rPr>
          <w:rFonts w:ascii="Times New Roman" w:hAnsi="Times New Roman" w:cs="Times New Roman"/>
          <w:color w:val="000000"/>
          <w:sz w:val="28"/>
          <w:szCs w:val="28"/>
        </w:rPr>
        <w:t>Напоминаем, что, заключая трудовой договор с бывшим государственным или муниципальным служащим, работодателю надлежит в 10-дневный срок уведомить предыдущего работодателя о заключении такого договора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5693" w:rsidRDefault="00045693" w:rsidP="0004569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693">
        <w:rPr>
          <w:rFonts w:ascii="Times New Roman" w:hAnsi="Times New Roman" w:cs="Times New Roman"/>
          <w:color w:val="000000"/>
          <w:sz w:val="28"/>
          <w:szCs w:val="28"/>
        </w:rPr>
        <w:t>Если бывший служащий не сообщил работодателю сведения о ранее занимаемой должности на государственной или муниципальной службе, он подлежит увольнению.</w:t>
      </w:r>
    </w:p>
    <w:p w:rsidR="002D07AC" w:rsidRDefault="00045693" w:rsidP="0004569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693">
        <w:rPr>
          <w:rFonts w:ascii="Times New Roman" w:hAnsi="Times New Roman" w:cs="Times New Roman"/>
          <w:color w:val="000000"/>
          <w:sz w:val="28"/>
          <w:szCs w:val="28"/>
        </w:rPr>
        <w:t>Прокуратурой продолжены проверочные мероприятия в указанной сфере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5693" w:rsidRDefault="00045693" w:rsidP="000456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693" w:rsidRDefault="00045693" w:rsidP="00045693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Прокурор района</w:t>
      </w:r>
    </w:p>
    <w:p w:rsidR="00045693" w:rsidRDefault="00045693" w:rsidP="00045693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693" w:rsidRPr="00045693" w:rsidRDefault="00045693" w:rsidP="0004569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старший советник юстиции                                                                А.И.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Вайн</w:t>
      </w:r>
      <w:proofErr w:type="spellEnd"/>
    </w:p>
    <w:sectPr w:rsidR="00045693" w:rsidRPr="00045693" w:rsidSect="002D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693"/>
    <w:rsid w:val="00045693"/>
    <w:rsid w:val="002D07AC"/>
    <w:rsid w:val="00927704"/>
    <w:rsid w:val="00F7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3</cp:revision>
  <dcterms:created xsi:type="dcterms:W3CDTF">2024-06-11T02:47:00Z</dcterms:created>
  <dcterms:modified xsi:type="dcterms:W3CDTF">2024-06-11T03:11:00Z</dcterms:modified>
</cp:coreProperties>
</file>