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24B" w:rsidRPr="001C2EA1" w:rsidRDefault="00E6624B" w:rsidP="00E6624B">
      <w:pPr>
        <w:jc w:val="center"/>
        <w:rPr>
          <w:rFonts w:eastAsia="Calibri"/>
          <w:sz w:val="27"/>
          <w:szCs w:val="27"/>
          <w:lang w:eastAsia="en-US"/>
        </w:rPr>
      </w:pPr>
      <w:r w:rsidRPr="001C2EA1">
        <w:rPr>
          <w:rFonts w:eastAsia="Calibri"/>
          <w:sz w:val="27"/>
          <w:szCs w:val="27"/>
          <w:lang w:eastAsia="en-US"/>
        </w:rPr>
        <w:t>ОПОВЕЩЕНИЕ</w:t>
      </w:r>
    </w:p>
    <w:p w:rsidR="00E6624B" w:rsidRPr="001C2EA1" w:rsidRDefault="00E6624B" w:rsidP="00E6624B">
      <w:pPr>
        <w:jc w:val="center"/>
        <w:rPr>
          <w:rFonts w:eastAsia="Calibri"/>
          <w:sz w:val="27"/>
          <w:szCs w:val="27"/>
          <w:lang w:eastAsia="en-US"/>
        </w:rPr>
      </w:pPr>
      <w:r w:rsidRPr="001C2EA1">
        <w:rPr>
          <w:rFonts w:eastAsia="Calibri"/>
          <w:sz w:val="27"/>
          <w:szCs w:val="27"/>
          <w:lang w:eastAsia="en-US"/>
        </w:rPr>
        <w:t xml:space="preserve">о начале общественных обсуждений </w:t>
      </w:r>
    </w:p>
    <w:p w:rsidR="00E6624B" w:rsidRPr="001C2EA1" w:rsidRDefault="00E6624B" w:rsidP="00E6624B">
      <w:pPr>
        <w:jc w:val="center"/>
        <w:rPr>
          <w:rFonts w:eastAsia="Calibri"/>
          <w:sz w:val="27"/>
          <w:szCs w:val="27"/>
          <w:lang w:eastAsia="en-US"/>
        </w:rPr>
      </w:pPr>
    </w:p>
    <w:p w:rsidR="00E6624B" w:rsidRPr="001C2EA1" w:rsidRDefault="00E6624B" w:rsidP="000478C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Администрация Чулымского района оповещает о начале проведения общественных обсуждений </w:t>
      </w:r>
      <w:r w:rsidR="002535CC" w:rsidRPr="001C2EA1">
        <w:rPr>
          <w:sz w:val="27"/>
          <w:szCs w:val="27"/>
        </w:rPr>
        <w:t xml:space="preserve">по </w:t>
      </w:r>
      <w:r w:rsidR="00995A8E" w:rsidRPr="001C2EA1">
        <w:rPr>
          <w:sz w:val="27"/>
          <w:szCs w:val="27"/>
        </w:rPr>
        <w:t xml:space="preserve">проекту </w:t>
      </w:r>
      <w:r w:rsidR="00E84755" w:rsidRPr="003C466E">
        <w:rPr>
          <w:sz w:val="27"/>
          <w:szCs w:val="27"/>
        </w:rPr>
        <w:t xml:space="preserve">Генерального плана </w:t>
      </w:r>
      <w:r w:rsidR="000972D9">
        <w:rPr>
          <w:sz w:val="27"/>
          <w:szCs w:val="27"/>
        </w:rPr>
        <w:t>Серебрянского</w:t>
      </w:r>
      <w:r w:rsidR="00912B64">
        <w:rPr>
          <w:sz w:val="27"/>
          <w:szCs w:val="27"/>
        </w:rPr>
        <w:t xml:space="preserve"> </w:t>
      </w:r>
      <w:r w:rsidR="003C466E" w:rsidRPr="003C466E">
        <w:rPr>
          <w:sz w:val="27"/>
          <w:szCs w:val="27"/>
        </w:rPr>
        <w:t xml:space="preserve">сельсовета </w:t>
      </w:r>
      <w:r w:rsidR="00E84755" w:rsidRPr="003C466E">
        <w:rPr>
          <w:sz w:val="27"/>
          <w:szCs w:val="27"/>
        </w:rPr>
        <w:t>Чулымского района Новосибирской области</w:t>
      </w:r>
      <w:r w:rsidR="00276EBA" w:rsidRPr="003C466E">
        <w:rPr>
          <w:sz w:val="27"/>
          <w:szCs w:val="27"/>
        </w:rPr>
        <w:t xml:space="preserve"> </w:t>
      </w:r>
      <w:r w:rsidRPr="003C466E">
        <w:rPr>
          <w:sz w:val="27"/>
          <w:szCs w:val="27"/>
        </w:rPr>
        <w:t>(далее - Проект).</w:t>
      </w:r>
    </w:p>
    <w:p w:rsidR="00E6624B" w:rsidRPr="00C43CDB" w:rsidRDefault="00E6624B" w:rsidP="000478CB">
      <w:pPr>
        <w:widowControl w:val="0"/>
        <w:autoSpaceDE w:val="0"/>
        <w:autoSpaceDN w:val="0"/>
        <w:adjustRightInd w:val="0"/>
        <w:ind w:firstLine="567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 Проект и информационные материалы к проекту будут размещены на официальном сайте Чулымского района в информационно-телекоммуникационной сети «Интернет» (</w:t>
      </w:r>
      <w:hyperlink r:id="rId4" w:history="1">
        <w:r w:rsidR="0087097E" w:rsidRPr="001C2EA1">
          <w:rPr>
            <w:rStyle w:val="a6"/>
            <w:sz w:val="27"/>
            <w:szCs w:val="27"/>
          </w:rPr>
          <w:t>http://chulym.nso.ru/page/4399</w:t>
        </w:r>
      </w:hyperlink>
      <w:r w:rsidRPr="001C2EA1">
        <w:rPr>
          <w:sz w:val="27"/>
          <w:szCs w:val="27"/>
        </w:rPr>
        <w:t>)</w:t>
      </w:r>
      <w:r w:rsidR="00F450AB">
        <w:rPr>
          <w:sz w:val="27"/>
          <w:szCs w:val="27"/>
        </w:rPr>
        <w:t xml:space="preserve"> и в разделе для проведения общественных обсуждений по проектам в сфере градостроительства на Платформе обратной связи (далее-ПОС)</w:t>
      </w:r>
      <w:r w:rsidR="00E879A1" w:rsidRPr="00C43CDB">
        <w:rPr>
          <w:sz w:val="27"/>
          <w:szCs w:val="27"/>
        </w:rPr>
        <w:t xml:space="preserve"> </w:t>
      </w:r>
      <w:r w:rsidR="00310EA7" w:rsidRPr="00C43CDB">
        <w:rPr>
          <w:sz w:val="27"/>
          <w:szCs w:val="27"/>
        </w:rPr>
        <w:t>07</w:t>
      </w:r>
      <w:r w:rsidR="00190A7A" w:rsidRPr="00C43CDB">
        <w:rPr>
          <w:sz w:val="27"/>
          <w:szCs w:val="27"/>
        </w:rPr>
        <w:t>.0</w:t>
      </w:r>
      <w:r w:rsidR="00310EA7" w:rsidRPr="00C43CDB">
        <w:rPr>
          <w:sz w:val="27"/>
          <w:szCs w:val="27"/>
        </w:rPr>
        <w:t>6</w:t>
      </w:r>
      <w:r w:rsidR="00995A8E" w:rsidRPr="00C43CDB">
        <w:rPr>
          <w:sz w:val="27"/>
          <w:szCs w:val="27"/>
        </w:rPr>
        <w:t>.20</w:t>
      </w:r>
      <w:r w:rsidR="00E84755" w:rsidRPr="00C43CDB">
        <w:rPr>
          <w:sz w:val="27"/>
          <w:szCs w:val="27"/>
        </w:rPr>
        <w:t>2</w:t>
      </w:r>
      <w:r w:rsidR="00190A7A" w:rsidRPr="00C43CDB">
        <w:rPr>
          <w:sz w:val="27"/>
          <w:szCs w:val="27"/>
        </w:rPr>
        <w:t>4</w:t>
      </w:r>
      <w:r w:rsidR="00995A8E" w:rsidRPr="00C43CDB">
        <w:rPr>
          <w:sz w:val="27"/>
          <w:szCs w:val="27"/>
        </w:rPr>
        <w:t>г.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Срок проведения </w:t>
      </w:r>
      <w:r w:rsidRPr="00D20DBF">
        <w:rPr>
          <w:sz w:val="27"/>
          <w:szCs w:val="27"/>
        </w:rPr>
        <w:t>общественных обсуждений</w:t>
      </w:r>
      <w:r w:rsidRPr="000D74D4">
        <w:rPr>
          <w:sz w:val="27"/>
          <w:szCs w:val="27"/>
        </w:rPr>
        <w:t xml:space="preserve">: </w:t>
      </w:r>
      <w:r w:rsidRPr="00310EA7">
        <w:rPr>
          <w:sz w:val="27"/>
          <w:szCs w:val="27"/>
        </w:rPr>
        <w:t>с</w:t>
      </w:r>
      <w:r w:rsidR="00995A8E" w:rsidRPr="00310EA7">
        <w:rPr>
          <w:sz w:val="27"/>
          <w:szCs w:val="27"/>
        </w:rPr>
        <w:t xml:space="preserve"> </w:t>
      </w:r>
      <w:r w:rsidR="00310EA7" w:rsidRPr="00310EA7">
        <w:rPr>
          <w:sz w:val="27"/>
          <w:szCs w:val="27"/>
        </w:rPr>
        <w:t>31</w:t>
      </w:r>
      <w:r w:rsidR="00A14709" w:rsidRPr="00310EA7">
        <w:rPr>
          <w:sz w:val="27"/>
          <w:szCs w:val="27"/>
        </w:rPr>
        <w:t>.</w:t>
      </w:r>
      <w:r w:rsidR="00D87BDE" w:rsidRPr="00310EA7">
        <w:rPr>
          <w:sz w:val="27"/>
          <w:szCs w:val="27"/>
        </w:rPr>
        <w:t>0</w:t>
      </w:r>
      <w:r w:rsidR="00310EA7" w:rsidRPr="00310EA7">
        <w:rPr>
          <w:sz w:val="27"/>
          <w:szCs w:val="27"/>
        </w:rPr>
        <w:t>5</w:t>
      </w:r>
      <w:r w:rsidR="00905A49" w:rsidRPr="00310EA7">
        <w:rPr>
          <w:sz w:val="27"/>
          <w:szCs w:val="27"/>
        </w:rPr>
        <w:t>.202</w:t>
      </w:r>
      <w:r w:rsidR="00D87BDE" w:rsidRPr="00310EA7">
        <w:rPr>
          <w:sz w:val="27"/>
          <w:szCs w:val="27"/>
        </w:rPr>
        <w:t>4</w:t>
      </w:r>
      <w:r w:rsidR="00995A8E" w:rsidRPr="00310EA7">
        <w:rPr>
          <w:sz w:val="27"/>
          <w:szCs w:val="27"/>
        </w:rPr>
        <w:t>г.</w:t>
      </w:r>
      <w:r w:rsidRPr="00310EA7">
        <w:rPr>
          <w:sz w:val="27"/>
          <w:szCs w:val="27"/>
        </w:rPr>
        <w:t xml:space="preserve"> по </w:t>
      </w:r>
      <w:r w:rsidR="00310EA7" w:rsidRPr="00310EA7">
        <w:rPr>
          <w:sz w:val="27"/>
          <w:szCs w:val="27"/>
        </w:rPr>
        <w:t>30</w:t>
      </w:r>
      <w:r w:rsidR="00995A8E" w:rsidRPr="00310EA7">
        <w:rPr>
          <w:sz w:val="27"/>
          <w:szCs w:val="27"/>
        </w:rPr>
        <w:t>.</w:t>
      </w:r>
      <w:r w:rsidR="00AD7934" w:rsidRPr="00310EA7">
        <w:rPr>
          <w:sz w:val="27"/>
          <w:szCs w:val="27"/>
        </w:rPr>
        <w:t>0</w:t>
      </w:r>
      <w:r w:rsidR="00310EA7" w:rsidRPr="00310EA7">
        <w:rPr>
          <w:sz w:val="27"/>
          <w:szCs w:val="27"/>
        </w:rPr>
        <w:t>6</w:t>
      </w:r>
      <w:r w:rsidR="00995A8E" w:rsidRPr="00310EA7">
        <w:rPr>
          <w:sz w:val="27"/>
          <w:szCs w:val="27"/>
        </w:rPr>
        <w:t>.20</w:t>
      </w:r>
      <w:r w:rsidR="00AD7934" w:rsidRPr="00310EA7">
        <w:rPr>
          <w:sz w:val="27"/>
          <w:szCs w:val="27"/>
        </w:rPr>
        <w:t>2</w:t>
      </w:r>
      <w:r w:rsidR="00F36429" w:rsidRPr="00310EA7">
        <w:rPr>
          <w:sz w:val="27"/>
          <w:szCs w:val="27"/>
        </w:rPr>
        <w:t>4</w:t>
      </w:r>
      <w:r w:rsidR="00995A8E" w:rsidRPr="00310EA7">
        <w:rPr>
          <w:sz w:val="27"/>
          <w:szCs w:val="27"/>
        </w:rPr>
        <w:t>г.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Ознакомиться с порядком проведения общественных обсуждений можно на официальном сайте Чулымского района в информационно-телекоммуникационной сети «Интернет» по адресу: </w:t>
      </w:r>
      <w:hyperlink r:id="rId5" w:history="1">
        <w:r w:rsidR="0087097E" w:rsidRPr="001C2EA1">
          <w:rPr>
            <w:rStyle w:val="a6"/>
            <w:sz w:val="27"/>
            <w:szCs w:val="27"/>
          </w:rPr>
          <w:t>http://chulym.nso.ru/page/4399</w:t>
        </w:r>
      </w:hyperlink>
      <w:r w:rsidRPr="001C2EA1">
        <w:rPr>
          <w:sz w:val="27"/>
          <w:szCs w:val="27"/>
        </w:rPr>
        <w:t>.</w:t>
      </w:r>
      <w:r w:rsidR="0087097E" w:rsidRPr="001C2EA1">
        <w:rPr>
          <w:sz w:val="27"/>
          <w:szCs w:val="27"/>
        </w:rPr>
        <w:t xml:space="preserve"> </w:t>
      </w:r>
      <w:r w:rsidRPr="001C2EA1">
        <w:rPr>
          <w:sz w:val="27"/>
          <w:szCs w:val="27"/>
        </w:rPr>
        <w:t xml:space="preserve"> </w:t>
      </w:r>
      <w:r w:rsidR="0087097E" w:rsidRPr="001C2EA1">
        <w:rPr>
          <w:sz w:val="27"/>
          <w:szCs w:val="27"/>
        </w:rPr>
        <w:t xml:space="preserve"> </w:t>
      </w:r>
    </w:p>
    <w:p w:rsidR="00995A8E" w:rsidRPr="001C2EA1" w:rsidRDefault="00E6624B" w:rsidP="00995A8E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>К участию в общественных обсуждениях по Проекту приглашаются</w:t>
      </w:r>
      <w:r w:rsidR="00995A8E" w:rsidRPr="001C2EA1">
        <w:rPr>
          <w:sz w:val="27"/>
          <w:szCs w:val="27"/>
        </w:rPr>
        <w:t>:</w:t>
      </w:r>
    </w:p>
    <w:p w:rsidR="0087097E" w:rsidRPr="001C2EA1" w:rsidRDefault="00E6624B" w:rsidP="00995A8E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 </w:t>
      </w:r>
      <w:r w:rsidR="00995A8E" w:rsidRPr="001C2EA1">
        <w:rPr>
          <w:sz w:val="27"/>
          <w:szCs w:val="27"/>
        </w:rPr>
        <w:t xml:space="preserve">- </w:t>
      </w:r>
      <w:r w:rsidR="00E21086" w:rsidRPr="001C2EA1">
        <w:rPr>
          <w:sz w:val="27"/>
          <w:szCs w:val="27"/>
        </w:rPr>
        <w:t xml:space="preserve">граждане, постоянно проживающие на территории </w:t>
      </w:r>
      <w:r w:rsidR="000972D9">
        <w:rPr>
          <w:sz w:val="27"/>
          <w:szCs w:val="27"/>
        </w:rPr>
        <w:t>Серебрянского</w:t>
      </w:r>
      <w:r w:rsidR="00912B64">
        <w:rPr>
          <w:sz w:val="27"/>
          <w:szCs w:val="27"/>
        </w:rPr>
        <w:t xml:space="preserve"> </w:t>
      </w:r>
      <w:r w:rsidR="00E21086" w:rsidRPr="001C2EA1">
        <w:rPr>
          <w:sz w:val="27"/>
          <w:szCs w:val="27"/>
        </w:rPr>
        <w:t>сельсовета Чулымского района Новосибирской области</w:t>
      </w:r>
      <w:r w:rsidR="0087097E" w:rsidRPr="001C2EA1">
        <w:rPr>
          <w:sz w:val="27"/>
          <w:szCs w:val="27"/>
        </w:rPr>
        <w:t>;</w:t>
      </w:r>
    </w:p>
    <w:p w:rsidR="00995A8E" w:rsidRPr="001C2EA1" w:rsidRDefault="0087097E" w:rsidP="00995A8E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 </w:t>
      </w:r>
      <w:r w:rsidR="00995A8E" w:rsidRPr="001C2EA1">
        <w:rPr>
          <w:sz w:val="27"/>
          <w:szCs w:val="27"/>
        </w:rPr>
        <w:t xml:space="preserve">- </w:t>
      </w:r>
      <w:r w:rsidR="00E21086" w:rsidRPr="001C2EA1">
        <w:rPr>
          <w:sz w:val="27"/>
          <w:szCs w:val="27"/>
        </w:rPr>
        <w:t>правообладатели находящихся в границах указанной выше территории земельных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 Информационные материалы по теме общественных обсуждений представлены на экспозиции по адресу: </w:t>
      </w:r>
      <w:r w:rsidR="004D11F6" w:rsidRPr="001C2EA1">
        <w:rPr>
          <w:sz w:val="27"/>
          <w:szCs w:val="27"/>
        </w:rPr>
        <w:t xml:space="preserve">Новосибирская область, Чулымский район, </w:t>
      </w:r>
      <w:r w:rsidR="000972D9">
        <w:rPr>
          <w:sz w:val="27"/>
          <w:szCs w:val="27"/>
        </w:rPr>
        <w:t>с</w:t>
      </w:r>
      <w:r w:rsidR="00D87BDE">
        <w:rPr>
          <w:sz w:val="27"/>
          <w:szCs w:val="27"/>
        </w:rPr>
        <w:t>.</w:t>
      </w:r>
      <w:r w:rsidR="000972D9">
        <w:rPr>
          <w:sz w:val="27"/>
          <w:szCs w:val="27"/>
        </w:rPr>
        <w:t>Серебрянское</w:t>
      </w:r>
      <w:r w:rsidR="009E44D6">
        <w:rPr>
          <w:sz w:val="27"/>
          <w:szCs w:val="27"/>
        </w:rPr>
        <w:t>, ул</w:t>
      </w:r>
      <w:proofErr w:type="gramStart"/>
      <w:r w:rsidR="009E44D6">
        <w:rPr>
          <w:sz w:val="27"/>
          <w:szCs w:val="27"/>
        </w:rPr>
        <w:t>.</w:t>
      </w:r>
      <w:r w:rsidR="000972D9">
        <w:rPr>
          <w:sz w:val="27"/>
          <w:szCs w:val="27"/>
        </w:rPr>
        <w:t>С</w:t>
      </w:r>
      <w:proofErr w:type="gramEnd"/>
      <w:r w:rsidR="000972D9">
        <w:rPr>
          <w:sz w:val="27"/>
          <w:szCs w:val="27"/>
        </w:rPr>
        <w:t>оветская</w:t>
      </w:r>
      <w:r w:rsidR="00E84755" w:rsidRPr="001C2EA1">
        <w:rPr>
          <w:sz w:val="27"/>
          <w:szCs w:val="27"/>
        </w:rPr>
        <w:t xml:space="preserve">, </w:t>
      </w:r>
      <w:r w:rsidR="004D11F6" w:rsidRPr="001C2EA1">
        <w:rPr>
          <w:sz w:val="27"/>
          <w:szCs w:val="27"/>
        </w:rPr>
        <w:t>д.</w:t>
      </w:r>
      <w:r w:rsidR="000972D9">
        <w:rPr>
          <w:sz w:val="27"/>
          <w:szCs w:val="27"/>
        </w:rPr>
        <w:t>40Б</w:t>
      </w:r>
      <w:r w:rsidR="00033CD4" w:rsidRPr="001C2EA1">
        <w:rPr>
          <w:sz w:val="27"/>
          <w:szCs w:val="27"/>
        </w:rPr>
        <w:t xml:space="preserve">, администрация </w:t>
      </w:r>
      <w:r w:rsidR="000972D9">
        <w:rPr>
          <w:sz w:val="27"/>
          <w:szCs w:val="27"/>
        </w:rPr>
        <w:t>Серебрянского</w:t>
      </w:r>
      <w:r w:rsidR="00D87BDE">
        <w:rPr>
          <w:sz w:val="27"/>
          <w:szCs w:val="27"/>
        </w:rPr>
        <w:t xml:space="preserve"> </w:t>
      </w:r>
      <w:r w:rsidR="00033CD4" w:rsidRPr="001C2EA1">
        <w:rPr>
          <w:sz w:val="27"/>
          <w:szCs w:val="27"/>
        </w:rPr>
        <w:t>сельсовета</w:t>
      </w:r>
      <w:r w:rsidR="009E44D6">
        <w:rPr>
          <w:sz w:val="27"/>
          <w:szCs w:val="27"/>
        </w:rPr>
        <w:t xml:space="preserve"> Чулымского района Новосибирской области</w:t>
      </w:r>
      <w:r w:rsidR="00033CD4" w:rsidRPr="001C2EA1">
        <w:rPr>
          <w:sz w:val="27"/>
          <w:szCs w:val="27"/>
        </w:rPr>
        <w:t>.</w:t>
      </w:r>
      <w:r w:rsidRPr="001C2EA1">
        <w:rPr>
          <w:sz w:val="27"/>
          <w:szCs w:val="27"/>
        </w:rPr>
        <w:t xml:space="preserve"> 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706692">
        <w:rPr>
          <w:sz w:val="27"/>
          <w:szCs w:val="27"/>
        </w:rPr>
        <w:t xml:space="preserve">Экспозиция открыта </w:t>
      </w:r>
      <w:r w:rsidRPr="008427FE">
        <w:rPr>
          <w:sz w:val="27"/>
          <w:szCs w:val="27"/>
        </w:rPr>
        <w:t xml:space="preserve">с </w:t>
      </w:r>
      <w:r w:rsidR="008427FE" w:rsidRPr="008427FE">
        <w:rPr>
          <w:sz w:val="27"/>
          <w:szCs w:val="27"/>
        </w:rPr>
        <w:t>10</w:t>
      </w:r>
      <w:r w:rsidR="00D87BDE" w:rsidRPr="008427FE">
        <w:rPr>
          <w:sz w:val="27"/>
          <w:szCs w:val="27"/>
        </w:rPr>
        <w:t>.0</w:t>
      </w:r>
      <w:r w:rsidR="008427FE" w:rsidRPr="008427FE">
        <w:rPr>
          <w:sz w:val="27"/>
          <w:szCs w:val="27"/>
        </w:rPr>
        <w:t>6</w:t>
      </w:r>
      <w:r w:rsidR="00706692" w:rsidRPr="008427FE">
        <w:rPr>
          <w:sz w:val="27"/>
          <w:szCs w:val="27"/>
        </w:rPr>
        <w:t>.202</w:t>
      </w:r>
      <w:r w:rsidR="00F36429" w:rsidRPr="008427FE">
        <w:rPr>
          <w:sz w:val="27"/>
          <w:szCs w:val="27"/>
        </w:rPr>
        <w:t>4</w:t>
      </w:r>
      <w:r w:rsidR="004D11F6" w:rsidRPr="008427FE">
        <w:rPr>
          <w:sz w:val="27"/>
          <w:szCs w:val="27"/>
        </w:rPr>
        <w:t>г.</w:t>
      </w:r>
      <w:r w:rsidRPr="008427FE">
        <w:rPr>
          <w:sz w:val="27"/>
          <w:szCs w:val="27"/>
        </w:rPr>
        <w:t xml:space="preserve"> по </w:t>
      </w:r>
      <w:r w:rsidR="00D87BDE" w:rsidRPr="008427FE">
        <w:rPr>
          <w:sz w:val="27"/>
          <w:szCs w:val="27"/>
        </w:rPr>
        <w:t>2</w:t>
      </w:r>
      <w:r w:rsidR="008427FE" w:rsidRPr="008427FE">
        <w:rPr>
          <w:sz w:val="27"/>
          <w:szCs w:val="27"/>
        </w:rPr>
        <w:t>4</w:t>
      </w:r>
      <w:r w:rsidR="00D87BDE" w:rsidRPr="008427FE">
        <w:rPr>
          <w:sz w:val="27"/>
          <w:szCs w:val="27"/>
        </w:rPr>
        <w:t>.0</w:t>
      </w:r>
      <w:r w:rsidR="008427FE" w:rsidRPr="008427FE">
        <w:rPr>
          <w:sz w:val="27"/>
          <w:szCs w:val="27"/>
        </w:rPr>
        <w:t>6</w:t>
      </w:r>
      <w:r w:rsidR="00706692" w:rsidRPr="008427FE">
        <w:rPr>
          <w:sz w:val="27"/>
          <w:szCs w:val="27"/>
        </w:rPr>
        <w:t>.202</w:t>
      </w:r>
      <w:r w:rsidR="009A10CC" w:rsidRPr="008427FE">
        <w:rPr>
          <w:sz w:val="27"/>
          <w:szCs w:val="27"/>
        </w:rPr>
        <w:t>4</w:t>
      </w:r>
      <w:r w:rsidR="004D11F6" w:rsidRPr="008427FE">
        <w:rPr>
          <w:sz w:val="27"/>
          <w:szCs w:val="27"/>
        </w:rPr>
        <w:t>г</w:t>
      </w:r>
      <w:r w:rsidRPr="008427FE">
        <w:rPr>
          <w:sz w:val="27"/>
          <w:szCs w:val="27"/>
        </w:rPr>
        <w:t>.</w:t>
      </w:r>
      <w:r w:rsidRPr="00F36429">
        <w:rPr>
          <w:sz w:val="27"/>
          <w:szCs w:val="27"/>
        </w:rPr>
        <w:t xml:space="preserve"> </w:t>
      </w:r>
      <w:r w:rsidRPr="00706692">
        <w:rPr>
          <w:sz w:val="27"/>
          <w:szCs w:val="27"/>
        </w:rPr>
        <w:t xml:space="preserve">Часы </w:t>
      </w:r>
      <w:r w:rsidRPr="001C2EA1">
        <w:rPr>
          <w:sz w:val="27"/>
          <w:szCs w:val="27"/>
        </w:rPr>
        <w:t xml:space="preserve">работы: </w:t>
      </w:r>
      <w:r w:rsidRPr="008427FE">
        <w:rPr>
          <w:sz w:val="27"/>
          <w:szCs w:val="27"/>
        </w:rPr>
        <w:t xml:space="preserve">с </w:t>
      </w:r>
      <w:r w:rsidR="00033CD4" w:rsidRPr="008427FE">
        <w:rPr>
          <w:sz w:val="27"/>
          <w:szCs w:val="27"/>
        </w:rPr>
        <w:t>10.</w:t>
      </w:r>
      <w:r w:rsidR="00E9747A" w:rsidRPr="008427FE">
        <w:rPr>
          <w:sz w:val="27"/>
          <w:szCs w:val="27"/>
        </w:rPr>
        <w:t>00</w:t>
      </w:r>
      <w:r w:rsidRPr="008427FE">
        <w:rPr>
          <w:sz w:val="27"/>
          <w:szCs w:val="27"/>
        </w:rPr>
        <w:t xml:space="preserve"> час</w:t>
      </w:r>
      <w:proofErr w:type="gramStart"/>
      <w:r w:rsidRPr="008427FE">
        <w:rPr>
          <w:sz w:val="27"/>
          <w:szCs w:val="27"/>
        </w:rPr>
        <w:t>.</w:t>
      </w:r>
      <w:proofErr w:type="gramEnd"/>
      <w:r w:rsidRPr="008427FE">
        <w:rPr>
          <w:sz w:val="27"/>
          <w:szCs w:val="27"/>
        </w:rPr>
        <w:t xml:space="preserve"> </w:t>
      </w:r>
      <w:proofErr w:type="gramStart"/>
      <w:r w:rsidRPr="008427FE">
        <w:rPr>
          <w:sz w:val="27"/>
          <w:szCs w:val="27"/>
        </w:rPr>
        <w:t>д</w:t>
      </w:r>
      <w:proofErr w:type="gramEnd"/>
      <w:r w:rsidRPr="008427FE">
        <w:rPr>
          <w:sz w:val="27"/>
          <w:szCs w:val="27"/>
        </w:rPr>
        <w:t xml:space="preserve">о </w:t>
      </w:r>
      <w:r w:rsidR="004D11F6" w:rsidRPr="008427FE">
        <w:rPr>
          <w:sz w:val="27"/>
          <w:szCs w:val="27"/>
        </w:rPr>
        <w:t>1</w:t>
      </w:r>
      <w:r w:rsidR="00033CD4" w:rsidRPr="008427FE">
        <w:rPr>
          <w:sz w:val="27"/>
          <w:szCs w:val="27"/>
        </w:rPr>
        <w:t>2.</w:t>
      </w:r>
      <w:r w:rsidR="00E9747A" w:rsidRPr="008427FE">
        <w:rPr>
          <w:sz w:val="27"/>
          <w:szCs w:val="27"/>
        </w:rPr>
        <w:t>00</w:t>
      </w:r>
      <w:r w:rsidRPr="008427FE">
        <w:rPr>
          <w:sz w:val="27"/>
          <w:szCs w:val="27"/>
        </w:rPr>
        <w:t xml:space="preserve"> час.</w:t>
      </w:r>
      <w:r w:rsidR="00033CD4" w:rsidRPr="008427FE">
        <w:rPr>
          <w:sz w:val="27"/>
          <w:szCs w:val="27"/>
        </w:rPr>
        <w:t xml:space="preserve"> и с 15.00 час. до 16.00 час.</w:t>
      </w:r>
      <w:r w:rsidRPr="001C2EA1">
        <w:rPr>
          <w:sz w:val="27"/>
          <w:szCs w:val="27"/>
        </w:rPr>
        <w:t xml:space="preserve"> 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Предложения и </w:t>
      </w:r>
      <w:r w:rsidRPr="00706692">
        <w:rPr>
          <w:sz w:val="27"/>
          <w:szCs w:val="27"/>
        </w:rPr>
        <w:t xml:space="preserve">замечания по Проекту подаются </w:t>
      </w:r>
      <w:r w:rsidR="006E2F34" w:rsidRPr="00706692">
        <w:rPr>
          <w:sz w:val="27"/>
          <w:szCs w:val="27"/>
        </w:rPr>
        <w:t>в ср</w:t>
      </w:r>
      <w:r w:rsidR="006E2F34" w:rsidRPr="00F36429">
        <w:rPr>
          <w:sz w:val="27"/>
          <w:szCs w:val="27"/>
        </w:rPr>
        <w:t xml:space="preserve">ок </w:t>
      </w:r>
      <w:r w:rsidR="006E2F34" w:rsidRPr="008427FE">
        <w:rPr>
          <w:sz w:val="27"/>
          <w:szCs w:val="27"/>
        </w:rPr>
        <w:t xml:space="preserve">с </w:t>
      </w:r>
      <w:r w:rsidR="008427FE" w:rsidRPr="008427FE">
        <w:rPr>
          <w:sz w:val="27"/>
          <w:szCs w:val="27"/>
        </w:rPr>
        <w:t>10</w:t>
      </w:r>
      <w:r w:rsidR="00D87BDE" w:rsidRPr="008427FE">
        <w:rPr>
          <w:sz w:val="27"/>
          <w:szCs w:val="27"/>
        </w:rPr>
        <w:t>.0</w:t>
      </w:r>
      <w:r w:rsidR="008427FE" w:rsidRPr="008427FE">
        <w:rPr>
          <w:sz w:val="27"/>
          <w:szCs w:val="27"/>
        </w:rPr>
        <w:t>6</w:t>
      </w:r>
      <w:r w:rsidR="006E2F34" w:rsidRPr="008427FE">
        <w:rPr>
          <w:sz w:val="27"/>
          <w:szCs w:val="27"/>
        </w:rPr>
        <w:t>.202</w:t>
      </w:r>
      <w:r w:rsidR="009A10CC" w:rsidRPr="008427FE">
        <w:rPr>
          <w:sz w:val="27"/>
          <w:szCs w:val="27"/>
        </w:rPr>
        <w:t>4</w:t>
      </w:r>
      <w:r w:rsidR="006E2F34" w:rsidRPr="008427FE">
        <w:rPr>
          <w:sz w:val="27"/>
          <w:szCs w:val="27"/>
        </w:rPr>
        <w:t xml:space="preserve">г. по </w:t>
      </w:r>
      <w:r w:rsidR="00D87BDE" w:rsidRPr="008427FE">
        <w:rPr>
          <w:sz w:val="27"/>
          <w:szCs w:val="27"/>
        </w:rPr>
        <w:t>2</w:t>
      </w:r>
      <w:r w:rsidR="008427FE" w:rsidRPr="008427FE">
        <w:rPr>
          <w:sz w:val="27"/>
          <w:szCs w:val="27"/>
        </w:rPr>
        <w:t>4</w:t>
      </w:r>
      <w:r w:rsidR="00D87BDE" w:rsidRPr="008427FE">
        <w:rPr>
          <w:sz w:val="27"/>
          <w:szCs w:val="27"/>
        </w:rPr>
        <w:t>.0</w:t>
      </w:r>
      <w:r w:rsidR="008427FE" w:rsidRPr="008427FE">
        <w:rPr>
          <w:sz w:val="27"/>
          <w:szCs w:val="27"/>
        </w:rPr>
        <w:t>6</w:t>
      </w:r>
      <w:r w:rsidR="00F36429" w:rsidRPr="008427FE">
        <w:rPr>
          <w:sz w:val="27"/>
          <w:szCs w:val="27"/>
        </w:rPr>
        <w:t>.</w:t>
      </w:r>
      <w:r w:rsidR="006E2F34" w:rsidRPr="008427FE">
        <w:rPr>
          <w:sz w:val="27"/>
          <w:szCs w:val="27"/>
        </w:rPr>
        <w:t>202</w:t>
      </w:r>
      <w:r w:rsidR="009A10CC" w:rsidRPr="008427FE">
        <w:rPr>
          <w:sz w:val="27"/>
          <w:szCs w:val="27"/>
        </w:rPr>
        <w:t>4</w:t>
      </w:r>
      <w:r w:rsidR="006E2F34" w:rsidRPr="008427FE">
        <w:rPr>
          <w:sz w:val="27"/>
          <w:szCs w:val="27"/>
        </w:rPr>
        <w:t>г.</w:t>
      </w:r>
      <w:r w:rsidR="006E2F34" w:rsidRPr="00F36429">
        <w:rPr>
          <w:sz w:val="27"/>
          <w:szCs w:val="27"/>
        </w:rPr>
        <w:t xml:space="preserve"> в </w:t>
      </w:r>
      <w:r w:rsidR="006E2F34" w:rsidRPr="00706692">
        <w:rPr>
          <w:sz w:val="27"/>
          <w:szCs w:val="27"/>
        </w:rPr>
        <w:t xml:space="preserve">свободной </w:t>
      </w:r>
      <w:r w:rsidR="006E2F34" w:rsidRPr="001C2EA1">
        <w:rPr>
          <w:sz w:val="27"/>
          <w:szCs w:val="27"/>
        </w:rPr>
        <w:t xml:space="preserve">форме участниками общественных обсуждений, </w:t>
      </w:r>
      <w:r w:rsidR="00D36A8A" w:rsidRPr="001C2EA1">
        <w:rPr>
          <w:sz w:val="27"/>
          <w:szCs w:val="27"/>
        </w:rPr>
        <w:t>прошедших идентификацию</w:t>
      </w:r>
      <w:r w:rsidRPr="001C2EA1">
        <w:rPr>
          <w:sz w:val="27"/>
          <w:szCs w:val="27"/>
        </w:rPr>
        <w:t>: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1) </w:t>
      </w:r>
      <w:r w:rsidR="00F450AB">
        <w:rPr>
          <w:sz w:val="27"/>
          <w:szCs w:val="27"/>
        </w:rPr>
        <w:t>и в разделе для проведения общественных обсуждений по проектам в сфере градостроительства на Платформе обратной связи (далее-ПОС)</w:t>
      </w:r>
      <w:r w:rsidR="00D87BDE" w:rsidRPr="00D87BDE">
        <w:rPr>
          <w:sz w:val="27"/>
          <w:szCs w:val="27"/>
        </w:rPr>
        <w:t>;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>2) в письменной форме по адресу: 632551, Новосибирская область, г. Чулым, ул. Чулымская, 43, администрация Чулымского района (комиссии по проведению общественных обсуждений);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 xml:space="preserve">3) посредством записи в журнале учета посетителей экспозиции проекта в день посещения экспозиции проекта.   </w:t>
      </w:r>
    </w:p>
    <w:p w:rsidR="00E6624B" w:rsidRPr="001C2EA1" w:rsidRDefault="00E6624B" w:rsidP="00E6624B">
      <w:pPr>
        <w:widowControl w:val="0"/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1C2EA1">
        <w:rPr>
          <w:sz w:val="27"/>
          <w:szCs w:val="27"/>
        </w:rPr>
        <w:t>Контактные данные лица, ответственного за консультационную поддержку общест</w:t>
      </w:r>
      <w:r w:rsidR="00C15206" w:rsidRPr="001C2EA1">
        <w:rPr>
          <w:sz w:val="27"/>
          <w:szCs w:val="27"/>
        </w:rPr>
        <w:t xml:space="preserve">венного обсуждения </w:t>
      </w:r>
      <w:r w:rsidR="00D36A8A" w:rsidRPr="001C2EA1">
        <w:rPr>
          <w:sz w:val="27"/>
          <w:szCs w:val="27"/>
        </w:rPr>
        <w:t>П</w:t>
      </w:r>
      <w:r w:rsidR="00C15206" w:rsidRPr="001C2EA1">
        <w:rPr>
          <w:sz w:val="27"/>
          <w:szCs w:val="27"/>
        </w:rPr>
        <w:t xml:space="preserve">роекта: </w:t>
      </w:r>
      <w:r w:rsidR="004F4802">
        <w:rPr>
          <w:sz w:val="27"/>
          <w:szCs w:val="27"/>
        </w:rPr>
        <w:t>Сопова Юлия Евгеньевна</w:t>
      </w:r>
      <w:r w:rsidR="00C15206" w:rsidRPr="001C2EA1">
        <w:rPr>
          <w:sz w:val="27"/>
          <w:szCs w:val="27"/>
        </w:rPr>
        <w:t xml:space="preserve"> – </w:t>
      </w:r>
      <w:bookmarkStart w:id="0" w:name="_GoBack"/>
      <w:bookmarkEnd w:id="0"/>
      <w:r w:rsidR="004F4802">
        <w:rPr>
          <w:sz w:val="27"/>
          <w:szCs w:val="27"/>
        </w:rPr>
        <w:t>главный специалист</w:t>
      </w:r>
      <w:r w:rsidR="00E84755" w:rsidRPr="001C2EA1">
        <w:rPr>
          <w:sz w:val="27"/>
          <w:szCs w:val="27"/>
        </w:rPr>
        <w:t xml:space="preserve"> управления строительства</w:t>
      </w:r>
      <w:r w:rsidR="004152B5" w:rsidRPr="001C2EA1">
        <w:rPr>
          <w:sz w:val="27"/>
          <w:szCs w:val="27"/>
        </w:rPr>
        <w:t>,</w:t>
      </w:r>
      <w:r w:rsidR="00E84755" w:rsidRPr="001C2EA1">
        <w:rPr>
          <w:sz w:val="27"/>
          <w:szCs w:val="27"/>
        </w:rPr>
        <w:t xml:space="preserve"> жилищно-коммунального и дорожного хозяйства, развития транспортной инфраструктуры администрации Чулымского района </w:t>
      </w:r>
      <w:r w:rsidR="00944724" w:rsidRPr="001C2EA1">
        <w:rPr>
          <w:sz w:val="27"/>
          <w:szCs w:val="27"/>
        </w:rPr>
        <w:t>тел. 8</w:t>
      </w:r>
      <w:r w:rsidR="00D36A8A" w:rsidRPr="001C2EA1">
        <w:rPr>
          <w:sz w:val="27"/>
          <w:szCs w:val="27"/>
        </w:rPr>
        <w:t>(</w:t>
      </w:r>
      <w:r w:rsidR="00944724" w:rsidRPr="001C2EA1">
        <w:rPr>
          <w:sz w:val="27"/>
          <w:szCs w:val="27"/>
        </w:rPr>
        <w:t>38350</w:t>
      </w:r>
      <w:r w:rsidR="00D36A8A" w:rsidRPr="001C2EA1">
        <w:rPr>
          <w:sz w:val="27"/>
          <w:szCs w:val="27"/>
        </w:rPr>
        <w:t>)</w:t>
      </w:r>
      <w:r w:rsidR="004F4802">
        <w:rPr>
          <w:sz w:val="27"/>
          <w:szCs w:val="27"/>
        </w:rPr>
        <w:t>22</w:t>
      </w:r>
      <w:r w:rsidR="00E84755" w:rsidRPr="001C2EA1">
        <w:rPr>
          <w:sz w:val="27"/>
          <w:szCs w:val="27"/>
        </w:rPr>
        <w:t>-</w:t>
      </w:r>
      <w:r w:rsidR="004F4802">
        <w:rPr>
          <w:sz w:val="27"/>
          <w:szCs w:val="27"/>
        </w:rPr>
        <w:t>308</w:t>
      </w:r>
      <w:r w:rsidR="00C15206" w:rsidRPr="001C2EA1">
        <w:rPr>
          <w:sz w:val="27"/>
          <w:szCs w:val="27"/>
        </w:rPr>
        <w:t>.</w:t>
      </w:r>
    </w:p>
    <w:sectPr w:rsidR="00E6624B" w:rsidRPr="001C2EA1" w:rsidSect="001C2EA1">
      <w:pgSz w:w="11906" w:h="16838"/>
      <w:pgMar w:top="568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6624B"/>
    <w:rsid w:val="00000B10"/>
    <w:rsid w:val="0000379A"/>
    <w:rsid w:val="0003065D"/>
    <w:rsid w:val="0003340E"/>
    <w:rsid w:val="00033CD4"/>
    <w:rsid w:val="0003439C"/>
    <w:rsid w:val="000354B1"/>
    <w:rsid w:val="00036AB4"/>
    <w:rsid w:val="000409E7"/>
    <w:rsid w:val="00040A8D"/>
    <w:rsid w:val="00041F6A"/>
    <w:rsid w:val="000478CB"/>
    <w:rsid w:val="000500ED"/>
    <w:rsid w:val="00062886"/>
    <w:rsid w:val="000644BE"/>
    <w:rsid w:val="00065B68"/>
    <w:rsid w:val="0006686B"/>
    <w:rsid w:val="00071861"/>
    <w:rsid w:val="000750F1"/>
    <w:rsid w:val="0007593B"/>
    <w:rsid w:val="000778E3"/>
    <w:rsid w:val="00086B9B"/>
    <w:rsid w:val="00087D56"/>
    <w:rsid w:val="0009582B"/>
    <w:rsid w:val="000972D9"/>
    <w:rsid w:val="000A77AC"/>
    <w:rsid w:val="000B408A"/>
    <w:rsid w:val="000C14DF"/>
    <w:rsid w:val="000C1573"/>
    <w:rsid w:val="000C692D"/>
    <w:rsid w:val="000C7986"/>
    <w:rsid w:val="000D2473"/>
    <w:rsid w:val="000D31F9"/>
    <w:rsid w:val="000D74D4"/>
    <w:rsid w:val="00102A5E"/>
    <w:rsid w:val="0011103A"/>
    <w:rsid w:val="00115719"/>
    <w:rsid w:val="00133BBD"/>
    <w:rsid w:val="0013574C"/>
    <w:rsid w:val="001363D9"/>
    <w:rsid w:val="00136B29"/>
    <w:rsid w:val="00145EC0"/>
    <w:rsid w:val="00157776"/>
    <w:rsid w:val="0016009E"/>
    <w:rsid w:val="0016253F"/>
    <w:rsid w:val="0016493E"/>
    <w:rsid w:val="0018103A"/>
    <w:rsid w:val="001838F3"/>
    <w:rsid w:val="00190A7A"/>
    <w:rsid w:val="00191A9B"/>
    <w:rsid w:val="00194385"/>
    <w:rsid w:val="00196A54"/>
    <w:rsid w:val="001A571B"/>
    <w:rsid w:val="001B1C4A"/>
    <w:rsid w:val="001B4E9A"/>
    <w:rsid w:val="001C2EA1"/>
    <w:rsid w:val="001C6521"/>
    <w:rsid w:val="001D3EA8"/>
    <w:rsid w:val="001D7AB9"/>
    <w:rsid w:val="001E0C1F"/>
    <w:rsid w:val="001E3927"/>
    <w:rsid w:val="001E674D"/>
    <w:rsid w:val="001F0B7B"/>
    <w:rsid w:val="001F1E96"/>
    <w:rsid w:val="001F77F4"/>
    <w:rsid w:val="002003BD"/>
    <w:rsid w:val="00202830"/>
    <w:rsid w:val="00210365"/>
    <w:rsid w:val="00211429"/>
    <w:rsid w:val="00213A96"/>
    <w:rsid w:val="002143E2"/>
    <w:rsid w:val="00217C62"/>
    <w:rsid w:val="002215AC"/>
    <w:rsid w:val="00222854"/>
    <w:rsid w:val="0022438A"/>
    <w:rsid w:val="00224B89"/>
    <w:rsid w:val="00227B40"/>
    <w:rsid w:val="00250E16"/>
    <w:rsid w:val="00251281"/>
    <w:rsid w:val="002535CC"/>
    <w:rsid w:val="00254DFA"/>
    <w:rsid w:val="00254E18"/>
    <w:rsid w:val="0025756B"/>
    <w:rsid w:val="00260516"/>
    <w:rsid w:val="002630A2"/>
    <w:rsid w:val="0026356C"/>
    <w:rsid w:val="00265F26"/>
    <w:rsid w:val="00270D13"/>
    <w:rsid w:val="0027392E"/>
    <w:rsid w:val="00276EBA"/>
    <w:rsid w:val="00293527"/>
    <w:rsid w:val="00295CD1"/>
    <w:rsid w:val="002A2602"/>
    <w:rsid w:val="002A265F"/>
    <w:rsid w:val="002A38E4"/>
    <w:rsid w:val="002A43A4"/>
    <w:rsid w:val="002A64B9"/>
    <w:rsid w:val="002B4613"/>
    <w:rsid w:val="002B5405"/>
    <w:rsid w:val="002C34F5"/>
    <w:rsid w:val="002C53D4"/>
    <w:rsid w:val="002C73E5"/>
    <w:rsid w:val="002D0793"/>
    <w:rsid w:val="002D7411"/>
    <w:rsid w:val="002E2B4F"/>
    <w:rsid w:val="002E5547"/>
    <w:rsid w:val="002F11D0"/>
    <w:rsid w:val="002F11D3"/>
    <w:rsid w:val="002F6253"/>
    <w:rsid w:val="0030669E"/>
    <w:rsid w:val="00307622"/>
    <w:rsid w:val="00310EA7"/>
    <w:rsid w:val="003116DC"/>
    <w:rsid w:val="00311B75"/>
    <w:rsid w:val="00314470"/>
    <w:rsid w:val="0031598E"/>
    <w:rsid w:val="003200FF"/>
    <w:rsid w:val="003225BA"/>
    <w:rsid w:val="00331F86"/>
    <w:rsid w:val="00332CCB"/>
    <w:rsid w:val="00345F1B"/>
    <w:rsid w:val="003601FA"/>
    <w:rsid w:val="00360ADA"/>
    <w:rsid w:val="00372122"/>
    <w:rsid w:val="003747BB"/>
    <w:rsid w:val="003769A7"/>
    <w:rsid w:val="0038128F"/>
    <w:rsid w:val="003921EC"/>
    <w:rsid w:val="00396CF3"/>
    <w:rsid w:val="003A1F75"/>
    <w:rsid w:val="003B6718"/>
    <w:rsid w:val="003C105A"/>
    <w:rsid w:val="003C466E"/>
    <w:rsid w:val="003C6244"/>
    <w:rsid w:val="003D65BE"/>
    <w:rsid w:val="003D7BB3"/>
    <w:rsid w:val="003E2F25"/>
    <w:rsid w:val="003E4829"/>
    <w:rsid w:val="00400A7B"/>
    <w:rsid w:val="00410FA6"/>
    <w:rsid w:val="004152B5"/>
    <w:rsid w:val="00424C29"/>
    <w:rsid w:val="00431579"/>
    <w:rsid w:val="00433CDB"/>
    <w:rsid w:val="004375C9"/>
    <w:rsid w:val="00453241"/>
    <w:rsid w:val="0045790F"/>
    <w:rsid w:val="0046111B"/>
    <w:rsid w:val="0046152A"/>
    <w:rsid w:val="00461756"/>
    <w:rsid w:val="00461A15"/>
    <w:rsid w:val="00465A48"/>
    <w:rsid w:val="0046629F"/>
    <w:rsid w:val="0047235B"/>
    <w:rsid w:val="004774AF"/>
    <w:rsid w:val="00486508"/>
    <w:rsid w:val="004A080C"/>
    <w:rsid w:val="004A13AF"/>
    <w:rsid w:val="004B2BB7"/>
    <w:rsid w:val="004B46AA"/>
    <w:rsid w:val="004B64AC"/>
    <w:rsid w:val="004B7A20"/>
    <w:rsid w:val="004C49C9"/>
    <w:rsid w:val="004C6A0C"/>
    <w:rsid w:val="004D11F6"/>
    <w:rsid w:val="004D26ED"/>
    <w:rsid w:val="004D71EF"/>
    <w:rsid w:val="004E5E1E"/>
    <w:rsid w:val="004E5E37"/>
    <w:rsid w:val="004E70ED"/>
    <w:rsid w:val="004E7127"/>
    <w:rsid w:val="004F1957"/>
    <w:rsid w:val="004F4802"/>
    <w:rsid w:val="004F4B45"/>
    <w:rsid w:val="005030F0"/>
    <w:rsid w:val="005126BC"/>
    <w:rsid w:val="00513A3A"/>
    <w:rsid w:val="00515F3E"/>
    <w:rsid w:val="005161EB"/>
    <w:rsid w:val="00516B34"/>
    <w:rsid w:val="0052127F"/>
    <w:rsid w:val="005217CC"/>
    <w:rsid w:val="00521820"/>
    <w:rsid w:val="00524CBB"/>
    <w:rsid w:val="00525B5C"/>
    <w:rsid w:val="00530C25"/>
    <w:rsid w:val="0053243C"/>
    <w:rsid w:val="00533AA1"/>
    <w:rsid w:val="0055610A"/>
    <w:rsid w:val="00563395"/>
    <w:rsid w:val="005645F3"/>
    <w:rsid w:val="0056727D"/>
    <w:rsid w:val="00583013"/>
    <w:rsid w:val="00583C42"/>
    <w:rsid w:val="00590A6D"/>
    <w:rsid w:val="005A76D1"/>
    <w:rsid w:val="005A7A14"/>
    <w:rsid w:val="005B6DD1"/>
    <w:rsid w:val="005C0229"/>
    <w:rsid w:val="005C493C"/>
    <w:rsid w:val="005D2CE8"/>
    <w:rsid w:val="005E0704"/>
    <w:rsid w:val="005E1E5B"/>
    <w:rsid w:val="005F3454"/>
    <w:rsid w:val="005F36F1"/>
    <w:rsid w:val="00600DEF"/>
    <w:rsid w:val="006023F7"/>
    <w:rsid w:val="00603DA7"/>
    <w:rsid w:val="006041C9"/>
    <w:rsid w:val="006128EE"/>
    <w:rsid w:val="00613738"/>
    <w:rsid w:val="006168DE"/>
    <w:rsid w:val="00630274"/>
    <w:rsid w:val="006317C5"/>
    <w:rsid w:val="00636CAD"/>
    <w:rsid w:val="006412F1"/>
    <w:rsid w:val="006412F4"/>
    <w:rsid w:val="00656BAA"/>
    <w:rsid w:val="00660DB5"/>
    <w:rsid w:val="00662770"/>
    <w:rsid w:val="00664ACB"/>
    <w:rsid w:val="00670473"/>
    <w:rsid w:val="006768CA"/>
    <w:rsid w:val="006879A1"/>
    <w:rsid w:val="006919DA"/>
    <w:rsid w:val="0069349E"/>
    <w:rsid w:val="0069686D"/>
    <w:rsid w:val="006A5D70"/>
    <w:rsid w:val="006B5183"/>
    <w:rsid w:val="006B7493"/>
    <w:rsid w:val="006C010B"/>
    <w:rsid w:val="006C667F"/>
    <w:rsid w:val="006D0E86"/>
    <w:rsid w:val="006D11DF"/>
    <w:rsid w:val="006D17ED"/>
    <w:rsid w:val="006E2DE5"/>
    <w:rsid w:val="006E2F34"/>
    <w:rsid w:val="006F2A52"/>
    <w:rsid w:val="006F2E28"/>
    <w:rsid w:val="006F3537"/>
    <w:rsid w:val="006F67C4"/>
    <w:rsid w:val="006F7524"/>
    <w:rsid w:val="006F7754"/>
    <w:rsid w:val="00706692"/>
    <w:rsid w:val="00711C95"/>
    <w:rsid w:val="007143FE"/>
    <w:rsid w:val="00717C73"/>
    <w:rsid w:val="00720D08"/>
    <w:rsid w:val="00721407"/>
    <w:rsid w:val="00722422"/>
    <w:rsid w:val="00725ADE"/>
    <w:rsid w:val="00725CF0"/>
    <w:rsid w:val="0072658A"/>
    <w:rsid w:val="00726732"/>
    <w:rsid w:val="007353D7"/>
    <w:rsid w:val="00741016"/>
    <w:rsid w:val="00745BC6"/>
    <w:rsid w:val="00763218"/>
    <w:rsid w:val="00772C2F"/>
    <w:rsid w:val="00775B82"/>
    <w:rsid w:val="00776DEC"/>
    <w:rsid w:val="00780C90"/>
    <w:rsid w:val="007821AA"/>
    <w:rsid w:val="00782490"/>
    <w:rsid w:val="00793A98"/>
    <w:rsid w:val="00794777"/>
    <w:rsid w:val="00794A6F"/>
    <w:rsid w:val="00796BF4"/>
    <w:rsid w:val="007B1ECC"/>
    <w:rsid w:val="007B7933"/>
    <w:rsid w:val="007C2F86"/>
    <w:rsid w:val="007C3FCF"/>
    <w:rsid w:val="007C66F7"/>
    <w:rsid w:val="007D270B"/>
    <w:rsid w:val="007D318B"/>
    <w:rsid w:val="007D5B82"/>
    <w:rsid w:val="007E0D41"/>
    <w:rsid w:val="007E3552"/>
    <w:rsid w:val="007E4D7A"/>
    <w:rsid w:val="007E5773"/>
    <w:rsid w:val="007F0562"/>
    <w:rsid w:val="007F4418"/>
    <w:rsid w:val="007F4566"/>
    <w:rsid w:val="007F4FE0"/>
    <w:rsid w:val="00800468"/>
    <w:rsid w:val="00800E19"/>
    <w:rsid w:val="00802491"/>
    <w:rsid w:val="00804106"/>
    <w:rsid w:val="00815D65"/>
    <w:rsid w:val="00816F1F"/>
    <w:rsid w:val="0082094F"/>
    <w:rsid w:val="00821AA5"/>
    <w:rsid w:val="008317B7"/>
    <w:rsid w:val="008411A8"/>
    <w:rsid w:val="008427FE"/>
    <w:rsid w:val="00843F68"/>
    <w:rsid w:val="00854894"/>
    <w:rsid w:val="00856160"/>
    <w:rsid w:val="0085743E"/>
    <w:rsid w:val="00857CA1"/>
    <w:rsid w:val="0086157B"/>
    <w:rsid w:val="008624A5"/>
    <w:rsid w:val="00867954"/>
    <w:rsid w:val="00870794"/>
    <w:rsid w:val="008707DE"/>
    <w:rsid w:val="0087097E"/>
    <w:rsid w:val="00880B1C"/>
    <w:rsid w:val="00885D6E"/>
    <w:rsid w:val="00895668"/>
    <w:rsid w:val="008A1363"/>
    <w:rsid w:val="008A3210"/>
    <w:rsid w:val="008A7B6A"/>
    <w:rsid w:val="008B3896"/>
    <w:rsid w:val="008C22C6"/>
    <w:rsid w:val="008C5133"/>
    <w:rsid w:val="008C6444"/>
    <w:rsid w:val="008D582D"/>
    <w:rsid w:val="008D6DCA"/>
    <w:rsid w:val="008E3F40"/>
    <w:rsid w:val="008F351C"/>
    <w:rsid w:val="00905A49"/>
    <w:rsid w:val="00910129"/>
    <w:rsid w:val="00912B64"/>
    <w:rsid w:val="00924166"/>
    <w:rsid w:val="00926B23"/>
    <w:rsid w:val="00933977"/>
    <w:rsid w:val="00944724"/>
    <w:rsid w:val="0094767B"/>
    <w:rsid w:val="00956DED"/>
    <w:rsid w:val="0095775E"/>
    <w:rsid w:val="009728CD"/>
    <w:rsid w:val="00982D89"/>
    <w:rsid w:val="00986CDE"/>
    <w:rsid w:val="009878CF"/>
    <w:rsid w:val="00991AA2"/>
    <w:rsid w:val="00995A8E"/>
    <w:rsid w:val="009A04E3"/>
    <w:rsid w:val="009A10CC"/>
    <w:rsid w:val="009A16B2"/>
    <w:rsid w:val="009B2F72"/>
    <w:rsid w:val="009B799A"/>
    <w:rsid w:val="009B7A33"/>
    <w:rsid w:val="009C0D0E"/>
    <w:rsid w:val="009C3FBC"/>
    <w:rsid w:val="009C4344"/>
    <w:rsid w:val="009D09C8"/>
    <w:rsid w:val="009D3C46"/>
    <w:rsid w:val="009E3853"/>
    <w:rsid w:val="009E44D6"/>
    <w:rsid w:val="009F70D4"/>
    <w:rsid w:val="00A102C5"/>
    <w:rsid w:val="00A12BD0"/>
    <w:rsid w:val="00A14709"/>
    <w:rsid w:val="00A166DD"/>
    <w:rsid w:val="00A16E0E"/>
    <w:rsid w:val="00A2780B"/>
    <w:rsid w:val="00A27C86"/>
    <w:rsid w:val="00A27DF5"/>
    <w:rsid w:val="00A3078C"/>
    <w:rsid w:val="00A34424"/>
    <w:rsid w:val="00A34561"/>
    <w:rsid w:val="00A40AEC"/>
    <w:rsid w:val="00A43D99"/>
    <w:rsid w:val="00A44764"/>
    <w:rsid w:val="00A4615E"/>
    <w:rsid w:val="00A575F9"/>
    <w:rsid w:val="00A611C0"/>
    <w:rsid w:val="00A67AB8"/>
    <w:rsid w:val="00A75BC9"/>
    <w:rsid w:val="00A87136"/>
    <w:rsid w:val="00A90FE4"/>
    <w:rsid w:val="00A91FF8"/>
    <w:rsid w:val="00AA0917"/>
    <w:rsid w:val="00AA46DC"/>
    <w:rsid w:val="00AA61E0"/>
    <w:rsid w:val="00AB449D"/>
    <w:rsid w:val="00AB67C2"/>
    <w:rsid w:val="00AB7448"/>
    <w:rsid w:val="00AC0D35"/>
    <w:rsid w:val="00AC1616"/>
    <w:rsid w:val="00AC7F40"/>
    <w:rsid w:val="00AD5C9C"/>
    <w:rsid w:val="00AD7934"/>
    <w:rsid w:val="00AE22D7"/>
    <w:rsid w:val="00AF26CA"/>
    <w:rsid w:val="00AF429C"/>
    <w:rsid w:val="00AF5BCE"/>
    <w:rsid w:val="00B0655F"/>
    <w:rsid w:val="00B071E4"/>
    <w:rsid w:val="00B10459"/>
    <w:rsid w:val="00B113C3"/>
    <w:rsid w:val="00B127A6"/>
    <w:rsid w:val="00B326C1"/>
    <w:rsid w:val="00B45421"/>
    <w:rsid w:val="00B51D9F"/>
    <w:rsid w:val="00B549C8"/>
    <w:rsid w:val="00B54E7C"/>
    <w:rsid w:val="00B55693"/>
    <w:rsid w:val="00B622E3"/>
    <w:rsid w:val="00B66211"/>
    <w:rsid w:val="00B6671F"/>
    <w:rsid w:val="00B67536"/>
    <w:rsid w:val="00B71644"/>
    <w:rsid w:val="00B75AD1"/>
    <w:rsid w:val="00B7792F"/>
    <w:rsid w:val="00B83559"/>
    <w:rsid w:val="00B838D9"/>
    <w:rsid w:val="00B85749"/>
    <w:rsid w:val="00BA51E7"/>
    <w:rsid w:val="00BA672A"/>
    <w:rsid w:val="00BB6217"/>
    <w:rsid w:val="00BB63A4"/>
    <w:rsid w:val="00BC42C8"/>
    <w:rsid w:val="00BE16DE"/>
    <w:rsid w:val="00BE529C"/>
    <w:rsid w:val="00BF4343"/>
    <w:rsid w:val="00C01F97"/>
    <w:rsid w:val="00C02907"/>
    <w:rsid w:val="00C04CB2"/>
    <w:rsid w:val="00C05261"/>
    <w:rsid w:val="00C05748"/>
    <w:rsid w:val="00C05BA4"/>
    <w:rsid w:val="00C115E5"/>
    <w:rsid w:val="00C12222"/>
    <w:rsid w:val="00C15206"/>
    <w:rsid w:val="00C240A4"/>
    <w:rsid w:val="00C340ED"/>
    <w:rsid w:val="00C3447F"/>
    <w:rsid w:val="00C35344"/>
    <w:rsid w:val="00C361ED"/>
    <w:rsid w:val="00C40F74"/>
    <w:rsid w:val="00C43CDB"/>
    <w:rsid w:val="00C4494B"/>
    <w:rsid w:val="00C44EF6"/>
    <w:rsid w:val="00C50BE7"/>
    <w:rsid w:val="00C51D3D"/>
    <w:rsid w:val="00C53A43"/>
    <w:rsid w:val="00C5450F"/>
    <w:rsid w:val="00C57713"/>
    <w:rsid w:val="00C57D6C"/>
    <w:rsid w:val="00C93554"/>
    <w:rsid w:val="00CA02EA"/>
    <w:rsid w:val="00CA7003"/>
    <w:rsid w:val="00CB121E"/>
    <w:rsid w:val="00CB2162"/>
    <w:rsid w:val="00CB3037"/>
    <w:rsid w:val="00CB40E0"/>
    <w:rsid w:val="00CC1947"/>
    <w:rsid w:val="00CC3916"/>
    <w:rsid w:val="00CC3E10"/>
    <w:rsid w:val="00CC6FAE"/>
    <w:rsid w:val="00CD3A39"/>
    <w:rsid w:val="00CE2A1B"/>
    <w:rsid w:val="00CF3132"/>
    <w:rsid w:val="00D000EC"/>
    <w:rsid w:val="00D03F56"/>
    <w:rsid w:val="00D052E0"/>
    <w:rsid w:val="00D06645"/>
    <w:rsid w:val="00D1054E"/>
    <w:rsid w:val="00D10BC8"/>
    <w:rsid w:val="00D12BDA"/>
    <w:rsid w:val="00D17957"/>
    <w:rsid w:val="00D20DBF"/>
    <w:rsid w:val="00D249E2"/>
    <w:rsid w:val="00D3499E"/>
    <w:rsid w:val="00D36A8A"/>
    <w:rsid w:val="00D447FE"/>
    <w:rsid w:val="00D57C57"/>
    <w:rsid w:val="00D604EC"/>
    <w:rsid w:val="00D62894"/>
    <w:rsid w:val="00D650AF"/>
    <w:rsid w:val="00D67080"/>
    <w:rsid w:val="00D85C5A"/>
    <w:rsid w:val="00D87BDE"/>
    <w:rsid w:val="00D90F63"/>
    <w:rsid w:val="00D92C6A"/>
    <w:rsid w:val="00D95958"/>
    <w:rsid w:val="00D95FDB"/>
    <w:rsid w:val="00D96D52"/>
    <w:rsid w:val="00DA0A0D"/>
    <w:rsid w:val="00DB77F2"/>
    <w:rsid w:val="00DC1E84"/>
    <w:rsid w:val="00DC6787"/>
    <w:rsid w:val="00DC6A3E"/>
    <w:rsid w:val="00DD23B3"/>
    <w:rsid w:val="00DD3373"/>
    <w:rsid w:val="00DE19E0"/>
    <w:rsid w:val="00DE6306"/>
    <w:rsid w:val="00DF787E"/>
    <w:rsid w:val="00E03C41"/>
    <w:rsid w:val="00E07434"/>
    <w:rsid w:val="00E07534"/>
    <w:rsid w:val="00E078AD"/>
    <w:rsid w:val="00E12523"/>
    <w:rsid w:val="00E209DB"/>
    <w:rsid w:val="00E21086"/>
    <w:rsid w:val="00E327F3"/>
    <w:rsid w:val="00E43720"/>
    <w:rsid w:val="00E461E5"/>
    <w:rsid w:val="00E51F6A"/>
    <w:rsid w:val="00E5367B"/>
    <w:rsid w:val="00E60954"/>
    <w:rsid w:val="00E642D2"/>
    <w:rsid w:val="00E6624B"/>
    <w:rsid w:val="00E67E26"/>
    <w:rsid w:val="00E75284"/>
    <w:rsid w:val="00E8071E"/>
    <w:rsid w:val="00E81890"/>
    <w:rsid w:val="00E84755"/>
    <w:rsid w:val="00E8704D"/>
    <w:rsid w:val="00E879A1"/>
    <w:rsid w:val="00E924BB"/>
    <w:rsid w:val="00E96FBE"/>
    <w:rsid w:val="00E9747A"/>
    <w:rsid w:val="00EA0196"/>
    <w:rsid w:val="00ED3149"/>
    <w:rsid w:val="00ED4ECE"/>
    <w:rsid w:val="00ED7C6F"/>
    <w:rsid w:val="00ED7DCA"/>
    <w:rsid w:val="00EE42A5"/>
    <w:rsid w:val="00EE7143"/>
    <w:rsid w:val="00EE7993"/>
    <w:rsid w:val="00EF0070"/>
    <w:rsid w:val="00EF5123"/>
    <w:rsid w:val="00EF55D8"/>
    <w:rsid w:val="00EF6D77"/>
    <w:rsid w:val="00F133C3"/>
    <w:rsid w:val="00F1416A"/>
    <w:rsid w:val="00F1608B"/>
    <w:rsid w:val="00F202E6"/>
    <w:rsid w:val="00F206B1"/>
    <w:rsid w:val="00F218D4"/>
    <w:rsid w:val="00F2425F"/>
    <w:rsid w:val="00F30F16"/>
    <w:rsid w:val="00F35CFA"/>
    <w:rsid w:val="00F36429"/>
    <w:rsid w:val="00F44701"/>
    <w:rsid w:val="00F450AB"/>
    <w:rsid w:val="00F46759"/>
    <w:rsid w:val="00F650E6"/>
    <w:rsid w:val="00F74AA6"/>
    <w:rsid w:val="00F81B5D"/>
    <w:rsid w:val="00F90CC2"/>
    <w:rsid w:val="00F921A4"/>
    <w:rsid w:val="00F9648E"/>
    <w:rsid w:val="00FA0E89"/>
    <w:rsid w:val="00FA133C"/>
    <w:rsid w:val="00FA346C"/>
    <w:rsid w:val="00FA7EE8"/>
    <w:rsid w:val="00FB00C2"/>
    <w:rsid w:val="00FB22D4"/>
    <w:rsid w:val="00FB4FDE"/>
    <w:rsid w:val="00FD5E2F"/>
    <w:rsid w:val="00FE0C7D"/>
    <w:rsid w:val="00FE3025"/>
    <w:rsid w:val="00FE3719"/>
    <w:rsid w:val="00FF4ABD"/>
    <w:rsid w:val="00FF5168"/>
    <w:rsid w:val="00FF7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5A8E"/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D11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11F6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87097E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276EB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24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5A8E"/>
    <w:rPr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D11F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11F6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87097E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276EBA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01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chulym.nso.ru/page/4399" TargetMode="External"/><Relationship Id="rId10" Type="http://schemas.microsoft.com/office/2007/relationships/stylesWithEffects" Target="stylesWithEffects.xml"/><Relationship Id="rId4" Type="http://schemas.openxmlformats.org/officeDocument/2006/relationships/hyperlink" Target="http://chulym.nso.ru/page/4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1</Pages>
  <Words>392</Words>
  <Characters>2239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Лариса</dc:creator>
  <cp:lastModifiedBy>Кузнецова Светлана</cp:lastModifiedBy>
  <cp:revision>35</cp:revision>
  <cp:lastPrinted>2024-05-28T07:48:00Z</cp:lastPrinted>
  <dcterms:created xsi:type="dcterms:W3CDTF">2021-12-14T03:26:00Z</dcterms:created>
  <dcterms:modified xsi:type="dcterms:W3CDTF">2024-05-28T07:48:00Z</dcterms:modified>
</cp:coreProperties>
</file>