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F30752" w:rsidRPr="0056459E" w:rsidRDefault="0056459E" w:rsidP="0056459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59E">
        <w:rPr>
          <w:rFonts w:ascii="Times New Roman" w:hAnsi="Times New Roman" w:cs="Times New Roman"/>
          <w:sz w:val="28"/>
          <w:szCs w:val="28"/>
        </w:rPr>
        <w:t> </w:t>
      </w:r>
    </w:p>
    <w:p w:rsidR="00103539" w:rsidRPr="00103539" w:rsidRDefault="00103539" w:rsidP="00103539">
      <w:pPr>
        <w:tabs>
          <w:tab w:val="left" w:pos="1105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03539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Pr="00103539">
        <w:rPr>
          <w:rFonts w:ascii="Times New Roman" w:hAnsi="Times New Roman" w:cs="Times New Roman"/>
          <w:b/>
          <w:sz w:val="28"/>
          <w:szCs w:val="28"/>
        </w:rPr>
        <w:t xml:space="preserve"> новосибирском Роскадастре ответят на вопросы об исправлении реестровых ошибок</w:t>
      </w:r>
    </w:p>
    <w:p w:rsidR="00103539" w:rsidRPr="00103539" w:rsidRDefault="00103539" w:rsidP="00103539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39">
        <w:rPr>
          <w:rFonts w:ascii="Times New Roman" w:hAnsi="Times New Roman" w:cs="Times New Roman"/>
          <w:b/>
          <w:bCs/>
          <w:sz w:val="28"/>
          <w:szCs w:val="28"/>
        </w:rPr>
        <w:t>15 мая</w:t>
      </w:r>
      <w:r w:rsidRPr="00103539">
        <w:rPr>
          <w:rFonts w:ascii="Times New Roman" w:hAnsi="Times New Roman" w:cs="Times New Roman"/>
          <w:sz w:val="28"/>
          <w:szCs w:val="28"/>
        </w:rPr>
        <w:t xml:space="preserve"> в филиале ППК «Роскадастр» по Новосибирской области пройдет телефонное консультирование по вопросам исправления реестровых ошибок в сведениях Единого государственного реестра недвижимости (ЕГРН).</w:t>
      </w:r>
    </w:p>
    <w:p w:rsidR="00103539" w:rsidRPr="00103539" w:rsidRDefault="00103539" w:rsidP="00103539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39">
        <w:rPr>
          <w:rFonts w:ascii="Times New Roman" w:hAnsi="Times New Roman" w:cs="Times New Roman"/>
          <w:sz w:val="28"/>
          <w:szCs w:val="28"/>
        </w:rPr>
        <w:t>Реестровая ошибка – ошибка, содержащаяся в документах для учетно-регистрационных процедур и перенесенная в ЕГРН. Ошибка может быть допущена при составлении межевых и технических планов, карт-планов территории, актов обследования и других документов, которые являются основаниями внесения сведений в ЕГРН.</w:t>
      </w:r>
    </w:p>
    <w:p w:rsidR="00103539" w:rsidRPr="00103539" w:rsidRDefault="00103539" w:rsidP="00103539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39">
        <w:rPr>
          <w:rFonts w:ascii="Times New Roman" w:hAnsi="Times New Roman" w:cs="Times New Roman"/>
          <w:sz w:val="28"/>
          <w:szCs w:val="28"/>
        </w:rPr>
        <w:t>Что нужно предпринять, если в сведениях ЕГРН обнаружена реестровая ошибка? Каков порядок исправления неточностей? В каких случаях ошибка не подлежит исправлению?</w:t>
      </w:r>
    </w:p>
    <w:p w:rsidR="00103539" w:rsidRPr="00103539" w:rsidRDefault="00103539" w:rsidP="00103539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39">
        <w:rPr>
          <w:rFonts w:ascii="Times New Roman" w:hAnsi="Times New Roman" w:cs="Times New Roman"/>
          <w:sz w:val="28"/>
          <w:szCs w:val="28"/>
        </w:rPr>
        <w:t>На эти и другие вопросы ответит заместитель начальника отдела обеспечения ведения и нормализации данных ЕГРН Александра Овод.</w:t>
      </w:r>
    </w:p>
    <w:p w:rsidR="00103539" w:rsidRPr="00103539" w:rsidRDefault="00103539" w:rsidP="00103539">
      <w:pPr>
        <w:tabs>
          <w:tab w:val="left" w:pos="11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39">
        <w:rPr>
          <w:rFonts w:ascii="Times New Roman" w:hAnsi="Times New Roman" w:cs="Times New Roman"/>
          <w:sz w:val="28"/>
          <w:szCs w:val="28"/>
        </w:rPr>
        <w:t xml:space="preserve">Звонки будут приниматься </w:t>
      </w:r>
      <w:r w:rsidRPr="00103539">
        <w:rPr>
          <w:rFonts w:ascii="Times New Roman" w:hAnsi="Times New Roman" w:cs="Times New Roman"/>
          <w:b/>
          <w:sz w:val="28"/>
          <w:szCs w:val="28"/>
        </w:rPr>
        <w:t>с 10.00 до 12.00</w:t>
      </w:r>
      <w:r w:rsidRPr="00103539">
        <w:rPr>
          <w:rFonts w:ascii="Times New Roman" w:hAnsi="Times New Roman" w:cs="Times New Roman"/>
          <w:sz w:val="28"/>
          <w:szCs w:val="28"/>
        </w:rPr>
        <w:t xml:space="preserve"> по телефону </w:t>
      </w:r>
      <w:r w:rsidRPr="00103539">
        <w:rPr>
          <w:rFonts w:ascii="Times New Roman" w:hAnsi="Times New Roman" w:cs="Times New Roman"/>
          <w:b/>
          <w:sz w:val="28"/>
          <w:szCs w:val="28"/>
        </w:rPr>
        <w:t>8 (383) 349-95-69, доб. 2101.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103539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Материал подготовлен</w:t>
      </w:r>
      <w:r w:rsidR="00F30752"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  <w:r w:rsidR="000D11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692D5C" w:rsidRPr="00103539" w:rsidRDefault="00692D5C">
      <w:pPr>
        <w:rPr>
          <w:rFonts w:ascii="Times New Roman" w:hAnsi="Times New Roman" w:cs="Times New Roman"/>
          <w:sz w:val="28"/>
          <w:szCs w:val="28"/>
        </w:rPr>
      </w:pPr>
    </w:p>
    <w:sectPr w:rsidR="00692D5C" w:rsidRPr="00103539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0D112B"/>
    <w:rsid w:val="00103539"/>
    <w:rsid w:val="0012303A"/>
    <w:rsid w:val="00123801"/>
    <w:rsid w:val="00147392"/>
    <w:rsid w:val="001760F2"/>
    <w:rsid w:val="00197478"/>
    <w:rsid w:val="00313163"/>
    <w:rsid w:val="003373F1"/>
    <w:rsid w:val="00342648"/>
    <w:rsid w:val="00391907"/>
    <w:rsid w:val="00490598"/>
    <w:rsid w:val="0049137D"/>
    <w:rsid w:val="004F3CBA"/>
    <w:rsid w:val="00527F99"/>
    <w:rsid w:val="00556374"/>
    <w:rsid w:val="0056459E"/>
    <w:rsid w:val="005B6AE2"/>
    <w:rsid w:val="00692D5C"/>
    <w:rsid w:val="006C5797"/>
    <w:rsid w:val="007A3E0F"/>
    <w:rsid w:val="007E3782"/>
    <w:rsid w:val="009167C3"/>
    <w:rsid w:val="00A93F2F"/>
    <w:rsid w:val="00B30CDA"/>
    <w:rsid w:val="00BB0C9C"/>
    <w:rsid w:val="00BC14C4"/>
    <w:rsid w:val="00BE2346"/>
    <w:rsid w:val="00BE4CC4"/>
    <w:rsid w:val="00D320C0"/>
    <w:rsid w:val="00E43F52"/>
    <w:rsid w:val="00E815F6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19</cp:revision>
  <dcterms:created xsi:type="dcterms:W3CDTF">2024-08-05T09:38:00Z</dcterms:created>
  <dcterms:modified xsi:type="dcterms:W3CDTF">2025-05-14T07:06:00Z</dcterms:modified>
</cp:coreProperties>
</file>