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26FE" w:rsidRDefault="000826FE" w:rsidP="000826FE">
      <w:pPr>
        <w:shd w:val="clear" w:color="auto" w:fill="FFFFFF"/>
        <w:spacing w:line="540" w:lineRule="atLeast"/>
        <w:rPr>
          <w:rFonts w:ascii="Arial" w:eastAsia="Times New Roman" w:hAnsi="Arial" w:cs="Arial"/>
          <w:b/>
          <w:bCs/>
          <w:color w:val="333333"/>
          <w:sz w:val="36"/>
          <w:szCs w:val="36"/>
          <w:lang w:eastAsia="ru-RU"/>
        </w:rPr>
      </w:pPr>
      <w:r>
        <w:rPr>
          <w:rFonts w:ascii="Arial" w:eastAsia="Times New Roman" w:hAnsi="Arial" w:cs="Arial"/>
          <w:b/>
          <w:bCs/>
          <w:color w:val="333333"/>
          <w:sz w:val="36"/>
          <w:szCs w:val="36"/>
          <w:lang w:eastAsia="ru-RU"/>
        </w:rPr>
        <w:t xml:space="preserve">         Пьяный за рулем преступник!</w:t>
      </w:r>
    </w:p>
    <w:p w:rsidR="000826FE" w:rsidRPr="000826FE" w:rsidRDefault="000826FE" w:rsidP="000826FE">
      <w:pPr>
        <w:shd w:val="clear" w:color="auto" w:fill="FFFFFF"/>
        <w:spacing w:line="540" w:lineRule="atLeast"/>
        <w:rPr>
          <w:rFonts w:ascii="Arial" w:eastAsia="Times New Roman" w:hAnsi="Arial" w:cs="Arial"/>
          <w:b/>
          <w:bCs/>
          <w:color w:val="333333"/>
          <w:sz w:val="36"/>
          <w:szCs w:val="36"/>
          <w:lang w:eastAsia="ru-RU"/>
        </w:rPr>
      </w:pPr>
      <w:r w:rsidRPr="000826FE">
        <w:rPr>
          <w:rFonts w:ascii="Arial" w:eastAsia="Times New Roman" w:hAnsi="Arial" w:cs="Arial"/>
          <w:b/>
          <w:bCs/>
          <w:color w:val="333333"/>
          <w:sz w:val="36"/>
          <w:szCs w:val="36"/>
          <w:lang w:eastAsia="ru-RU"/>
        </w:rPr>
        <w:t>Ответственность за управление транспортным средством в состоянии опьянения</w:t>
      </w:r>
    </w:p>
    <w:p w:rsidR="000826FE" w:rsidRPr="000826FE" w:rsidRDefault="000826FE" w:rsidP="000826FE">
      <w:pPr>
        <w:shd w:val="clear" w:color="auto" w:fill="FFFFFF"/>
        <w:spacing w:after="100" w:afterAutospacing="1" w:line="240" w:lineRule="auto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0826FE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>Управление автомобилем в состоянии опьянения – самый страшный проступок, который может совершить водитель; соответственно, и наказание за вождение в нетрезвом виде весьма суровое. Даже если автомобилист «попался» в первый раз, ему светит внушительный штраф, при повторном же нарушении он запросто может угодить за решётку.</w:t>
      </w:r>
    </w:p>
    <w:p w:rsidR="000826FE" w:rsidRPr="000826FE" w:rsidRDefault="000826FE" w:rsidP="000826FE">
      <w:pPr>
        <w:shd w:val="clear" w:color="auto" w:fill="FFFFFF"/>
        <w:spacing w:after="100" w:afterAutospacing="1" w:line="240" w:lineRule="auto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0826FE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>За управление транспортным средством в состоянии опьянения водитель может быть привлечен к административной ответственности, предусматривающей лишение права управления транспортным средством на срок от 1,5 до 2 лет, а также взыскание штрафа в размере 30 тыс. руб. (ч. 1 ст. 12.8 КоАП РФ). Аналогичная ответственность предусмотрена и за передачу управления автомобилем лицу, находящемуся в состоянии опьянения (ч. 2 ст. 12.8 КоАП РФ), а также за отказ от освидетельствования на состояние опьянения (ч. 1 ст. 12.26 КоАП РФ).</w:t>
      </w:r>
    </w:p>
    <w:p w:rsidR="000826FE" w:rsidRPr="000826FE" w:rsidRDefault="000826FE" w:rsidP="000826FE">
      <w:pPr>
        <w:shd w:val="clear" w:color="auto" w:fill="FFFFFF"/>
        <w:spacing w:after="100" w:afterAutospacing="1" w:line="240" w:lineRule="auto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proofErr w:type="gramStart"/>
      <w:r w:rsidRPr="000826FE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>Лица, не имеющие водительского удостоверения, либо лишенные права управления транспортным средством и управляющие автомобилем в состоянии опьянения (равно как и отказавшиеся от медицинского освидетельствования) могут быть подвергнуты административному аресту на срок от 10 до 15 суток, либо оштрафованы на 30 тыс. руб.</w:t>
      </w:r>
      <w:proofErr w:type="gramEnd"/>
    </w:p>
    <w:p w:rsidR="000826FE" w:rsidRPr="000826FE" w:rsidRDefault="000826FE" w:rsidP="000826FE">
      <w:pPr>
        <w:shd w:val="clear" w:color="auto" w:fill="FFFFFF"/>
        <w:spacing w:after="100" w:afterAutospacing="1" w:line="240" w:lineRule="auto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proofErr w:type="gramStart"/>
      <w:r w:rsidRPr="000826FE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>Водители, ранее подвергавшиеся административному наказанию за управление транспортным средством в состоянии опьянения или за невыполнение требования должностного лица о прохождении медицинского освидетельствования на состояние опьянения, либо имеющие судимость за совершения преступления, предусмотренного частями 2, 4, 6 ст. 264 Уголовного кодекса РФ (далее УК РФ), могут быть привлечены к уголовной ответственности по ст. 264.1 УК РФ.</w:t>
      </w:r>
      <w:proofErr w:type="gramEnd"/>
    </w:p>
    <w:p w:rsidR="000826FE" w:rsidRPr="000826FE" w:rsidRDefault="000826FE" w:rsidP="000826FE">
      <w:pPr>
        <w:shd w:val="clear" w:color="auto" w:fill="FFFFFF"/>
        <w:spacing w:after="100" w:afterAutospacing="1" w:line="240" w:lineRule="auto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0826FE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 xml:space="preserve">Уголовная ответственность наступает при совокупности следующих условий: лицо подвергалось административному наказанию за управление транспортным средством в состоянии опьянения (ст. 12.8 КоАП РФ) или за невыполнение законного требования уполномоченного должностного лица о прохождении медицинского освидетельствования на состояние опьянения (ст. 12.26 КоАП РФ); не истек срок, в течение которого лицо считается подвергнутым административному наказанию – 1 год с момента </w:t>
      </w:r>
      <w:proofErr w:type="gramStart"/>
      <w:r w:rsidRPr="000826FE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>отбытия</w:t>
      </w:r>
      <w:proofErr w:type="gramEnd"/>
      <w:r w:rsidRPr="000826FE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 xml:space="preserve"> назначенного судом наказания по статьям 12.8, 12.26 КоАП РФ; вышеуказанное лицо вновь управляет транспортным средством в состоянии опьянения.</w:t>
      </w:r>
    </w:p>
    <w:p w:rsidR="000826FE" w:rsidRPr="000826FE" w:rsidRDefault="000826FE" w:rsidP="000826FE">
      <w:pPr>
        <w:shd w:val="clear" w:color="auto" w:fill="FFFFFF"/>
        <w:spacing w:after="100" w:afterAutospacing="1" w:line="240" w:lineRule="auto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0826FE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>За совершение данного преступления уголовным законом предусмотрена ответственность в виде штрафа в размере от 200 до 300 тысяч рублей, в виде обязательных работ на срок до 480 часов, в виде принудительных работ или лишения свободы на срок до 2-х лет. Дополнительным обязательным к назначению наказанием является лишение права заниматься определенной деятельностью (лишение права управления транспортными средствами) на срок до трех лет.</w:t>
      </w:r>
    </w:p>
    <w:p w:rsidR="000826FE" w:rsidRPr="000826FE" w:rsidRDefault="000826FE" w:rsidP="000826FE">
      <w:pPr>
        <w:shd w:val="clear" w:color="auto" w:fill="FFFFFF"/>
        <w:spacing w:after="100" w:afterAutospacing="1" w:line="240" w:lineRule="auto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0826FE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> </w:t>
      </w:r>
    </w:p>
    <w:p w:rsidR="000826FE" w:rsidRPr="000826FE" w:rsidRDefault="000826FE" w:rsidP="000826FE">
      <w:pPr>
        <w:shd w:val="clear" w:color="auto" w:fill="FFFFFF"/>
        <w:spacing w:after="100" w:afterAutospacing="1" w:line="240" w:lineRule="auto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proofErr w:type="gramStart"/>
      <w:r w:rsidRPr="000826FE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lastRenderedPageBreak/>
        <w:t>Согласно примечанию к статье 264 УК РФ лицом, находящимся в состоянии опьянения, признается лицо, управляющее транспортным средством, в случае установления факта употребления этим лицом вызывающих алкогольное опьянение веществ, который определяется наличием абсолютного этилового спирта в концентрации, превышающей возможную суммарную погрешность измерений, установленную законодательством Российской Федерации об административных правонарушениях, или в случае наличия в организме этого лица наркотических средств, психотропных веществ</w:t>
      </w:r>
      <w:proofErr w:type="gramEnd"/>
      <w:r w:rsidRPr="000826FE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 xml:space="preserve"> или их аналогов либо новых потенциально опасных </w:t>
      </w:r>
      <w:proofErr w:type="spellStart"/>
      <w:r w:rsidRPr="000826FE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>психоактивных</w:t>
      </w:r>
      <w:proofErr w:type="spellEnd"/>
      <w:r w:rsidRPr="000826FE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 xml:space="preserve"> веществ, а также лицо, управляющее транспортным средством, не выполнившее законного требования уполномоченного должностного лица о прохождении медицинского освидетельствования на состояние опьянения в порядке и на основаниях, предусмотренных законодательством Российской Федерации</w:t>
      </w:r>
    </w:p>
    <w:p w:rsidR="00D627A4" w:rsidRPr="000826FE" w:rsidRDefault="000826FE">
      <w:pPr>
        <w:rPr>
          <w:b/>
        </w:rPr>
      </w:pPr>
      <w:r w:rsidRPr="000826FE">
        <w:rPr>
          <w:b/>
        </w:rPr>
        <w:t>Председатель комиссии по обеспечению  безопасности дорожного движения администрации Чулымского района</w:t>
      </w:r>
      <w:r>
        <w:rPr>
          <w:b/>
        </w:rPr>
        <w:t xml:space="preserve">  </w:t>
      </w:r>
      <w:r w:rsidR="00C149E4">
        <w:rPr>
          <w:b/>
        </w:rPr>
        <w:t>С. Н. Кудрявцева</w:t>
      </w:r>
      <w:bookmarkStart w:id="0" w:name="_GoBack"/>
      <w:bookmarkEnd w:id="0"/>
    </w:p>
    <w:sectPr w:rsidR="00D627A4" w:rsidRPr="000826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26FE"/>
    <w:rsid w:val="00002348"/>
    <w:rsid w:val="00003163"/>
    <w:rsid w:val="00004167"/>
    <w:rsid w:val="00004367"/>
    <w:rsid w:val="000050D9"/>
    <w:rsid w:val="00010FE7"/>
    <w:rsid w:val="00011BBF"/>
    <w:rsid w:val="00011F97"/>
    <w:rsid w:val="000120D2"/>
    <w:rsid w:val="000121E6"/>
    <w:rsid w:val="00013839"/>
    <w:rsid w:val="00016243"/>
    <w:rsid w:val="000175AE"/>
    <w:rsid w:val="00023826"/>
    <w:rsid w:val="000268D5"/>
    <w:rsid w:val="00027A80"/>
    <w:rsid w:val="00027D38"/>
    <w:rsid w:val="0003227F"/>
    <w:rsid w:val="00040D19"/>
    <w:rsid w:val="00040E7A"/>
    <w:rsid w:val="0004243E"/>
    <w:rsid w:val="00042D35"/>
    <w:rsid w:val="00046816"/>
    <w:rsid w:val="00046B98"/>
    <w:rsid w:val="00053996"/>
    <w:rsid w:val="00054D14"/>
    <w:rsid w:val="00060ACA"/>
    <w:rsid w:val="000632B5"/>
    <w:rsid w:val="00065BDA"/>
    <w:rsid w:val="00065FED"/>
    <w:rsid w:val="00067224"/>
    <w:rsid w:val="00072915"/>
    <w:rsid w:val="0007786F"/>
    <w:rsid w:val="000801B6"/>
    <w:rsid w:val="0008077C"/>
    <w:rsid w:val="00081609"/>
    <w:rsid w:val="00081BF9"/>
    <w:rsid w:val="000826FE"/>
    <w:rsid w:val="000845EB"/>
    <w:rsid w:val="0008740A"/>
    <w:rsid w:val="00087AA6"/>
    <w:rsid w:val="00091858"/>
    <w:rsid w:val="00092426"/>
    <w:rsid w:val="000A415F"/>
    <w:rsid w:val="000A41A8"/>
    <w:rsid w:val="000B0177"/>
    <w:rsid w:val="000B2D14"/>
    <w:rsid w:val="000B3803"/>
    <w:rsid w:val="000B62B3"/>
    <w:rsid w:val="000B7C3D"/>
    <w:rsid w:val="000C018F"/>
    <w:rsid w:val="000C0FFB"/>
    <w:rsid w:val="000C3AF0"/>
    <w:rsid w:val="000C45E4"/>
    <w:rsid w:val="000C4A28"/>
    <w:rsid w:val="000D3D12"/>
    <w:rsid w:val="000D42FC"/>
    <w:rsid w:val="000D527A"/>
    <w:rsid w:val="000D5EE9"/>
    <w:rsid w:val="000D6623"/>
    <w:rsid w:val="000E3963"/>
    <w:rsid w:val="000F19B7"/>
    <w:rsid w:val="000F28BE"/>
    <w:rsid w:val="000F2BA8"/>
    <w:rsid w:val="000F4DD2"/>
    <w:rsid w:val="000F50F7"/>
    <w:rsid w:val="000F5CE0"/>
    <w:rsid w:val="000F6E84"/>
    <w:rsid w:val="000F726C"/>
    <w:rsid w:val="00101F37"/>
    <w:rsid w:val="00103A66"/>
    <w:rsid w:val="001076BD"/>
    <w:rsid w:val="00107839"/>
    <w:rsid w:val="00110B22"/>
    <w:rsid w:val="00110B37"/>
    <w:rsid w:val="00116984"/>
    <w:rsid w:val="00116F8F"/>
    <w:rsid w:val="0011711C"/>
    <w:rsid w:val="00117C9F"/>
    <w:rsid w:val="001244AF"/>
    <w:rsid w:val="001275B8"/>
    <w:rsid w:val="0013146F"/>
    <w:rsid w:val="001333A7"/>
    <w:rsid w:val="00134998"/>
    <w:rsid w:val="00134FA9"/>
    <w:rsid w:val="00135227"/>
    <w:rsid w:val="00135763"/>
    <w:rsid w:val="001357EC"/>
    <w:rsid w:val="001419A9"/>
    <w:rsid w:val="00144395"/>
    <w:rsid w:val="001443A7"/>
    <w:rsid w:val="001504C9"/>
    <w:rsid w:val="00154749"/>
    <w:rsid w:val="00157E51"/>
    <w:rsid w:val="0016177E"/>
    <w:rsid w:val="00161EC8"/>
    <w:rsid w:val="001640F4"/>
    <w:rsid w:val="00164A3D"/>
    <w:rsid w:val="00166F23"/>
    <w:rsid w:val="00167E8F"/>
    <w:rsid w:val="001737C3"/>
    <w:rsid w:val="00181459"/>
    <w:rsid w:val="00181A19"/>
    <w:rsid w:val="00185329"/>
    <w:rsid w:val="001868B1"/>
    <w:rsid w:val="0018705C"/>
    <w:rsid w:val="00187BC3"/>
    <w:rsid w:val="0019136B"/>
    <w:rsid w:val="00191BA9"/>
    <w:rsid w:val="001961C1"/>
    <w:rsid w:val="001A00B9"/>
    <w:rsid w:val="001A0F4F"/>
    <w:rsid w:val="001A1B92"/>
    <w:rsid w:val="001A3225"/>
    <w:rsid w:val="001A385F"/>
    <w:rsid w:val="001A3D2D"/>
    <w:rsid w:val="001A5202"/>
    <w:rsid w:val="001A62CA"/>
    <w:rsid w:val="001A6ED6"/>
    <w:rsid w:val="001B73B8"/>
    <w:rsid w:val="001B7F45"/>
    <w:rsid w:val="001C0362"/>
    <w:rsid w:val="001C0ECA"/>
    <w:rsid w:val="001C40C0"/>
    <w:rsid w:val="001C46E6"/>
    <w:rsid w:val="001C5DB2"/>
    <w:rsid w:val="001D043A"/>
    <w:rsid w:val="001D18AC"/>
    <w:rsid w:val="001D51ED"/>
    <w:rsid w:val="001D5D67"/>
    <w:rsid w:val="001D66AC"/>
    <w:rsid w:val="001E0EBC"/>
    <w:rsid w:val="001E2FFF"/>
    <w:rsid w:val="001E35A3"/>
    <w:rsid w:val="001E3E92"/>
    <w:rsid w:val="001F1123"/>
    <w:rsid w:val="001F220C"/>
    <w:rsid w:val="001F284C"/>
    <w:rsid w:val="001F37F3"/>
    <w:rsid w:val="001F3B32"/>
    <w:rsid w:val="001F534B"/>
    <w:rsid w:val="001F7203"/>
    <w:rsid w:val="00200135"/>
    <w:rsid w:val="00201A60"/>
    <w:rsid w:val="0020679B"/>
    <w:rsid w:val="00211B37"/>
    <w:rsid w:val="00211DEA"/>
    <w:rsid w:val="00212B0B"/>
    <w:rsid w:val="002144BF"/>
    <w:rsid w:val="00214992"/>
    <w:rsid w:val="00217218"/>
    <w:rsid w:val="00221341"/>
    <w:rsid w:val="002238C6"/>
    <w:rsid w:val="002277FD"/>
    <w:rsid w:val="00231860"/>
    <w:rsid w:val="002345FC"/>
    <w:rsid w:val="002351F3"/>
    <w:rsid w:val="0023677D"/>
    <w:rsid w:val="00237E7E"/>
    <w:rsid w:val="002413F1"/>
    <w:rsid w:val="002433F2"/>
    <w:rsid w:val="00244428"/>
    <w:rsid w:val="00247660"/>
    <w:rsid w:val="0025104A"/>
    <w:rsid w:val="00255E12"/>
    <w:rsid w:val="00255E6C"/>
    <w:rsid w:val="00260741"/>
    <w:rsid w:val="002608F6"/>
    <w:rsid w:val="002609AB"/>
    <w:rsid w:val="00261000"/>
    <w:rsid w:val="002620DC"/>
    <w:rsid w:val="00262606"/>
    <w:rsid w:val="0026564F"/>
    <w:rsid w:val="00266EA9"/>
    <w:rsid w:val="00270F54"/>
    <w:rsid w:val="00272943"/>
    <w:rsid w:val="00280364"/>
    <w:rsid w:val="0028231B"/>
    <w:rsid w:val="0028307E"/>
    <w:rsid w:val="00283CB0"/>
    <w:rsid w:val="00284C24"/>
    <w:rsid w:val="00286F43"/>
    <w:rsid w:val="00287A0D"/>
    <w:rsid w:val="00287D1E"/>
    <w:rsid w:val="00290473"/>
    <w:rsid w:val="00291511"/>
    <w:rsid w:val="00292579"/>
    <w:rsid w:val="00292CE1"/>
    <w:rsid w:val="00293560"/>
    <w:rsid w:val="00294208"/>
    <w:rsid w:val="0029545C"/>
    <w:rsid w:val="00297100"/>
    <w:rsid w:val="002974F5"/>
    <w:rsid w:val="00297AA6"/>
    <w:rsid w:val="002A2429"/>
    <w:rsid w:val="002A48CF"/>
    <w:rsid w:val="002A5999"/>
    <w:rsid w:val="002B1DA2"/>
    <w:rsid w:val="002B3C11"/>
    <w:rsid w:val="002B4D96"/>
    <w:rsid w:val="002B7658"/>
    <w:rsid w:val="002B7892"/>
    <w:rsid w:val="002B79D6"/>
    <w:rsid w:val="002B7F7F"/>
    <w:rsid w:val="002C1229"/>
    <w:rsid w:val="002C1715"/>
    <w:rsid w:val="002C20D5"/>
    <w:rsid w:val="002C29D0"/>
    <w:rsid w:val="002C69FF"/>
    <w:rsid w:val="002C713A"/>
    <w:rsid w:val="002C786E"/>
    <w:rsid w:val="002D3B33"/>
    <w:rsid w:val="002D413C"/>
    <w:rsid w:val="002E0867"/>
    <w:rsid w:val="002E2A3A"/>
    <w:rsid w:val="002E31EF"/>
    <w:rsid w:val="002F07E7"/>
    <w:rsid w:val="002F22EA"/>
    <w:rsid w:val="002F2D56"/>
    <w:rsid w:val="002F39BB"/>
    <w:rsid w:val="002F3A5B"/>
    <w:rsid w:val="002F3C55"/>
    <w:rsid w:val="002F4B76"/>
    <w:rsid w:val="00302895"/>
    <w:rsid w:val="00303B04"/>
    <w:rsid w:val="00306D4E"/>
    <w:rsid w:val="00306E96"/>
    <w:rsid w:val="00307D55"/>
    <w:rsid w:val="00310CD8"/>
    <w:rsid w:val="00313F53"/>
    <w:rsid w:val="00315D2A"/>
    <w:rsid w:val="00317648"/>
    <w:rsid w:val="00323378"/>
    <w:rsid w:val="00323A8F"/>
    <w:rsid w:val="00324C8C"/>
    <w:rsid w:val="0033029A"/>
    <w:rsid w:val="0033526C"/>
    <w:rsid w:val="00335DC2"/>
    <w:rsid w:val="003370F2"/>
    <w:rsid w:val="00337D6B"/>
    <w:rsid w:val="003421A2"/>
    <w:rsid w:val="00343F26"/>
    <w:rsid w:val="00344C6F"/>
    <w:rsid w:val="003455AA"/>
    <w:rsid w:val="00350196"/>
    <w:rsid w:val="003606CA"/>
    <w:rsid w:val="003628EA"/>
    <w:rsid w:val="00362AD5"/>
    <w:rsid w:val="0036496A"/>
    <w:rsid w:val="00364B23"/>
    <w:rsid w:val="00367480"/>
    <w:rsid w:val="00372244"/>
    <w:rsid w:val="0037290B"/>
    <w:rsid w:val="00374FA7"/>
    <w:rsid w:val="00375542"/>
    <w:rsid w:val="0037561F"/>
    <w:rsid w:val="00375768"/>
    <w:rsid w:val="00383BFF"/>
    <w:rsid w:val="003874D7"/>
    <w:rsid w:val="003900B8"/>
    <w:rsid w:val="00394A20"/>
    <w:rsid w:val="00397D6A"/>
    <w:rsid w:val="003A0491"/>
    <w:rsid w:val="003A0EDA"/>
    <w:rsid w:val="003A1136"/>
    <w:rsid w:val="003A19EE"/>
    <w:rsid w:val="003A1A91"/>
    <w:rsid w:val="003A5A8A"/>
    <w:rsid w:val="003B3D61"/>
    <w:rsid w:val="003B4A0A"/>
    <w:rsid w:val="003B680A"/>
    <w:rsid w:val="003B7C71"/>
    <w:rsid w:val="003C1E59"/>
    <w:rsid w:val="003C318C"/>
    <w:rsid w:val="003C4B8F"/>
    <w:rsid w:val="003C53AE"/>
    <w:rsid w:val="003D1FB9"/>
    <w:rsid w:val="003D208B"/>
    <w:rsid w:val="003D3F63"/>
    <w:rsid w:val="003D4CCB"/>
    <w:rsid w:val="003E054C"/>
    <w:rsid w:val="003E49BD"/>
    <w:rsid w:val="003E6621"/>
    <w:rsid w:val="003F0ED4"/>
    <w:rsid w:val="003F130B"/>
    <w:rsid w:val="003F2CC2"/>
    <w:rsid w:val="003F3895"/>
    <w:rsid w:val="00405B2D"/>
    <w:rsid w:val="004075CA"/>
    <w:rsid w:val="00410890"/>
    <w:rsid w:val="00412833"/>
    <w:rsid w:val="00412D29"/>
    <w:rsid w:val="00413F47"/>
    <w:rsid w:val="0041639D"/>
    <w:rsid w:val="00416D7B"/>
    <w:rsid w:val="00416F4D"/>
    <w:rsid w:val="00423855"/>
    <w:rsid w:val="00424703"/>
    <w:rsid w:val="004265E3"/>
    <w:rsid w:val="00426A30"/>
    <w:rsid w:val="00427165"/>
    <w:rsid w:val="00431C79"/>
    <w:rsid w:val="004336E7"/>
    <w:rsid w:val="004406B4"/>
    <w:rsid w:val="0044080D"/>
    <w:rsid w:val="00442457"/>
    <w:rsid w:val="00442B43"/>
    <w:rsid w:val="004459CB"/>
    <w:rsid w:val="00445B20"/>
    <w:rsid w:val="00446C04"/>
    <w:rsid w:val="00453D50"/>
    <w:rsid w:val="00455C8C"/>
    <w:rsid w:val="00456250"/>
    <w:rsid w:val="004575B9"/>
    <w:rsid w:val="004579C8"/>
    <w:rsid w:val="00460397"/>
    <w:rsid w:val="0046174E"/>
    <w:rsid w:val="00463433"/>
    <w:rsid w:val="00463493"/>
    <w:rsid w:val="00464AD8"/>
    <w:rsid w:val="00465511"/>
    <w:rsid w:val="004669BD"/>
    <w:rsid w:val="00467496"/>
    <w:rsid w:val="00471A29"/>
    <w:rsid w:val="00471B01"/>
    <w:rsid w:val="0047210E"/>
    <w:rsid w:val="00472C37"/>
    <w:rsid w:val="00473C49"/>
    <w:rsid w:val="004756EA"/>
    <w:rsid w:val="00476606"/>
    <w:rsid w:val="00477885"/>
    <w:rsid w:val="00485BDD"/>
    <w:rsid w:val="00491C71"/>
    <w:rsid w:val="004920A1"/>
    <w:rsid w:val="00494C14"/>
    <w:rsid w:val="00496156"/>
    <w:rsid w:val="004976BE"/>
    <w:rsid w:val="004A330A"/>
    <w:rsid w:val="004A350B"/>
    <w:rsid w:val="004A380C"/>
    <w:rsid w:val="004A42B6"/>
    <w:rsid w:val="004A55CF"/>
    <w:rsid w:val="004A62DB"/>
    <w:rsid w:val="004A6CB0"/>
    <w:rsid w:val="004B0B8A"/>
    <w:rsid w:val="004B1476"/>
    <w:rsid w:val="004B4521"/>
    <w:rsid w:val="004B4CED"/>
    <w:rsid w:val="004B74E7"/>
    <w:rsid w:val="004C060F"/>
    <w:rsid w:val="004C2BD0"/>
    <w:rsid w:val="004C2C9F"/>
    <w:rsid w:val="004C356D"/>
    <w:rsid w:val="004C3776"/>
    <w:rsid w:val="004C6BA5"/>
    <w:rsid w:val="004D0612"/>
    <w:rsid w:val="004D1C1B"/>
    <w:rsid w:val="004D1DEF"/>
    <w:rsid w:val="004D72B6"/>
    <w:rsid w:val="004D7614"/>
    <w:rsid w:val="004D76C1"/>
    <w:rsid w:val="004E133C"/>
    <w:rsid w:val="004E1A33"/>
    <w:rsid w:val="004F0653"/>
    <w:rsid w:val="004F15A0"/>
    <w:rsid w:val="004F26FB"/>
    <w:rsid w:val="004F40C7"/>
    <w:rsid w:val="004F4C89"/>
    <w:rsid w:val="004F4F43"/>
    <w:rsid w:val="004F4F80"/>
    <w:rsid w:val="004F536D"/>
    <w:rsid w:val="004F5D3C"/>
    <w:rsid w:val="00500279"/>
    <w:rsid w:val="00502383"/>
    <w:rsid w:val="005031D9"/>
    <w:rsid w:val="00504CFF"/>
    <w:rsid w:val="005051FC"/>
    <w:rsid w:val="0051122E"/>
    <w:rsid w:val="00511735"/>
    <w:rsid w:val="00511B7B"/>
    <w:rsid w:val="0051392A"/>
    <w:rsid w:val="0051570D"/>
    <w:rsid w:val="00515A11"/>
    <w:rsid w:val="00515AFC"/>
    <w:rsid w:val="00515C3C"/>
    <w:rsid w:val="00517355"/>
    <w:rsid w:val="00520665"/>
    <w:rsid w:val="0052111A"/>
    <w:rsid w:val="0052178E"/>
    <w:rsid w:val="00521D47"/>
    <w:rsid w:val="00523E80"/>
    <w:rsid w:val="00524CF8"/>
    <w:rsid w:val="00525FCA"/>
    <w:rsid w:val="005267FC"/>
    <w:rsid w:val="00530927"/>
    <w:rsid w:val="00530EBD"/>
    <w:rsid w:val="00533614"/>
    <w:rsid w:val="0054214D"/>
    <w:rsid w:val="0054246C"/>
    <w:rsid w:val="00545449"/>
    <w:rsid w:val="00551619"/>
    <w:rsid w:val="00552C2E"/>
    <w:rsid w:val="00553E30"/>
    <w:rsid w:val="00555B7F"/>
    <w:rsid w:val="00563871"/>
    <w:rsid w:val="00563FDE"/>
    <w:rsid w:val="005644BB"/>
    <w:rsid w:val="00564BE2"/>
    <w:rsid w:val="00567406"/>
    <w:rsid w:val="00570DBF"/>
    <w:rsid w:val="00572547"/>
    <w:rsid w:val="00574273"/>
    <w:rsid w:val="00574831"/>
    <w:rsid w:val="00575A9A"/>
    <w:rsid w:val="005765D1"/>
    <w:rsid w:val="00576986"/>
    <w:rsid w:val="00577EF3"/>
    <w:rsid w:val="00581059"/>
    <w:rsid w:val="00583310"/>
    <w:rsid w:val="005874B2"/>
    <w:rsid w:val="00592C65"/>
    <w:rsid w:val="00593EB3"/>
    <w:rsid w:val="00595C1B"/>
    <w:rsid w:val="005A6F12"/>
    <w:rsid w:val="005B21D3"/>
    <w:rsid w:val="005B2484"/>
    <w:rsid w:val="005B485B"/>
    <w:rsid w:val="005B4BC5"/>
    <w:rsid w:val="005C2E5C"/>
    <w:rsid w:val="005C30E1"/>
    <w:rsid w:val="005C449B"/>
    <w:rsid w:val="005C4A64"/>
    <w:rsid w:val="005D115A"/>
    <w:rsid w:val="005D3F7F"/>
    <w:rsid w:val="005D5721"/>
    <w:rsid w:val="005D5F8B"/>
    <w:rsid w:val="005E3683"/>
    <w:rsid w:val="005E57C7"/>
    <w:rsid w:val="005E6809"/>
    <w:rsid w:val="005F14D5"/>
    <w:rsid w:val="005F1C7B"/>
    <w:rsid w:val="005F6918"/>
    <w:rsid w:val="005F6919"/>
    <w:rsid w:val="005F7184"/>
    <w:rsid w:val="006035BC"/>
    <w:rsid w:val="0060374F"/>
    <w:rsid w:val="00604357"/>
    <w:rsid w:val="00606F37"/>
    <w:rsid w:val="0060769C"/>
    <w:rsid w:val="006079C0"/>
    <w:rsid w:val="006116EE"/>
    <w:rsid w:val="00612E12"/>
    <w:rsid w:val="0061388C"/>
    <w:rsid w:val="00617022"/>
    <w:rsid w:val="0061783A"/>
    <w:rsid w:val="00624E32"/>
    <w:rsid w:val="00625895"/>
    <w:rsid w:val="00625B3E"/>
    <w:rsid w:val="0062747B"/>
    <w:rsid w:val="0063149F"/>
    <w:rsid w:val="0063154C"/>
    <w:rsid w:val="006322EB"/>
    <w:rsid w:val="00633B5C"/>
    <w:rsid w:val="00634B48"/>
    <w:rsid w:val="00635B93"/>
    <w:rsid w:val="006363DE"/>
    <w:rsid w:val="006377FB"/>
    <w:rsid w:val="00637F93"/>
    <w:rsid w:val="006400F1"/>
    <w:rsid w:val="0064016E"/>
    <w:rsid w:val="00640737"/>
    <w:rsid w:val="0064167E"/>
    <w:rsid w:val="0064706E"/>
    <w:rsid w:val="00647177"/>
    <w:rsid w:val="00650104"/>
    <w:rsid w:val="00650703"/>
    <w:rsid w:val="00650725"/>
    <w:rsid w:val="00650E9C"/>
    <w:rsid w:val="00652669"/>
    <w:rsid w:val="00652C41"/>
    <w:rsid w:val="006538FD"/>
    <w:rsid w:val="00657E21"/>
    <w:rsid w:val="00662AD7"/>
    <w:rsid w:val="00664218"/>
    <w:rsid w:val="0066513C"/>
    <w:rsid w:val="006651ED"/>
    <w:rsid w:val="00666440"/>
    <w:rsid w:val="00666AC2"/>
    <w:rsid w:val="00666C5F"/>
    <w:rsid w:val="00666C8B"/>
    <w:rsid w:val="00667B3E"/>
    <w:rsid w:val="0067015C"/>
    <w:rsid w:val="006712A0"/>
    <w:rsid w:val="0067205B"/>
    <w:rsid w:val="00675C5A"/>
    <w:rsid w:val="00676959"/>
    <w:rsid w:val="00677EFA"/>
    <w:rsid w:val="00680F06"/>
    <w:rsid w:val="00683895"/>
    <w:rsid w:val="00684796"/>
    <w:rsid w:val="00684E9F"/>
    <w:rsid w:val="00687265"/>
    <w:rsid w:val="00692392"/>
    <w:rsid w:val="0069437A"/>
    <w:rsid w:val="00694D9D"/>
    <w:rsid w:val="00696F9E"/>
    <w:rsid w:val="0069793C"/>
    <w:rsid w:val="006A27E8"/>
    <w:rsid w:val="006A2C56"/>
    <w:rsid w:val="006A3AA7"/>
    <w:rsid w:val="006A4171"/>
    <w:rsid w:val="006A4D61"/>
    <w:rsid w:val="006A7237"/>
    <w:rsid w:val="006B0FAD"/>
    <w:rsid w:val="006B21B2"/>
    <w:rsid w:val="006B32BA"/>
    <w:rsid w:val="006B3657"/>
    <w:rsid w:val="006B7A51"/>
    <w:rsid w:val="006C1454"/>
    <w:rsid w:val="006C5782"/>
    <w:rsid w:val="006C72BB"/>
    <w:rsid w:val="006D0F06"/>
    <w:rsid w:val="006D1419"/>
    <w:rsid w:val="006D3589"/>
    <w:rsid w:val="006D3C06"/>
    <w:rsid w:val="006D4CE8"/>
    <w:rsid w:val="006D6188"/>
    <w:rsid w:val="006E2291"/>
    <w:rsid w:val="006E34E9"/>
    <w:rsid w:val="006F2256"/>
    <w:rsid w:val="006F2EC9"/>
    <w:rsid w:val="006F6FB5"/>
    <w:rsid w:val="007012C1"/>
    <w:rsid w:val="00716183"/>
    <w:rsid w:val="00717499"/>
    <w:rsid w:val="007244D8"/>
    <w:rsid w:val="00725E6C"/>
    <w:rsid w:val="007319A2"/>
    <w:rsid w:val="007348E4"/>
    <w:rsid w:val="00734B84"/>
    <w:rsid w:val="00735A2F"/>
    <w:rsid w:val="00735E63"/>
    <w:rsid w:val="00736355"/>
    <w:rsid w:val="00737AE3"/>
    <w:rsid w:val="007413C3"/>
    <w:rsid w:val="00742F4A"/>
    <w:rsid w:val="007464AA"/>
    <w:rsid w:val="00747584"/>
    <w:rsid w:val="00750B3B"/>
    <w:rsid w:val="00750CD4"/>
    <w:rsid w:val="00751E00"/>
    <w:rsid w:val="007554D9"/>
    <w:rsid w:val="007555AF"/>
    <w:rsid w:val="00755F3C"/>
    <w:rsid w:val="00757258"/>
    <w:rsid w:val="00764516"/>
    <w:rsid w:val="007647DA"/>
    <w:rsid w:val="00774655"/>
    <w:rsid w:val="00777C27"/>
    <w:rsid w:val="00780134"/>
    <w:rsid w:val="00780159"/>
    <w:rsid w:val="00782440"/>
    <w:rsid w:val="00784066"/>
    <w:rsid w:val="007840A1"/>
    <w:rsid w:val="007866B4"/>
    <w:rsid w:val="00786C2E"/>
    <w:rsid w:val="00787DDB"/>
    <w:rsid w:val="00790613"/>
    <w:rsid w:val="0079199C"/>
    <w:rsid w:val="00791DB0"/>
    <w:rsid w:val="00795A45"/>
    <w:rsid w:val="00795FA0"/>
    <w:rsid w:val="00796B89"/>
    <w:rsid w:val="007A0F62"/>
    <w:rsid w:val="007A1E9F"/>
    <w:rsid w:val="007A32B3"/>
    <w:rsid w:val="007A4A3C"/>
    <w:rsid w:val="007A5A28"/>
    <w:rsid w:val="007A7904"/>
    <w:rsid w:val="007B1958"/>
    <w:rsid w:val="007B276D"/>
    <w:rsid w:val="007B433B"/>
    <w:rsid w:val="007B668D"/>
    <w:rsid w:val="007B7B5C"/>
    <w:rsid w:val="007C7BF0"/>
    <w:rsid w:val="007D4EAF"/>
    <w:rsid w:val="007D7575"/>
    <w:rsid w:val="007D7AF1"/>
    <w:rsid w:val="007E100D"/>
    <w:rsid w:val="007E2AE6"/>
    <w:rsid w:val="007E2C53"/>
    <w:rsid w:val="007E5C8B"/>
    <w:rsid w:val="007E779A"/>
    <w:rsid w:val="007F0F9A"/>
    <w:rsid w:val="007F2937"/>
    <w:rsid w:val="007F6BFE"/>
    <w:rsid w:val="0080293D"/>
    <w:rsid w:val="00810FB5"/>
    <w:rsid w:val="00811489"/>
    <w:rsid w:val="00811748"/>
    <w:rsid w:val="0081194C"/>
    <w:rsid w:val="00811A50"/>
    <w:rsid w:val="00811CAA"/>
    <w:rsid w:val="00812A8D"/>
    <w:rsid w:val="00815755"/>
    <w:rsid w:val="00816129"/>
    <w:rsid w:val="00820A34"/>
    <w:rsid w:val="00824931"/>
    <w:rsid w:val="00826D70"/>
    <w:rsid w:val="00832A6F"/>
    <w:rsid w:val="00835413"/>
    <w:rsid w:val="0083557E"/>
    <w:rsid w:val="0083583F"/>
    <w:rsid w:val="00840F6C"/>
    <w:rsid w:val="00842029"/>
    <w:rsid w:val="00843E95"/>
    <w:rsid w:val="00844B3D"/>
    <w:rsid w:val="0085152E"/>
    <w:rsid w:val="00851BB5"/>
    <w:rsid w:val="00852F40"/>
    <w:rsid w:val="00854481"/>
    <w:rsid w:val="008557F9"/>
    <w:rsid w:val="00861472"/>
    <w:rsid w:val="008620F3"/>
    <w:rsid w:val="008625F9"/>
    <w:rsid w:val="008669D4"/>
    <w:rsid w:val="00866DCA"/>
    <w:rsid w:val="00870B8A"/>
    <w:rsid w:val="00870C68"/>
    <w:rsid w:val="00870DDE"/>
    <w:rsid w:val="008738FC"/>
    <w:rsid w:val="00873A7E"/>
    <w:rsid w:val="00873C26"/>
    <w:rsid w:val="008745F7"/>
    <w:rsid w:val="0087602E"/>
    <w:rsid w:val="00880F44"/>
    <w:rsid w:val="008814D3"/>
    <w:rsid w:val="00885ECE"/>
    <w:rsid w:val="00885F14"/>
    <w:rsid w:val="008878F8"/>
    <w:rsid w:val="00887BA1"/>
    <w:rsid w:val="0089301F"/>
    <w:rsid w:val="0089380E"/>
    <w:rsid w:val="00893D77"/>
    <w:rsid w:val="00895D8B"/>
    <w:rsid w:val="0089686D"/>
    <w:rsid w:val="008A1107"/>
    <w:rsid w:val="008A1FD0"/>
    <w:rsid w:val="008A3E71"/>
    <w:rsid w:val="008B0DD4"/>
    <w:rsid w:val="008B4C1F"/>
    <w:rsid w:val="008B63DF"/>
    <w:rsid w:val="008C044F"/>
    <w:rsid w:val="008C1794"/>
    <w:rsid w:val="008C3201"/>
    <w:rsid w:val="008C4EF9"/>
    <w:rsid w:val="008C6718"/>
    <w:rsid w:val="008C7378"/>
    <w:rsid w:val="008D145B"/>
    <w:rsid w:val="008D2520"/>
    <w:rsid w:val="008D475C"/>
    <w:rsid w:val="008D493D"/>
    <w:rsid w:val="008D6D21"/>
    <w:rsid w:val="008D6E22"/>
    <w:rsid w:val="008F1518"/>
    <w:rsid w:val="008F789B"/>
    <w:rsid w:val="00906D4F"/>
    <w:rsid w:val="00906FD4"/>
    <w:rsid w:val="009136EB"/>
    <w:rsid w:val="009175A8"/>
    <w:rsid w:val="00921BD4"/>
    <w:rsid w:val="009231E5"/>
    <w:rsid w:val="009233F7"/>
    <w:rsid w:val="009250E1"/>
    <w:rsid w:val="00927C0F"/>
    <w:rsid w:val="00932839"/>
    <w:rsid w:val="00933CAD"/>
    <w:rsid w:val="009350DD"/>
    <w:rsid w:val="00937FAC"/>
    <w:rsid w:val="00941036"/>
    <w:rsid w:val="009477C7"/>
    <w:rsid w:val="00950DC4"/>
    <w:rsid w:val="00952489"/>
    <w:rsid w:val="009524A9"/>
    <w:rsid w:val="00954959"/>
    <w:rsid w:val="009550F2"/>
    <w:rsid w:val="00957AA0"/>
    <w:rsid w:val="0096258F"/>
    <w:rsid w:val="00963D1C"/>
    <w:rsid w:val="009642D3"/>
    <w:rsid w:val="009709E3"/>
    <w:rsid w:val="00971B48"/>
    <w:rsid w:val="009727C2"/>
    <w:rsid w:val="00973C9F"/>
    <w:rsid w:val="009751DB"/>
    <w:rsid w:val="00975D97"/>
    <w:rsid w:val="00977803"/>
    <w:rsid w:val="00977A0C"/>
    <w:rsid w:val="009810EB"/>
    <w:rsid w:val="00985CA8"/>
    <w:rsid w:val="00987DC5"/>
    <w:rsid w:val="009900B4"/>
    <w:rsid w:val="009936D0"/>
    <w:rsid w:val="00993720"/>
    <w:rsid w:val="009A6681"/>
    <w:rsid w:val="009A7456"/>
    <w:rsid w:val="009B0E70"/>
    <w:rsid w:val="009B1DAD"/>
    <w:rsid w:val="009B5621"/>
    <w:rsid w:val="009C1482"/>
    <w:rsid w:val="009C21A8"/>
    <w:rsid w:val="009C24B3"/>
    <w:rsid w:val="009C4DE4"/>
    <w:rsid w:val="009C4F19"/>
    <w:rsid w:val="009C63E0"/>
    <w:rsid w:val="009C6EB9"/>
    <w:rsid w:val="009C767D"/>
    <w:rsid w:val="009E000F"/>
    <w:rsid w:val="009E238D"/>
    <w:rsid w:val="009E4AA2"/>
    <w:rsid w:val="009E71E7"/>
    <w:rsid w:val="009F13C8"/>
    <w:rsid w:val="009F1806"/>
    <w:rsid w:val="009F3803"/>
    <w:rsid w:val="009F3F4A"/>
    <w:rsid w:val="009F44B6"/>
    <w:rsid w:val="00A003BF"/>
    <w:rsid w:val="00A04E27"/>
    <w:rsid w:val="00A1373E"/>
    <w:rsid w:val="00A14ABA"/>
    <w:rsid w:val="00A14F63"/>
    <w:rsid w:val="00A15B7C"/>
    <w:rsid w:val="00A22DC8"/>
    <w:rsid w:val="00A251D7"/>
    <w:rsid w:val="00A2545B"/>
    <w:rsid w:val="00A3050D"/>
    <w:rsid w:val="00A30711"/>
    <w:rsid w:val="00A30D37"/>
    <w:rsid w:val="00A317BC"/>
    <w:rsid w:val="00A33A76"/>
    <w:rsid w:val="00A344FE"/>
    <w:rsid w:val="00A3777B"/>
    <w:rsid w:val="00A3797F"/>
    <w:rsid w:val="00A405FF"/>
    <w:rsid w:val="00A40B7A"/>
    <w:rsid w:val="00A4181C"/>
    <w:rsid w:val="00A41DB7"/>
    <w:rsid w:val="00A42C26"/>
    <w:rsid w:val="00A44878"/>
    <w:rsid w:val="00A458B8"/>
    <w:rsid w:val="00A45F06"/>
    <w:rsid w:val="00A47004"/>
    <w:rsid w:val="00A5200C"/>
    <w:rsid w:val="00A535C5"/>
    <w:rsid w:val="00A54151"/>
    <w:rsid w:val="00A548E3"/>
    <w:rsid w:val="00A54D85"/>
    <w:rsid w:val="00A55583"/>
    <w:rsid w:val="00A56084"/>
    <w:rsid w:val="00A664D9"/>
    <w:rsid w:val="00A73B93"/>
    <w:rsid w:val="00A73D2F"/>
    <w:rsid w:val="00A752A5"/>
    <w:rsid w:val="00A7634A"/>
    <w:rsid w:val="00A807E6"/>
    <w:rsid w:val="00A80881"/>
    <w:rsid w:val="00A80EA3"/>
    <w:rsid w:val="00A81126"/>
    <w:rsid w:val="00A82F3E"/>
    <w:rsid w:val="00A83618"/>
    <w:rsid w:val="00A84644"/>
    <w:rsid w:val="00A8664B"/>
    <w:rsid w:val="00A869B9"/>
    <w:rsid w:val="00A86DAB"/>
    <w:rsid w:val="00A86F2C"/>
    <w:rsid w:val="00A87B6E"/>
    <w:rsid w:val="00A908DE"/>
    <w:rsid w:val="00A966FF"/>
    <w:rsid w:val="00A97659"/>
    <w:rsid w:val="00AA0D4A"/>
    <w:rsid w:val="00AA1B09"/>
    <w:rsid w:val="00AA3D3F"/>
    <w:rsid w:val="00AA63EE"/>
    <w:rsid w:val="00AB3171"/>
    <w:rsid w:val="00AC0CFA"/>
    <w:rsid w:val="00AC2AC3"/>
    <w:rsid w:val="00AC5722"/>
    <w:rsid w:val="00AC5F52"/>
    <w:rsid w:val="00AD1054"/>
    <w:rsid w:val="00AD16F7"/>
    <w:rsid w:val="00AD46F0"/>
    <w:rsid w:val="00AD692C"/>
    <w:rsid w:val="00AD7DBF"/>
    <w:rsid w:val="00AE019A"/>
    <w:rsid w:val="00AE2A0E"/>
    <w:rsid w:val="00AE67FA"/>
    <w:rsid w:val="00AF05E9"/>
    <w:rsid w:val="00AF0FD3"/>
    <w:rsid w:val="00AF241E"/>
    <w:rsid w:val="00AF27E8"/>
    <w:rsid w:val="00AF309D"/>
    <w:rsid w:val="00AF3B1B"/>
    <w:rsid w:val="00AF4C4D"/>
    <w:rsid w:val="00AF5CB7"/>
    <w:rsid w:val="00B0146C"/>
    <w:rsid w:val="00B02415"/>
    <w:rsid w:val="00B02571"/>
    <w:rsid w:val="00B0304C"/>
    <w:rsid w:val="00B04A97"/>
    <w:rsid w:val="00B06B43"/>
    <w:rsid w:val="00B105D4"/>
    <w:rsid w:val="00B11D25"/>
    <w:rsid w:val="00B12B15"/>
    <w:rsid w:val="00B12F62"/>
    <w:rsid w:val="00B14A67"/>
    <w:rsid w:val="00B16978"/>
    <w:rsid w:val="00B21221"/>
    <w:rsid w:val="00B21282"/>
    <w:rsid w:val="00B21657"/>
    <w:rsid w:val="00B21C2D"/>
    <w:rsid w:val="00B22A76"/>
    <w:rsid w:val="00B23C4C"/>
    <w:rsid w:val="00B26444"/>
    <w:rsid w:val="00B26FC2"/>
    <w:rsid w:val="00B271D3"/>
    <w:rsid w:val="00B274B7"/>
    <w:rsid w:val="00B277CE"/>
    <w:rsid w:val="00B32285"/>
    <w:rsid w:val="00B335CC"/>
    <w:rsid w:val="00B350E6"/>
    <w:rsid w:val="00B36B09"/>
    <w:rsid w:val="00B41029"/>
    <w:rsid w:val="00B45064"/>
    <w:rsid w:val="00B54BB6"/>
    <w:rsid w:val="00B557F8"/>
    <w:rsid w:val="00B57A54"/>
    <w:rsid w:val="00B6460B"/>
    <w:rsid w:val="00B6790B"/>
    <w:rsid w:val="00B67DA1"/>
    <w:rsid w:val="00B70533"/>
    <w:rsid w:val="00B705FC"/>
    <w:rsid w:val="00B71B98"/>
    <w:rsid w:val="00B72B59"/>
    <w:rsid w:val="00B76409"/>
    <w:rsid w:val="00B77A86"/>
    <w:rsid w:val="00B81032"/>
    <w:rsid w:val="00B8428A"/>
    <w:rsid w:val="00B84AC1"/>
    <w:rsid w:val="00B93066"/>
    <w:rsid w:val="00B94284"/>
    <w:rsid w:val="00B945BD"/>
    <w:rsid w:val="00B9555D"/>
    <w:rsid w:val="00BA0615"/>
    <w:rsid w:val="00BB1ED5"/>
    <w:rsid w:val="00BB559D"/>
    <w:rsid w:val="00BB595D"/>
    <w:rsid w:val="00BB6F14"/>
    <w:rsid w:val="00BB74F6"/>
    <w:rsid w:val="00BC1764"/>
    <w:rsid w:val="00BC229A"/>
    <w:rsid w:val="00BC25A6"/>
    <w:rsid w:val="00BC5016"/>
    <w:rsid w:val="00BC5174"/>
    <w:rsid w:val="00BD09D0"/>
    <w:rsid w:val="00BD2D7D"/>
    <w:rsid w:val="00BD444E"/>
    <w:rsid w:val="00BD4CD4"/>
    <w:rsid w:val="00BE2157"/>
    <w:rsid w:val="00BE4A1A"/>
    <w:rsid w:val="00BE70BF"/>
    <w:rsid w:val="00BE72D6"/>
    <w:rsid w:val="00BF2117"/>
    <w:rsid w:val="00BF559C"/>
    <w:rsid w:val="00C001F8"/>
    <w:rsid w:val="00C03834"/>
    <w:rsid w:val="00C03BDA"/>
    <w:rsid w:val="00C10A30"/>
    <w:rsid w:val="00C112DA"/>
    <w:rsid w:val="00C13074"/>
    <w:rsid w:val="00C14742"/>
    <w:rsid w:val="00C149E4"/>
    <w:rsid w:val="00C16CFD"/>
    <w:rsid w:val="00C239F5"/>
    <w:rsid w:val="00C23F88"/>
    <w:rsid w:val="00C27383"/>
    <w:rsid w:val="00C30099"/>
    <w:rsid w:val="00C34FDF"/>
    <w:rsid w:val="00C44249"/>
    <w:rsid w:val="00C44ED1"/>
    <w:rsid w:val="00C460BB"/>
    <w:rsid w:val="00C46213"/>
    <w:rsid w:val="00C46218"/>
    <w:rsid w:val="00C4627F"/>
    <w:rsid w:val="00C46623"/>
    <w:rsid w:val="00C467AD"/>
    <w:rsid w:val="00C47311"/>
    <w:rsid w:val="00C52D9C"/>
    <w:rsid w:val="00C55300"/>
    <w:rsid w:val="00C6079D"/>
    <w:rsid w:val="00C60B08"/>
    <w:rsid w:val="00C61D5F"/>
    <w:rsid w:val="00C624EE"/>
    <w:rsid w:val="00C62C1E"/>
    <w:rsid w:val="00C65C51"/>
    <w:rsid w:val="00C67945"/>
    <w:rsid w:val="00C7004B"/>
    <w:rsid w:val="00C706F3"/>
    <w:rsid w:val="00C71D5E"/>
    <w:rsid w:val="00C759AE"/>
    <w:rsid w:val="00C75D68"/>
    <w:rsid w:val="00C77958"/>
    <w:rsid w:val="00C802B3"/>
    <w:rsid w:val="00C840FF"/>
    <w:rsid w:val="00C9021F"/>
    <w:rsid w:val="00C912BA"/>
    <w:rsid w:val="00C91EBA"/>
    <w:rsid w:val="00C92D38"/>
    <w:rsid w:val="00C94CBC"/>
    <w:rsid w:val="00C970BB"/>
    <w:rsid w:val="00CB79C4"/>
    <w:rsid w:val="00CC30EA"/>
    <w:rsid w:val="00CC421D"/>
    <w:rsid w:val="00CC5537"/>
    <w:rsid w:val="00CC610D"/>
    <w:rsid w:val="00CC737A"/>
    <w:rsid w:val="00CC79DD"/>
    <w:rsid w:val="00CD28F3"/>
    <w:rsid w:val="00CD4588"/>
    <w:rsid w:val="00CE0ADB"/>
    <w:rsid w:val="00CE2A9C"/>
    <w:rsid w:val="00CE326D"/>
    <w:rsid w:val="00CE4CA3"/>
    <w:rsid w:val="00CF3241"/>
    <w:rsid w:val="00CF4BED"/>
    <w:rsid w:val="00D01817"/>
    <w:rsid w:val="00D02680"/>
    <w:rsid w:val="00D037A7"/>
    <w:rsid w:val="00D04282"/>
    <w:rsid w:val="00D07D3D"/>
    <w:rsid w:val="00D1083E"/>
    <w:rsid w:val="00D1250C"/>
    <w:rsid w:val="00D13A65"/>
    <w:rsid w:val="00D14EC8"/>
    <w:rsid w:val="00D15096"/>
    <w:rsid w:val="00D20C3A"/>
    <w:rsid w:val="00D2416D"/>
    <w:rsid w:val="00D250BC"/>
    <w:rsid w:val="00D27B28"/>
    <w:rsid w:val="00D313B0"/>
    <w:rsid w:val="00D3169F"/>
    <w:rsid w:val="00D3243B"/>
    <w:rsid w:val="00D335AD"/>
    <w:rsid w:val="00D337DD"/>
    <w:rsid w:val="00D35827"/>
    <w:rsid w:val="00D4323B"/>
    <w:rsid w:val="00D433F7"/>
    <w:rsid w:val="00D44157"/>
    <w:rsid w:val="00D44963"/>
    <w:rsid w:val="00D44B2B"/>
    <w:rsid w:val="00D476F3"/>
    <w:rsid w:val="00D5042A"/>
    <w:rsid w:val="00D5083C"/>
    <w:rsid w:val="00D54763"/>
    <w:rsid w:val="00D57F56"/>
    <w:rsid w:val="00D600E0"/>
    <w:rsid w:val="00D601B6"/>
    <w:rsid w:val="00D627A4"/>
    <w:rsid w:val="00D632F7"/>
    <w:rsid w:val="00D656E1"/>
    <w:rsid w:val="00D71539"/>
    <w:rsid w:val="00D75EB6"/>
    <w:rsid w:val="00D8151D"/>
    <w:rsid w:val="00D81B28"/>
    <w:rsid w:val="00D8261D"/>
    <w:rsid w:val="00D827DC"/>
    <w:rsid w:val="00D82AF6"/>
    <w:rsid w:val="00D84103"/>
    <w:rsid w:val="00D86A0A"/>
    <w:rsid w:val="00D86CBF"/>
    <w:rsid w:val="00D9516A"/>
    <w:rsid w:val="00D95991"/>
    <w:rsid w:val="00D966EC"/>
    <w:rsid w:val="00DA16E7"/>
    <w:rsid w:val="00DA7B41"/>
    <w:rsid w:val="00DA7DFB"/>
    <w:rsid w:val="00DB0584"/>
    <w:rsid w:val="00DB0EA3"/>
    <w:rsid w:val="00DB39A7"/>
    <w:rsid w:val="00DB65F8"/>
    <w:rsid w:val="00DC2980"/>
    <w:rsid w:val="00DC3039"/>
    <w:rsid w:val="00DC3AFC"/>
    <w:rsid w:val="00DC4B48"/>
    <w:rsid w:val="00DC7480"/>
    <w:rsid w:val="00DC7C4F"/>
    <w:rsid w:val="00DC7D6B"/>
    <w:rsid w:val="00DD3036"/>
    <w:rsid w:val="00DD3AEF"/>
    <w:rsid w:val="00DD423D"/>
    <w:rsid w:val="00DD4CA7"/>
    <w:rsid w:val="00DD77EE"/>
    <w:rsid w:val="00DD7B3E"/>
    <w:rsid w:val="00DE0C69"/>
    <w:rsid w:val="00DE30FB"/>
    <w:rsid w:val="00DE3BF9"/>
    <w:rsid w:val="00DE5431"/>
    <w:rsid w:val="00DE6377"/>
    <w:rsid w:val="00DF0DFC"/>
    <w:rsid w:val="00DF23EE"/>
    <w:rsid w:val="00DF580D"/>
    <w:rsid w:val="00DF657C"/>
    <w:rsid w:val="00E014E1"/>
    <w:rsid w:val="00E0360D"/>
    <w:rsid w:val="00E03A98"/>
    <w:rsid w:val="00E066EA"/>
    <w:rsid w:val="00E0727F"/>
    <w:rsid w:val="00E112AB"/>
    <w:rsid w:val="00E11477"/>
    <w:rsid w:val="00E14055"/>
    <w:rsid w:val="00E15633"/>
    <w:rsid w:val="00E15943"/>
    <w:rsid w:val="00E16947"/>
    <w:rsid w:val="00E17925"/>
    <w:rsid w:val="00E20B9D"/>
    <w:rsid w:val="00E22211"/>
    <w:rsid w:val="00E227C7"/>
    <w:rsid w:val="00E23A5E"/>
    <w:rsid w:val="00E23F75"/>
    <w:rsid w:val="00E25143"/>
    <w:rsid w:val="00E2797A"/>
    <w:rsid w:val="00E3157D"/>
    <w:rsid w:val="00E31F8C"/>
    <w:rsid w:val="00E34CAF"/>
    <w:rsid w:val="00E36467"/>
    <w:rsid w:val="00E36F4A"/>
    <w:rsid w:val="00E37BCF"/>
    <w:rsid w:val="00E41149"/>
    <w:rsid w:val="00E43E81"/>
    <w:rsid w:val="00E443A7"/>
    <w:rsid w:val="00E465DF"/>
    <w:rsid w:val="00E4771A"/>
    <w:rsid w:val="00E50364"/>
    <w:rsid w:val="00E532D6"/>
    <w:rsid w:val="00E53644"/>
    <w:rsid w:val="00E53BFC"/>
    <w:rsid w:val="00E53FB0"/>
    <w:rsid w:val="00E55D6F"/>
    <w:rsid w:val="00E60D1B"/>
    <w:rsid w:val="00E61297"/>
    <w:rsid w:val="00E631BE"/>
    <w:rsid w:val="00E65BD0"/>
    <w:rsid w:val="00E6617A"/>
    <w:rsid w:val="00E6737E"/>
    <w:rsid w:val="00E709E8"/>
    <w:rsid w:val="00E757AE"/>
    <w:rsid w:val="00E76A1B"/>
    <w:rsid w:val="00E77D7F"/>
    <w:rsid w:val="00E802D9"/>
    <w:rsid w:val="00E811CC"/>
    <w:rsid w:val="00E85B0E"/>
    <w:rsid w:val="00E87891"/>
    <w:rsid w:val="00E91EAB"/>
    <w:rsid w:val="00EA042A"/>
    <w:rsid w:val="00EA0679"/>
    <w:rsid w:val="00EA1476"/>
    <w:rsid w:val="00EA54A8"/>
    <w:rsid w:val="00EA57D1"/>
    <w:rsid w:val="00EA6127"/>
    <w:rsid w:val="00EA7297"/>
    <w:rsid w:val="00EB2698"/>
    <w:rsid w:val="00EB5D07"/>
    <w:rsid w:val="00EC54C3"/>
    <w:rsid w:val="00EC66FE"/>
    <w:rsid w:val="00ED3B04"/>
    <w:rsid w:val="00ED505F"/>
    <w:rsid w:val="00ED5876"/>
    <w:rsid w:val="00ED7731"/>
    <w:rsid w:val="00EE1B63"/>
    <w:rsid w:val="00EE37C3"/>
    <w:rsid w:val="00EE3D81"/>
    <w:rsid w:val="00EE455B"/>
    <w:rsid w:val="00EE471C"/>
    <w:rsid w:val="00EE4846"/>
    <w:rsid w:val="00EF23A9"/>
    <w:rsid w:val="00EF3072"/>
    <w:rsid w:val="00EF36E3"/>
    <w:rsid w:val="00EF71DE"/>
    <w:rsid w:val="00F003E6"/>
    <w:rsid w:val="00F02027"/>
    <w:rsid w:val="00F04FC5"/>
    <w:rsid w:val="00F063A6"/>
    <w:rsid w:val="00F06CF3"/>
    <w:rsid w:val="00F10249"/>
    <w:rsid w:val="00F14D92"/>
    <w:rsid w:val="00F15BCC"/>
    <w:rsid w:val="00F22B06"/>
    <w:rsid w:val="00F23CD8"/>
    <w:rsid w:val="00F248F1"/>
    <w:rsid w:val="00F25299"/>
    <w:rsid w:val="00F25C88"/>
    <w:rsid w:val="00F26217"/>
    <w:rsid w:val="00F31DCB"/>
    <w:rsid w:val="00F3744A"/>
    <w:rsid w:val="00F41911"/>
    <w:rsid w:val="00F4248B"/>
    <w:rsid w:val="00F43365"/>
    <w:rsid w:val="00F43495"/>
    <w:rsid w:val="00F44452"/>
    <w:rsid w:val="00F4449E"/>
    <w:rsid w:val="00F4482D"/>
    <w:rsid w:val="00F52918"/>
    <w:rsid w:val="00F53768"/>
    <w:rsid w:val="00F55F8A"/>
    <w:rsid w:val="00F57CE2"/>
    <w:rsid w:val="00F63427"/>
    <w:rsid w:val="00F66250"/>
    <w:rsid w:val="00F66DAC"/>
    <w:rsid w:val="00F70EE4"/>
    <w:rsid w:val="00F72473"/>
    <w:rsid w:val="00F72481"/>
    <w:rsid w:val="00F82AE1"/>
    <w:rsid w:val="00F84807"/>
    <w:rsid w:val="00F86B97"/>
    <w:rsid w:val="00F86E2C"/>
    <w:rsid w:val="00F90F8B"/>
    <w:rsid w:val="00F91112"/>
    <w:rsid w:val="00F93390"/>
    <w:rsid w:val="00F937EC"/>
    <w:rsid w:val="00F95D8E"/>
    <w:rsid w:val="00F97961"/>
    <w:rsid w:val="00FA0180"/>
    <w:rsid w:val="00FA09BF"/>
    <w:rsid w:val="00FA0D1C"/>
    <w:rsid w:val="00FA5976"/>
    <w:rsid w:val="00FA654C"/>
    <w:rsid w:val="00FA6EBD"/>
    <w:rsid w:val="00FB09CE"/>
    <w:rsid w:val="00FB1E9E"/>
    <w:rsid w:val="00FB265F"/>
    <w:rsid w:val="00FB315C"/>
    <w:rsid w:val="00FB38A8"/>
    <w:rsid w:val="00FB3AC1"/>
    <w:rsid w:val="00FB5587"/>
    <w:rsid w:val="00FC18AB"/>
    <w:rsid w:val="00FC1AE9"/>
    <w:rsid w:val="00FC3573"/>
    <w:rsid w:val="00FC6768"/>
    <w:rsid w:val="00FC6A08"/>
    <w:rsid w:val="00FD2E88"/>
    <w:rsid w:val="00FD4542"/>
    <w:rsid w:val="00FD545A"/>
    <w:rsid w:val="00FD57CA"/>
    <w:rsid w:val="00FE1184"/>
    <w:rsid w:val="00FE1434"/>
    <w:rsid w:val="00FE1FD9"/>
    <w:rsid w:val="00FE398F"/>
    <w:rsid w:val="00FE73C5"/>
    <w:rsid w:val="00FF3B11"/>
    <w:rsid w:val="00FF497F"/>
    <w:rsid w:val="00FF4EE3"/>
    <w:rsid w:val="00FF7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359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9293459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853183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161011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54744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903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848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119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562</Words>
  <Characters>3210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Валентин</dc:creator>
  <cp:lastModifiedBy>Валентин</cp:lastModifiedBy>
  <cp:revision>2</cp:revision>
  <dcterms:created xsi:type="dcterms:W3CDTF">2023-03-13T08:34:00Z</dcterms:created>
  <dcterms:modified xsi:type="dcterms:W3CDTF">2023-04-10T04:08:00Z</dcterms:modified>
</cp:coreProperties>
</file>