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FC" w:rsidRPr="00DB694C" w:rsidRDefault="000C0AFC" w:rsidP="000C0AFC">
      <w:pPr>
        <w:pStyle w:val="a5"/>
        <w:rPr>
          <w:rFonts w:ascii="Times New Roman" w:hAnsi="Times New Roman"/>
          <w:b/>
          <w:color w:val="333333"/>
          <w:sz w:val="28"/>
          <w:szCs w:val="28"/>
        </w:rPr>
      </w:pPr>
    </w:p>
    <w:p w:rsidR="000C0AFC" w:rsidRPr="00DB694C" w:rsidRDefault="00EB78F3" w:rsidP="00D40C9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Ув</w:t>
      </w:r>
      <w:r w:rsidR="00F7062C" w:rsidRPr="00DB694C">
        <w:rPr>
          <w:rFonts w:ascii="Times New Roman" w:hAnsi="Times New Roman"/>
          <w:sz w:val="28"/>
          <w:szCs w:val="28"/>
        </w:rPr>
        <w:t>ажаемые жители поселения</w:t>
      </w:r>
      <w:r w:rsidRPr="00DB694C">
        <w:rPr>
          <w:rFonts w:ascii="Times New Roman" w:hAnsi="Times New Roman"/>
          <w:sz w:val="28"/>
          <w:szCs w:val="28"/>
        </w:rPr>
        <w:t>!</w:t>
      </w:r>
    </w:p>
    <w:p w:rsidR="00443967" w:rsidRPr="00C12948" w:rsidRDefault="00443967" w:rsidP="00C12948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4E3D8C" w:rsidRDefault="004E3D8C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E3D8C" w:rsidRPr="002816A7" w:rsidRDefault="004E3D8C" w:rsidP="004E3D8C">
      <w:pPr>
        <w:ind w:firstLine="708"/>
      </w:pPr>
      <w:r w:rsidRPr="002816A7">
        <w:t xml:space="preserve">Прошел очередной год и в соответствии с Федеральным законом №131 ФЗ «Об общих принципах организации местного самоуправления в Российской Федерации и Уставом муниципального образования </w:t>
      </w:r>
      <w:r>
        <w:t>Серебрянско</w:t>
      </w:r>
      <w:r w:rsidR="00C00524">
        <w:t>го</w:t>
      </w:r>
      <w:r>
        <w:t xml:space="preserve"> </w:t>
      </w:r>
      <w:r w:rsidR="008D7A43">
        <w:t>сельского совета</w:t>
      </w:r>
      <w:r w:rsidRPr="002816A7">
        <w:t xml:space="preserve"> глава администрации муниципального образования проводит отчет по итогам работы за прошедший год.</w:t>
      </w:r>
    </w:p>
    <w:p w:rsidR="004E3D8C" w:rsidRPr="002816A7" w:rsidRDefault="008D7A43" w:rsidP="004E3D8C">
      <w:pPr>
        <w:ind w:firstLine="709"/>
      </w:pPr>
      <w:r>
        <w:t xml:space="preserve">Сегодня </w:t>
      </w:r>
      <w:r w:rsidR="004E3D8C" w:rsidRPr="002816A7">
        <w:t>я предлагаю вашему вниманию отчет о том, какая работа проводилась в 202</w:t>
      </w:r>
      <w:r w:rsidR="004E3D8C">
        <w:t>1</w:t>
      </w:r>
      <w:r w:rsidR="004E3D8C" w:rsidRPr="002816A7">
        <w:t xml:space="preserve"> 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4E3D8C" w:rsidRPr="002816A7" w:rsidRDefault="004E3D8C" w:rsidP="004E3D8C">
      <w:r w:rsidRPr="002816A7">
        <w:rPr>
          <w:i/>
        </w:rPr>
        <w:t xml:space="preserve">        </w:t>
      </w:r>
      <w:r w:rsidRPr="002816A7"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</w:t>
      </w:r>
    </w:p>
    <w:p w:rsidR="004E3D8C" w:rsidRPr="002816A7" w:rsidRDefault="004E3D8C" w:rsidP="004E3D8C">
      <w:pPr>
        <w:ind w:firstLine="708"/>
      </w:pPr>
      <w:r w:rsidRPr="002816A7">
        <w:t>Это, прежде всего:</w:t>
      </w:r>
    </w:p>
    <w:p w:rsidR="004E3D8C" w:rsidRPr="002816A7" w:rsidRDefault="004E3D8C" w:rsidP="004E3D8C">
      <w:r w:rsidRPr="002816A7">
        <w:t>• исполнение бюджета поселения;</w:t>
      </w:r>
    </w:p>
    <w:p w:rsidR="004E3D8C" w:rsidRPr="002816A7" w:rsidRDefault="004E3D8C" w:rsidP="004E3D8C">
      <w:pPr>
        <w:rPr>
          <w:b/>
        </w:rPr>
      </w:pPr>
      <w:r w:rsidRPr="002816A7">
        <w:t xml:space="preserve">• обеспечение жизнедеятельности поселения, благоустройство территорий населенных пунктов, развитие инфраструктуры, </w:t>
      </w:r>
    </w:p>
    <w:p w:rsidR="004E3D8C" w:rsidRPr="002816A7" w:rsidRDefault="004E3D8C" w:rsidP="004E3D8C">
      <w:pPr>
        <w:rPr>
          <w:i/>
        </w:rPr>
      </w:pPr>
      <w:r w:rsidRPr="002816A7">
        <w:rPr>
          <w:i/>
        </w:rPr>
        <w:t xml:space="preserve">• </w:t>
      </w:r>
      <w:r w:rsidRPr="002816A7"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630F0D" w:rsidRPr="00DB694C" w:rsidRDefault="004E3D8C" w:rsidP="004E3D8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816A7">
        <w:rPr>
          <w:rFonts w:ascii="Times New Roman" w:hAnsi="Times New Roman"/>
          <w:sz w:val="28"/>
          <w:szCs w:val="28"/>
        </w:rPr>
        <w:t>Переходя к отчету о проделанной работе, хочу довести до вашего сведения общую информацию о нашем поселении</w:t>
      </w:r>
    </w:p>
    <w:p w:rsidR="004E3D8C" w:rsidRDefault="004E3D8C" w:rsidP="000675F3">
      <w:pPr>
        <w:pStyle w:val="ab"/>
      </w:pPr>
    </w:p>
    <w:p w:rsidR="00CA34A5" w:rsidRPr="00DB694C" w:rsidRDefault="0025766E" w:rsidP="000675F3">
      <w:pPr>
        <w:pStyle w:val="ab"/>
      </w:pPr>
      <w:r w:rsidRPr="00DB694C">
        <w:t>На</w:t>
      </w:r>
      <w:r w:rsidR="00CA34A5" w:rsidRPr="00DB694C">
        <w:t xml:space="preserve"> территории </w:t>
      </w:r>
      <w:r w:rsidRPr="00DB694C">
        <w:t xml:space="preserve">поселения </w:t>
      </w:r>
      <w:r w:rsidR="00CA34A5" w:rsidRPr="00DB694C">
        <w:t>распол</w:t>
      </w:r>
      <w:r w:rsidR="002A1238">
        <w:t>ожено 5 населенных пунктов.</w:t>
      </w:r>
    </w:p>
    <w:p w:rsidR="002A1238" w:rsidRPr="002A1238" w:rsidRDefault="002A1238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Общая численность зарегистрированного насел</w:t>
      </w:r>
      <w:r w:rsidR="00C80526">
        <w:rPr>
          <w:rFonts w:ascii="Times New Roman" w:hAnsi="Times New Roman"/>
          <w:sz w:val="28"/>
          <w:szCs w:val="28"/>
        </w:rPr>
        <w:t xml:space="preserve">ения </w:t>
      </w:r>
      <w:r w:rsidR="001049D6" w:rsidRPr="00DB694C">
        <w:rPr>
          <w:rFonts w:ascii="Times New Roman" w:hAnsi="Times New Roman"/>
          <w:sz w:val="28"/>
          <w:szCs w:val="28"/>
        </w:rPr>
        <w:t>по состоянию на 01.01.</w:t>
      </w:r>
      <w:r w:rsidR="002C16DB">
        <w:rPr>
          <w:rFonts w:ascii="Times New Roman" w:hAnsi="Times New Roman"/>
          <w:sz w:val="28"/>
          <w:szCs w:val="28"/>
        </w:rPr>
        <w:t>202</w:t>
      </w:r>
      <w:r w:rsidR="00C80526">
        <w:rPr>
          <w:rFonts w:ascii="Times New Roman" w:hAnsi="Times New Roman"/>
          <w:sz w:val="28"/>
          <w:szCs w:val="28"/>
        </w:rPr>
        <w:t xml:space="preserve">1 года составляет </w:t>
      </w:r>
      <w:r w:rsidR="00005232">
        <w:rPr>
          <w:rFonts w:ascii="Times New Roman" w:hAnsi="Times New Roman"/>
          <w:sz w:val="28"/>
          <w:szCs w:val="28"/>
        </w:rPr>
        <w:t>11</w:t>
      </w:r>
      <w:r w:rsidR="008D2936">
        <w:rPr>
          <w:rFonts w:ascii="Times New Roman" w:hAnsi="Times New Roman"/>
          <w:sz w:val="28"/>
          <w:szCs w:val="28"/>
        </w:rPr>
        <w:t>18</w:t>
      </w:r>
      <w:r w:rsidR="001049D6" w:rsidRPr="00DB694C">
        <w:rPr>
          <w:rFonts w:ascii="Times New Roman" w:hAnsi="Times New Roman"/>
          <w:sz w:val="28"/>
          <w:szCs w:val="28"/>
        </w:rPr>
        <w:t xml:space="preserve"> человек.</w:t>
      </w:r>
    </w:p>
    <w:p w:rsidR="00CA34A5" w:rsidRPr="00DB694C" w:rsidRDefault="00C8052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</w:t>
      </w:r>
      <w:r w:rsidR="00CA34A5" w:rsidRPr="00DB694C">
        <w:rPr>
          <w:rFonts w:ascii="Times New Roman" w:hAnsi="Times New Roman"/>
          <w:sz w:val="28"/>
          <w:szCs w:val="28"/>
        </w:rPr>
        <w:t xml:space="preserve">ителей трудоспособного возраста </w:t>
      </w:r>
      <w:r w:rsidR="00AE1CCE" w:rsidRPr="00280D05">
        <w:rPr>
          <w:rFonts w:ascii="Times New Roman" w:hAnsi="Times New Roman"/>
          <w:sz w:val="28"/>
          <w:szCs w:val="28"/>
        </w:rPr>
        <w:t>648</w:t>
      </w:r>
      <w:r w:rsidR="008D2936">
        <w:rPr>
          <w:rFonts w:ascii="Times New Roman" w:hAnsi="Times New Roman"/>
          <w:sz w:val="28"/>
          <w:szCs w:val="28"/>
        </w:rPr>
        <w:t xml:space="preserve"> </w:t>
      </w:r>
      <w:r w:rsidR="00CA34A5" w:rsidRPr="00DB694C">
        <w:rPr>
          <w:rFonts w:ascii="Times New Roman" w:hAnsi="Times New Roman"/>
          <w:sz w:val="28"/>
          <w:szCs w:val="28"/>
        </w:rPr>
        <w:t>человек.</w:t>
      </w:r>
    </w:p>
    <w:p w:rsidR="002F2735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 жит</w:t>
      </w:r>
      <w:r w:rsidR="00072454">
        <w:rPr>
          <w:rFonts w:ascii="Times New Roman" w:hAnsi="Times New Roman"/>
          <w:sz w:val="28"/>
          <w:szCs w:val="28"/>
        </w:rPr>
        <w:t xml:space="preserve">елей </w:t>
      </w:r>
      <w:r w:rsidR="00005232">
        <w:rPr>
          <w:rFonts w:ascii="Times New Roman" w:hAnsi="Times New Roman"/>
          <w:sz w:val="28"/>
          <w:szCs w:val="28"/>
        </w:rPr>
        <w:t>пенсионного возраста – 326</w:t>
      </w:r>
      <w:r w:rsidR="001049D6" w:rsidRPr="00DB694C">
        <w:rPr>
          <w:rFonts w:ascii="Times New Roman" w:hAnsi="Times New Roman"/>
          <w:sz w:val="28"/>
          <w:szCs w:val="28"/>
        </w:rPr>
        <w:t xml:space="preserve"> человек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CA34A5" w:rsidRPr="00DB694C" w:rsidRDefault="00CF36E4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CA34A5" w:rsidRPr="00DB694C">
        <w:rPr>
          <w:rFonts w:ascii="Times New Roman" w:hAnsi="Times New Roman"/>
          <w:sz w:val="28"/>
          <w:szCs w:val="28"/>
        </w:rPr>
        <w:t>ете</w:t>
      </w:r>
      <w:r w:rsidR="001049D6" w:rsidRPr="00DB694C">
        <w:rPr>
          <w:rFonts w:ascii="Times New Roman" w:hAnsi="Times New Roman"/>
          <w:sz w:val="28"/>
          <w:szCs w:val="28"/>
        </w:rPr>
        <w:t>й в возрасте от 0 до 16</w:t>
      </w:r>
      <w:r w:rsidR="0025766E" w:rsidRPr="00DB694C">
        <w:rPr>
          <w:rFonts w:ascii="Times New Roman" w:hAnsi="Times New Roman"/>
          <w:sz w:val="28"/>
          <w:szCs w:val="28"/>
        </w:rPr>
        <w:t xml:space="preserve"> лет – 1</w:t>
      </w:r>
      <w:r w:rsidR="00AE1CCE" w:rsidRPr="00AE1CCE">
        <w:rPr>
          <w:rFonts w:ascii="Times New Roman" w:hAnsi="Times New Roman"/>
          <w:sz w:val="28"/>
          <w:szCs w:val="28"/>
        </w:rPr>
        <w:t>53</w:t>
      </w:r>
      <w:r w:rsidR="00AB44BF">
        <w:rPr>
          <w:rFonts w:ascii="Times New Roman" w:hAnsi="Times New Roman"/>
          <w:sz w:val="28"/>
          <w:szCs w:val="28"/>
        </w:rPr>
        <w:t xml:space="preserve"> </w:t>
      </w:r>
      <w:r w:rsidR="00CA34A5" w:rsidRPr="00DB694C">
        <w:rPr>
          <w:rFonts w:ascii="Times New Roman" w:hAnsi="Times New Roman"/>
          <w:sz w:val="28"/>
          <w:szCs w:val="28"/>
        </w:rPr>
        <w:t>человек</w:t>
      </w:r>
      <w:r w:rsidR="00005232">
        <w:rPr>
          <w:rFonts w:ascii="Times New Roman" w:hAnsi="Times New Roman"/>
          <w:sz w:val="28"/>
          <w:szCs w:val="28"/>
        </w:rPr>
        <w:t>а</w:t>
      </w:r>
      <w:r w:rsidR="00CA34A5" w:rsidRPr="00DB694C">
        <w:rPr>
          <w:rFonts w:ascii="Times New Roman" w:hAnsi="Times New Roman"/>
          <w:sz w:val="28"/>
          <w:szCs w:val="28"/>
        </w:rPr>
        <w:t>.</w:t>
      </w:r>
    </w:p>
    <w:p w:rsidR="00CA34A5" w:rsidRPr="00DB694C" w:rsidRDefault="00CA34A5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-  родилось </w:t>
      </w:r>
      <w:r w:rsidR="00686DDC" w:rsidRPr="00DB694C">
        <w:rPr>
          <w:rFonts w:ascii="Times New Roman" w:hAnsi="Times New Roman"/>
          <w:sz w:val="28"/>
          <w:szCs w:val="28"/>
        </w:rPr>
        <w:t>-</w:t>
      </w:r>
      <w:r w:rsidR="00005232">
        <w:rPr>
          <w:rFonts w:ascii="Times New Roman" w:hAnsi="Times New Roman"/>
          <w:sz w:val="28"/>
          <w:szCs w:val="28"/>
        </w:rPr>
        <w:t xml:space="preserve"> 5</w:t>
      </w:r>
      <w:r w:rsidR="000675F3">
        <w:rPr>
          <w:rFonts w:ascii="Times New Roman" w:hAnsi="Times New Roman"/>
          <w:sz w:val="28"/>
          <w:szCs w:val="28"/>
        </w:rPr>
        <w:t xml:space="preserve"> </w:t>
      </w:r>
      <w:r w:rsidR="00005232">
        <w:rPr>
          <w:rFonts w:ascii="Times New Roman" w:hAnsi="Times New Roman"/>
          <w:sz w:val="28"/>
          <w:szCs w:val="28"/>
        </w:rPr>
        <w:t>детей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CA34A5" w:rsidRPr="00DB694C" w:rsidRDefault="007F5A03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умерло – 22</w:t>
      </w:r>
      <w:r w:rsidR="00CA34A5" w:rsidRPr="00DB694C">
        <w:rPr>
          <w:rFonts w:ascii="Times New Roman" w:hAnsi="Times New Roman"/>
          <w:sz w:val="28"/>
          <w:szCs w:val="28"/>
        </w:rPr>
        <w:t xml:space="preserve"> человек.</w:t>
      </w:r>
    </w:p>
    <w:p w:rsidR="00CA34A5" w:rsidRPr="00DB694C" w:rsidRDefault="00005232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видите, за 202</w:t>
      </w:r>
      <w:r w:rsidR="008D2936">
        <w:rPr>
          <w:rFonts w:ascii="Times New Roman" w:hAnsi="Times New Roman"/>
          <w:color w:val="000000"/>
          <w:sz w:val="28"/>
          <w:szCs w:val="28"/>
        </w:rPr>
        <w:t>1</w:t>
      </w:r>
      <w:r w:rsidR="00CA34A5" w:rsidRPr="00DB694C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B4BA2">
        <w:rPr>
          <w:rFonts w:ascii="Times New Roman" w:hAnsi="Times New Roman"/>
          <w:color w:val="000000"/>
          <w:sz w:val="28"/>
          <w:szCs w:val="28"/>
        </w:rPr>
        <w:t xml:space="preserve">од количество умерших </w:t>
      </w:r>
      <w:r w:rsidR="002C16DB">
        <w:rPr>
          <w:rFonts w:ascii="Times New Roman" w:hAnsi="Times New Roman"/>
          <w:color w:val="000000"/>
          <w:sz w:val="28"/>
          <w:szCs w:val="28"/>
        </w:rPr>
        <w:t>превысило</w:t>
      </w:r>
      <w:r w:rsidR="00CA34A5" w:rsidRPr="00DB694C">
        <w:rPr>
          <w:rFonts w:ascii="Times New Roman" w:hAnsi="Times New Roman"/>
          <w:color w:val="000000"/>
          <w:sz w:val="28"/>
          <w:szCs w:val="28"/>
        </w:rPr>
        <w:t xml:space="preserve"> количество родившихся.</w:t>
      </w:r>
    </w:p>
    <w:p w:rsidR="00F163D1" w:rsidRDefault="00F163D1" w:rsidP="00546E3B">
      <w:pPr>
        <w:pStyle w:val="ab"/>
        <w:jc w:val="left"/>
        <w:rPr>
          <w:b/>
          <w:u w:val="single"/>
        </w:rPr>
      </w:pPr>
    </w:p>
    <w:p w:rsidR="00F163D1" w:rsidRDefault="00F163D1" w:rsidP="00546E3B">
      <w:pPr>
        <w:pStyle w:val="ab"/>
        <w:jc w:val="left"/>
        <w:rPr>
          <w:b/>
          <w:u w:val="single"/>
        </w:rPr>
      </w:pPr>
    </w:p>
    <w:p w:rsidR="00CF36E4" w:rsidRPr="00546E3B" w:rsidRDefault="00CF36E4" w:rsidP="00546E3B">
      <w:pPr>
        <w:pStyle w:val="ab"/>
        <w:jc w:val="left"/>
        <w:rPr>
          <w:b/>
          <w:u w:val="single"/>
        </w:rPr>
      </w:pPr>
    </w:p>
    <w:p w:rsidR="0025766E" w:rsidRPr="0093021A" w:rsidRDefault="0093021A" w:rsidP="00546E3B">
      <w:pPr>
        <w:pStyle w:val="ab"/>
        <w:jc w:val="left"/>
      </w:pPr>
      <w:r>
        <w:t xml:space="preserve">За прошедший год количество </w:t>
      </w:r>
      <w:proofErr w:type="spellStart"/>
      <w:r>
        <w:t>кфх</w:t>
      </w:r>
      <w:proofErr w:type="spellEnd"/>
      <w:r>
        <w:t xml:space="preserve">, </w:t>
      </w:r>
      <w:proofErr w:type="spellStart"/>
      <w:r>
        <w:t>ип</w:t>
      </w:r>
      <w:proofErr w:type="spellEnd"/>
      <w:r>
        <w:t>, а также учреждений, организаций и предприятий осталось неизменным.</w:t>
      </w:r>
    </w:p>
    <w:p w:rsidR="00E917BB" w:rsidRDefault="00E917BB" w:rsidP="000675F3">
      <w:pPr>
        <w:pStyle w:val="ab"/>
      </w:pPr>
    </w:p>
    <w:p w:rsidR="009B4BA2" w:rsidRDefault="0093021A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Подробнее о</w:t>
      </w:r>
      <w:r w:rsidR="0025766E" w:rsidRPr="00DB694C">
        <w:rPr>
          <w:rFonts w:ascii="Times New Roman" w:hAnsi="Times New Roman"/>
          <w:sz w:val="28"/>
          <w:szCs w:val="28"/>
        </w:rPr>
        <w:t>становлюсь на работе</w:t>
      </w:r>
      <w:r w:rsidR="00064776">
        <w:rPr>
          <w:rFonts w:ascii="Times New Roman" w:hAnsi="Times New Roman"/>
          <w:sz w:val="28"/>
          <w:szCs w:val="28"/>
        </w:rPr>
        <w:t xml:space="preserve"> аппарата</w:t>
      </w:r>
      <w:r w:rsidR="003A601A">
        <w:rPr>
          <w:rFonts w:ascii="Times New Roman" w:hAnsi="Times New Roman"/>
          <w:sz w:val="28"/>
          <w:szCs w:val="28"/>
        </w:rPr>
        <w:t xml:space="preserve"> </w:t>
      </w:r>
      <w:r w:rsidR="00984200">
        <w:rPr>
          <w:rFonts w:ascii="Times New Roman" w:hAnsi="Times New Roman"/>
          <w:color w:val="000000"/>
          <w:sz w:val="28"/>
          <w:szCs w:val="28"/>
        </w:rPr>
        <w:t>и</w:t>
      </w:r>
      <w:r w:rsidR="003A6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4200">
        <w:rPr>
          <w:rFonts w:ascii="Times New Roman" w:hAnsi="Times New Roman"/>
          <w:color w:val="000000"/>
          <w:sz w:val="28"/>
          <w:szCs w:val="28"/>
        </w:rPr>
        <w:t xml:space="preserve">исполнении бюджета </w:t>
      </w:r>
      <w:r w:rsidR="006B4F73" w:rsidRPr="00DB694C">
        <w:rPr>
          <w:rFonts w:ascii="Times New Roman" w:hAnsi="Times New Roman"/>
          <w:color w:val="000000"/>
          <w:sz w:val="28"/>
          <w:szCs w:val="28"/>
        </w:rPr>
        <w:t>администрации Серебрянского сельсовета:</w:t>
      </w:r>
    </w:p>
    <w:p w:rsidR="00CC71F6" w:rsidRDefault="00CC71F6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25DB" w:rsidRPr="002A1238" w:rsidRDefault="00B925DB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36E4" w:rsidRDefault="00E917BB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202</w:t>
      </w:r>
      <w:r w:rsidR="008D2936">
        <w:rPr>
          <w:rFonts w:ascii="Times New Roman" w:hAnsi="Times New Roman"/>
          <w:color w:val="000000"/>
          <w:sz w:val="28"/>
          <w:szCs w:val="28"/>
        </w:rPr>
        <w:t>1</w:t>
      </w:r>
      <w:r w:rsidR="000A43DE" w:rsidRPr="00DB694C">
        <w:rPr>
          <w:rFonts w:ascii="Times New Roman" w:hAnsi="Times New Roman"/>
          <w:color w:val="000000"/>
          <w:sz w:val="28"/>
          <w:szCs w:val="28"/>
        </w:rPr>
        <w:t xml:space="preserve"> год а</w:t>
      </w:r>
      <w:r w:rsidR="006B4F73" w:rsidRPr="00DB694C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министрацией было принято - </w:t>
      </w:r>
      <w:r w:rsidR="006214B6" w:rsidRPr="006214B6">
        <w:rPr>
          <w:rFonts w:ascii="Times New Roman" w:hAnsi="Times New Roman"/>
          <w:color w:val="000000"/>
          <w:sz w:val="28"/>
          <w:szCs w:val="28"/>
        </w:rPr>
        <w:t>87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 xml:space="preserve"> постановлений, </w:t>
      </w:r>
      <w:r w:rsidR="00615EB2">
        <w:rPr>
          <w:rFonts w:ascii="Times New Roman" w:hAnsi="Times New Roman"/>
          <w:color w:val="000000"/>
          <w:sz w:val="28"/>
          <w:szCs w:val="28"/>
        </w:rPr>
        <w:t>4</w:t>
      </w:r>
      <w:r w:rsidR="006214B6" w:rsidRPr="006214B6">
        <w:rPr>
          <w:rFonts w:ascii="Times New Roman" w:hAnsi="Times New Roman"/>
          <w:color w:val="000000"/>
          <w:sz w:val="28"/>
          <w:szCs w:val="28"/>
        </w:rPr>
        <w:t>8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 xml:space="preserve"> распоряжений по</w:t>
      </w:r>
      <w:r w:rsidR="00067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F73" w:rsidRPr="00DB694C">
        <w:rPr>
          <w:rFonts w:ascii="Times New Roman" w:hAnsi="Times New Roman"/>
          <w:color w:val="000000"/>
          <w:sz w:val="28"/>
          <w:szCs w:val="28"/>
        </w:rPr>
        <w:t>осн</w:t>
      </w:r>
      <w:r w:rsidR="00615EB2">
        <w:rPr>
          <w:rFonts w:ascii="Times New Roman" w:hAnsi="Times New Roman"/>
          <w:color w:val="000000"/>
          <w:sz w:val="28"/>
          <w:szCs w:val="28"/>
        </w:rPr>
        <w:t xml:space="preserve">овной деятельности. Поступило </w:t>
      </w:r>
      <w:r w:rsidR="008D2936">
        <w:rPr>
          <w:rFonts w:ascii="Times New Roman" w:hAnsi="Times New Roman"/>
          <w:color w:val="000000"/>
          <w:sz w:val="28"/>
          <w:szCs w:val="28"/>
        </w:rPr>
        <w:t>72</w:t>
      </w:r>
      <w:r w:rsidR="006B4F73" w:rsidRPr="00DB694C">
        <w:rPr>
          <w:rFonts w:ascii="Times New Roman" w:hAnsi="Times New Roman"/>
          <w:color w:val="000000"/>
          <w:sz w:val="28"/>
          <w:szCs w:val="28"/>
        </w:rPr>
        <w:t xml:space="preserve"> устных обр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>ащени</w:t>
      </w:r>
      <w:r w:rsidR="006214B6">
        <w:rPr>
          <w:rFonts w:ascii="Times New Roman" w:hAnsi="Times New Roman"/>
          <w:color w:val="000000"/>
          <w:sz w:val="28"/>
          <w:szCs w:val="28"/>
        </w:rPr>
        <w:t>я</w:t>
      </w:r>
      <w:r w:rsidR="00133669" w:rsidRPr="00DB694C">
        <w:rPr>
          <w:rFonts w:ascii="Times New Roman" w:hAnsi="Times New Roman"/>
          <w:color w:val="000000"/>
          <w:sz w:val="28"/>
          <w:szCs w:val="28"/>
        </w:rPr>
        <w:t xml:space="preserve"> граждан.</w:t>
      </w:r>
      <w:r w:rsidR="003A6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29C" w:rsidRPr="00DB694C">
        <w:rPr>
          <w:rFonts w:ascii="Times New Roman" w:hAnsi="Times New Roman"/>
          <w:sz w:val="28"/>
          <w:szCs w:val="28"/>
        </w:rPr>
        <w:t>На</w:t>
      </w:r>
      <w:r w:rsidR="0083255D" w:rsidRPr="00DB694C">
        <w:rPr>
          <w:rFonts w:ascii="Times New Roman" w:hAnsi="Times New Roman"/>
          <w:sz w:val="28"/>
          <w:szCs w:val="28"/>
        </w:rPr>
        <w:t xml:space="preserve"> личном приеме главой принято </w:t>
      </w:r>
      <w:r w:rsidR="007F5A03" w:rsidRPr="006214B6">
        <w:rPr>
          <w:rFonts w:ascii="Times New Roman" w:hAnsi="Times New Roman"/>
          <w:sz w:val="28"/>
          <w:szCs w:val="28"/>
        </w:rPr>
        <w:t>74</w:t>
      </w:r>
      <w:r w:rsidR="003A601A">
        <w:rPr>
          <w:rFonts w:ascii="Times New Roman" w:hAnsi="Times New Roman"/>
          <w:sz w:val="28"/>
          <w:szCs w:val="28"/>
        </w:rPr>
        <w:t xml:space="preserve"> </w:t>
      </w:r>
      <w:r w:rsidR="00A9629C" w:rsidRPr="00DB694C">
        <w:rPr>
          <w:rFonts w:ascii="Times New Roman" w:hAnsi="Times New Roman"/>
          <w:sz w:val="28"/>
          <w:szCs w:val="28"/>
        </w:rPr>
        <w:t>человек.</w:t>
      </w:r>
    </w:p>
    <w:p w:rsidR="009C3587" w:rsidRPr="00DB694C" w:rsidRDefault="009C3587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Все заявления и обращения граждан были рассмотрены своевременно и по всем дан</w:t>
      </w:r>
      <w:r w:rsidR="00CF36E4">
        <w:rPr>
          <w:rFonts w:ascii="Times New Roman" w:hAnsi="Times New Roman"/>
          <w:sz w:val="28"/>
          <w:szCs w:val="28"/>
        </w:rPr>
        <w:t xml:space="preserve">ы ответы, разъяснения, оказана </w:t>
      </w:r>
      <w:r w:rsidRPr="00DB694C">
        <w:rPr>
          <w:rFonts w:ascii="Times New Roman" w:hAnsi="Times New Roman"/>
          <w:sz w:val="28"/>
          <w:szCs w:val="28"/>
        </w:rPr>
        <w:t>помощь, приняты конкретные меры.</w:t>
      </w:r>
    </w:p>
    <w:p w:rsidR="009C3587" w:rsidRPr="00DB694C" w:rsidRDefault="009C3587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Больше всего граждан обращалось в администрацию по вопросам водоснабжения, благоустройства территорий,</w:t>
      </w:r>
      <w:r w:rsidR="000B019F" w:rsidRPr="00DB694C">
        <w:rPr>
          <w:rFonts w:ascii="Times New Roman" w:hAnsi="Times New Roman"/>
          <w:sz w:val="28"/>
          <w:szCs w:val="28"/>
        </w:rPr>
        <w:t xml:space="preserve"> освещения</w:t>
      </w:r>
      <w:r w:rsidR="002C16DB">
        <w:rPr>
          <w:rFonts w:ascii="Times New Roman" w:hAnsi="Times New Roman"/>
          <w:sz w:val="28"/>
          <w:szCs w:val="28"/>
        </w:rPr>
        <w:t>, бродячего скота</w:t>
      </w:r>
      <w:r w:rsidR="006214B6" w:rsidRPr="006214B6">
        <w:rPr>
          <w:rFonts w:ascii="Times New Roman" w:hAnsi="Times New Roman"/>
          <w:sz w:val="28"/>
          <w:szCs w:val="28"/>
        </w:rPr>
        <w:t xml:space="preserve"> </w:t>
      </w:r>
      <w:r w:rsidR="006214B6">
        <w:rPr>
          <w:rFonts w:ascii="Times New Roman" w:hAnsi="Times New Roman"/>
          <w:sz w:val="28"/>
          <w:szCs w:val="28"/>
        </w:rPr>
        <w:t>и птицы</w:t>
      </w:r>
      <w:r w:rsidRPr="00DB694C">
        <w:rPr>
          <w:rFonts w:ascii="Times New Roman" w:hAnsi="Times New Roman"/>
          <w:sz w:val="28"/>
          <w:szCs w:val="28"/>
        </w:rPr>
        <w:t>.</w:t>
      </w:r>
    </w:p>
    <w:p w:rsidR="006B4F73" w:rsidRPr="00DB694C" w:rsidRDefault="00CF36E4" w:rsidP="000675F3">
      <w:pPr>
        <w:rPr>
          <w:color w:val="000000"/>
        </w:rPr>
      </w:pPr>
      <w:r>
        <w:t>Кроме этого с</w:t>
      </w:r>
      <w:r w:rsidR="006B4F73" w:rsidRPr="00DB694C">
        <w:t xml:space="preserve">пециалистами администрации оказывались </w:t>
      </w:r>
      <w:r>
        <w:t xml:space="preserve">различные </w:t>
      </w:r>
      <w:r w:rsidR="006B4F73" w:rsidRPr="00DB694C">
        <w:t>виды услуг населению:</w:t>
      </w:r>
    </w:p>
    <w:p w:rsidR="00007DA6" w:rsidRDefault="006B4F73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-выдача справок</w:t>
      </w:r>
      <w:r w:rsidR="008D2936">
        <w:rPr>
          <w:rFonts w:ascii="Times New Roman" w:hAnsi="Times New Roman"/>
          <w:sz w:val="28"/>
          <w:szCs w:val="28"/>
        </w:rPr>
        <w:t xml:space="preserve"> 80 (о составе семьи, о фактическом проживании, о регистрации по месту жительства, о подсобном хозяйстве и </w:t>
      </w:r>
      <w:proofErr w:type="spellStart"/>
      <w:r w:rsidR="008D2936">
        <w:rPr>
          <w:rFonts w:ascii="Times New Roman" w:hAnsi="Times New Roman"/>
          <w:sz w:val="28"/>
          <w:szCs w:val="28"/>
        </w:rPr>
        <w:t>т</w:t>
      </w:r>
      <w:proofErr w:type="gramStart"/>
      <w:r w:rsidR="008D2936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="008D2936">
        <w:rPr>
          <w:rFonts w:ascii="Times New Roman" w:hAnsi="Times New Roman"/>
          <w:sz w:val="28"/>
          <w:szCs w:val="28"/>
        </w:rPr>
        <w:t>)</w:t>
      </w:r>
      <w:r w:rsidRPr="00DB694C">
        <w:rPr>
          <w:rFonts w:ascii="Times New Roman" w:hAnsi="Times New Roman"/>
          <w:sz w:val="28"/>
          <w:szCs w:val="28"/>
        </w:rPr>
        <w:t>, оформление документов н</w:t>
      </w:r>
      <w:r w:rsidR="000B019F" w:rsidRPr="00DB694C">
        <w:rPr>
          <w:rFonts w:ascii="Times New Roman" w:hAnsi="Times New Roman"/>
          <w:sz w:val="28"/>
          <w:szCs w:val="28"/>
        </w:rPr>
        <w:t>а получение социальных</w:t>
      </w:r>
      <w:r w:rsidRPr="00DB694C">
        <w:rPr>
          <w:rFonts w:ascii="Times New Roman" w:hAnsi="Times New Roman"/>
          <w:sz w:val="28"/>
          <w:szCs w:val="28"/>
        </w:rPr>
        <w:t xml:space="preserve"> пособий, </w:t>
      </w:r>
      <w:r w:rsidR="008D2936">
        <w:rPr>
          <w:rFonts w:ascii="Times New Roman" w:hAnsi="Times New Roman"/>
          <w:sz w:val="28"/>
          <w:szCs w:val="28"/>
        </w:rPr>
        <w:t xml:space="preserve">регистрация и подтверждение учетной записи на федеральном портале </w:t>
      </w:r>
      <w:proofErr w:type="spellStart"/>
      <w:r w:rsidR="008D2936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8D29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D2936">
        <w:rPr>
          <w:rFonts w:ascii="Times New Roman" w:hAnsi="Times New Roman"/>
          <w:sz w:val="28"/>
          <w:szCs w:val="28"/>
        </w:rPr>
        <w:t>ру</w:t>
      </w:r>
      <w:proofErr w:type="spellEnd"/>
      <w:r w:rsidR="008D2936">
        <w:rPr>
          <w:rFonts w:ascii="Times New Roman" w:hAnsi="Times New Roman"/>
          <w:sz w:val="28"/>
          <w:szCs w:val="28"/>
        </w:rPr>
        <w:t>, оформление заявления на для постановки на учет в центре занятости населения, оформление документов в налоговую инспекцию для предоставления льготы на уплату транспортного налога</w:t>
      </w:r>
      <w:r w:rsidR="00007DA6">
        <w:rPr>
          <w:rFonts w:ascii="Times New Roman" w:hAnsi="Times New Roman"/>
          <w:sz w:val="28"/>
          <w:szCs w:val="28"/>
        </w:rPr>
        <w:t xml:space="preserve"> т.д.</w:t>
      </w:r>
    </w:p>
    <w:p w:rsidR="006214B6" w:rsidRPr="006214B6" w:rsidRDefault="006214B6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214B6" w:rsidRPr="006214B6" w:rsidRDefault="006214B6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214B6">
        <w:rPr>
          <w:rFonts w:ascii="Times New Roman" w:hAnsi="Times New Roman"/>
          <w:sz w:val="28"/>
          <w:szCs w:val="28"/>
          <w:shd w:val="clear" w:color="auto" w:fill="FFFFFF"/>
        </w:rPr>
        <w:t> 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</w:t>
      </w:r>
      <w:r w:rsidR="002455E0">
        <w:rPr>
          <w:rFonts w:ascii="Times New Roman" w:hAnsi="Times New Roman"/>
          <w:sz w:val="28"/>
          <w:szCs w:val="28"/>
          <w:shd w:val="clear" w:color="auto" w:fill="FFFFFF"/>
        </w:rPr>
        <w:t xml:space="preserve">ной службе». </w:t>
      </w:r>
      <w:proofErr w:type="gramStart"/>
      <w:r w:rsidR="002455E0">
        <w:rPr>
          <w:rFonts w:ascii="Times New Roman" w:hAnsi="Times New Roman"/>
          <w:sz w:val="28"/>
          <w:szCs w:val="28"/>
          <w:shd w:val="clear" w:color="auto" w:fill="FFFFFF"/>
        </w:rPr>
        <w:t>Всего на первичном</w:t>
      </w:r>
      <w:r w:rsidRPr="006214B6">
        <w:rPr>
          <w:rFonts w:ascii="Times New Roman" w:hAnsi="Times New Roman"/>
          <w:sz w:val="28"/>
          <w:szCs w:val="28"/>
          <w:shd w:val="clear" w:color="auto" w:fill="FFFFFF"/>
        </w:rPr>
        <w:t xml:space="preserve"> воинском учете в сельском поселении состоит военнообязанных </w:t>
      </w:r>
      <w:r w:rsidR="00280D05" w:rsidRPr="00280D0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214</w:t>
      </w:r>
      <w:r w:rsidRPr="006214B6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человек, в том числе граждан пребывающих в запасе – </w:t>
      </w:r>
      <w:r w:rsidR="00280D05" w:rsidRPr="00280D0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191</w:t>
      </w:r>
      <w:r w:rsidRPr="006214B6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человек, призывников – </w:t>
      </w:r>
      <w:r w:rsidRPr="002455E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</w:t>
      </w:r>
      <w:r w:rsidR="00280D05" w:rsidRPr="00280D0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6214B6">
        <w:rPr>
          <w:rFonts w:ascii="Times New Roman" w:hAnsi="Times New Roman"/>
          <w:sz w:val="28"/>
          <w:szCs w:val="28"/>
          <w:shd w:val="clear" w:color="auto" w:fill="FFFFFF"/>
        </w:rPr>
        <w:t xml:space="preserve"> чел. За 2021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</w:t>
      </w:r>
      <w:r w:rsidRPr="006214B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  <w:proofErr w:type="gramEnd"/>
    </w:p>
    <w:p w:rsidR="00F163D1" w:rsidRDefault="00F163D1" w:rsidP="00F163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3D1" w:rsidRDefault="00F163D1" w:rsidP="00F163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3D1" w:rsidRPr="00382AAD" w:rsidRDefault="00F163D1" w:rsidP="00F163D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2AA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382AAD">
        <w:rPr>
          <w:rFonts w:ascii="Times New Roman" w:hAnsi="Times New Roman"/>
          <w:sz w:val="28"/>
          <w:szCs w:val="28"/>
        </w:rPr>
        <w:t xml:space="preserve"> году административная комиссия продолжила свою работу по соблюдению Правил содержания и благоустройства территории поселения в части обеспечения качественной и своевременной уборке собственниками своих территорий. В течении года проведено 10 заседаний административной комиссии.  По результатам проверок было вручено </w:t>
      </w:r>
      <w:r>
        <w:rPr>
          <w:rFonts w:ascii="Times New Roman" w:hAnsi="Times New Roman"/>
          <w:sz w:val="28"/>
          <w:szCs w:val="28"/>
        </w:rPr>
        <w:t>8</w:t>
      </w:r>
      <w:r w:rsidRPr="00382AAD">
        <w:rPr>
          <w:rFonts w:ascii="Times New Roman" w:hAnsi="Times New Roman"/>
          <w:sz w:val="28"/>
          <w:szCs w:val="28"/>
        </w:rPr>
        <w:t xml:space="preserve"> предписаний жителям поселения за бродячий скот.</w:t>
      </w:r>
    </w:p>
    <w:p w:rsidR="00F163D1" w:rsidRPr="00382AAD" w:rsidRDefault="00F163D1" w:rsidP="00F163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3D1" w:rsidRPr="00382AAD" w:rsidRDefault="00F163D1" w:rsidP="00F163D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2AAD">
        <w:rPr>
          <w:rFonts w:ascii="Times New Roman" w:hAnsi="Times New Roman"/>
          <w:sz w:val="28"/>
          <w:szCs w:val="28"/>
        </w:rPr>
        <w:t>Затрону вопрос о бродячем скоте в летнее время года.</w:t>
      </w:r>
    </w:p>
    <w:p w:rsidR="00F163D1" w:rsidRPr="00382AAD" w:rsidRDefault="00F163D1" w:rsidP="00F163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3D1" w:rsidRPr="00382AAD" w:rsidRDefault="00F163D1" w:rsidP="00F163D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82AAD">
        <w:rPr>
          <w:rFonts w:ascii="Times New Roman" w:hAnsi="Times New Roman"/>
          <w:sz w:val="28"/>
          <w:szCs w:val="28"/>
        </w:rPr>
        <w:lastRenderedPageBreak/>
        <w:t>Полномочия по данному вопросу переданы на уровень сельского поселения, на сходах граждан постоянно рассматривался вопрос о бродячем скоте, проводились беседы, составлялись предписания, но без положительного результата, в 202</w:t>
      </w:r>
      <w:r>
        <w:rPr>
          <w:rFonts w:ascii="Times New Roman" w:hAnsi="Times New Roman"/>
          <w:sz w:val="28"/>
          <w:szCs w:val="28"/>
        </w:rPr>
        <w:t>1</w:t>
      </w:r>
      <w:r w:rsidR="00280D05">
        <w:rPr>
          <w:rFonts w:ascii="Times New Roman" w:hAnsi="Times New Roman"/>
          <w:sz w:val="28"/>
          <w:szCs w:val="28"/>
        </w:rPr>
        <w:t xml:space="preserve"> году</w:t>
      </w:r>
      <w:r w:rsidRPr="00382AAD">
        <w:rPr>
          <w:rFonts w:ascii="Times New Roman" w:hAnsi="Times New Roman"/>
          <w:sz w:val="28"/>
          <w:szCs w:val="28"/>
        </w:rPr>
        <w:t>.</w:t>
      </w:r>
    </w:p>
    <w:p w:rsidR="00511D84" w:rsidRPr="00DB694C" w:rsidRDefault="00511D84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63D1" w:rsidRDefault="00F163D1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4BA2" w:rsidRPr="00C12948" w:rsidRDefault="009B4BA2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D724D" w:rsidRPr="006214B6" w:rsidRDefault="001A1E73" w:rsidP="00F7062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149E1">
        <w:rPr>
          <w:rFonts w:ascii="Times New Roman" w:hAnsi="Times New Roman"/>
          <w:b/>
          <w:sz w:val="28"/>
          <w:szCs w:val="28"/>
        </w:rPr>
        <w:t>О бюджете</w:t>
      </w:r>
    </w:p>
    <w:p w:rsidR="00E33AD5" w:rsidRPr="00DB694C" w:rsidRDefault="00630F0D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Одним из основных вопросов деятельности органов местного самоуправления </w:t>
      </w:r>
      <w:r w:rsidR="00E312FF">
        <w:rPr>
          <w:rFonts w:ascii="Times New Roman" w:hAnsi="Times New Roman"/>
          <w:sz w:val="28"/>
          <w:szCs w:val="28"/>
        </w:rPr>
        <w:t xml:space="preserve">является </w:t>
      </w:r>
      <w:r w:rsidRPr="00DB694C">
        <w:rPr>
          <w:rFonts w:ascii="Times New Roman" w:hAnsi="Times New Roman"/>
          <w:sz w:val="28"/>
          <w:szCs w:val="28"/>
        </w:rPr>
        <w:t>составлени</w:t>
      </w:r>
      <w:r w:rsidR="00FB7B4A" w:rsidRPr="00DB694C">
        <w:rPr>
          <w:rFonts w:ascii="Times New Roman" w:hAnsi="Times New Roman"/>
          <w:sz w:val="28"/>
          <w:szCs w:val="28"/>
        </w:rPr>
        <w:t>е и исполнение бюджета муниципального образования</w:t>
      </w:r>
      <w:r w:rsidR="00506F9A" w:rsidRPr="00DB694C">
        <w:rPr>
          <w:rFonts w:ascii="Times New Roman" w:hAnsi="Times New Roman"/>
          <w:sz w:val="28"/>
          <w:szCs w:val="28"/>
        </w:rPr>
        <w:t>.</w:t>
      </w:r>
    </w:p>
    <w:p w:rsidR="00506F9A" w:rsidRPr="00437C59" w:rsidRDefault="00506F9A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A1E73" w:rsidRPr="00C21BC8" w:rsidRDefault="001D724D" w:rsidP="00AB44BF">
      <w:pPr>
        <w:rPr>
          <w:color w:val="000000"/>
        </w:rPr>
      </w:pPr>
      <w:r w:rsidRPr="00596EC3">
        <w:t>Общий объем доходов на 202</w:t>
      </w:r>
      <w:r w:rsidR="00AB44BF">
        <w:t>1</w:t>
      </w:r>
      <w:r w:rsidR="00FB7B4A" w:rsidRPr="00596EC3">
        <w:t xml:space="preserve"> год составлял</w:t>
      </w:r>
      <w:r w:rsidR="00184349" w:rsidRPr="00596EC3">
        <w:t xml:space="preserve"> </w:t>
      </w:r>
      <w:r w:rsidR="00AB44BF" w:rsidRPr="00561908">
        <w:rPr>
          <w:b/>
          <w:color w:val="000000"/>
        </w:rPr>
        <w:t>10</w:t>
      </w:r>
      <w:r w:rsidR="00AB44BF">
        <w:rPr>
          <w:b/>
          <w:color w:val="000000"/>
        </w:rPr>
        <w:t xml:space="preserve"> млн. </w:t>
      </w:r>
      <w:r w:rsidR="00AB44BF" w:rsidRPr="00561908">
        <w:rPr>
          <w:b/>
          <w:color w:val="000000"/>
        </w:rPr>
        <w:t>173</w:t>
      </w:r>
      <w:r w:rsidR="00C21BC8">
        <w:rPr>
          <w:b/>
          <w:color w:val="000000"/>
        </w:rPr>
        <w:t xml:space="preserve"> </w:t>
      </w:r>
      <w:r w:rsidR="00AB44BF">
        <w:rPr>
          <w:b/>
          <w:color w:val="000000"/>
        </w:rPr>
        <w:t>тыс</w:t>
      </w:r>
      <w:r w:rsidR="00C21BC8">
        <w:rPr>
          <w:b/>
          <w:color w:val="000000"/>
        </w:rPr>
        <w:t xml:space="preserve">. </w:t>
      </w:r>
      <w:r w:rsidR="00AB44BF">
        <w:rPr>
          <w:b/>
          <w:color w:val="000000"/>
        </w:rPr>
        <w:t>100 руб</w:t>
      </w:r>
      <w:r w:rsidR="00C21BC8">
        <w:rPr>
          <w:b/>
          <w:color w:val="000000"/>
        </w:rPr>
        <w:t>.</w:t>
      </w:r>
      <w:r w:rsidR="00AB44BF">
        <w:rPr>
          <w:b/>
          <w:color w:val="000000"/>
        </w:rPr>
        <w:t xml:space="preserve"> </w:t>
      </w:r>
      <w:r w:rsidR="00184349" w:rsidRPr="00596EC3">
        <w:t xml:space="preserve">Исполнено </w:t>
      </w:r>
      <w:r w:rsidR="00AB44BF" w:rsidRPr="00C21BC8">
        <w:rPr>
          <w:b/>
        </w:rPr>
        <w:t xml:space="preserve">10 </w:t>
      </w:r>
      <w:r w:rsidR="000349F4" w:rsidRPr="00C21BC8">
        <w:rPr>
          <w:b/>
        </w:rPr>
        <w:t xml:space="preserve">млн. </w:t>
      </w:r>
      <w:r w:rsidR="00AB44BF" w:rsidRPr="00C21BC8">
        <w:rPr>
          <w:b/>
        </w:rPr>
        <w:t xml:space="preserve">177 </w:t>
      </w:r>
      <w:r w:rsidR="003B7140" w:rsidRPr="00C21BC8">
        <w:rPr>
          <w:b/>
        </w:rPr>
        <w:t xml:space="preserve">тыс. </w:t>
      </w:r>
      <w:r w:rsidR="00AB44BF" w:rsidRPr="00C21BC8">
        <w:rPr>
          <w:b/>
        </w:rPr>
        <w:t>500</w:t>
      </w:r>
      <w:r w:rsidR="00FB29ED" w:rsidRPr="00C21BC8">
        <w:rPr>
          <w:b/>
        </w:rPr>
        <w:t xml:space="preserve"> руб</w:t>
      </w:r>
      <w:r w:rsidR="00FB29ED" w:rsidRPr="00596EC3">
        <w:t xml:space="preserve">. </w:t>
      </w:r>
      <w:r w:rsidR="00630F0D" w:rsidRPr="00596EC3">
        <w:t>Доля собственн</w:t>
      </w:r>
      <w:r w:rsidR="00FB29ED" w:rsidRPr="00596EC3">
        <w:t xml:space="preserve">ых доходов </w:t>
      </w:r>
      <w:r w:rsidR="00184349" w:rsidRPr="00596EC3">
        <w:t xml:space="preserve">составляла </w:t>
      </w:r>
      <w:r w:rsidR="00184349" w:rsidRPr="00AB44BF">
        <w:rPr>
          <w:b/>
        </w:rPr>
        <w:t xml:space="preserve">1 млн. </w:t>
      </w:r>
      <w:r w:rsidR="00AB44BF" w:rsidRPr="00AB44BF">
        <w:rPr>
          <w:b/>
        </w:rPr>
        <w:t>752</w:t>
      </w:r>
      <w:r w:rsidR="00630F0D" w:rsidRPr="00AB44BF">
        <w:rPr>
          <w:b/>
        </w:rPr>
        <w:t xml:space="preserve"> тыс.</w:t>
      </w:r>
      <w:r w:rsidR="00AB44BF" w:rsidRPr="00AB44BF">
        <w:rPr>
          <w:b/>
        </w:rPr>
        <w:t xml:space="preserve"> 200</w:t>
      </w:r>
      <w:r w:rsidR="00630F0D" w:rsidRPr="00AB44BF">
        <w:rPr>
          <w:b/>
        </w:rPr>
        <w:t xml:space="preserve"> р</w:t>
      </w:r>
      <w:r w:rsidR="00FB7B4A" w:rsidRPr="00AB44BF">
        <w:rPr>
          <w:b/>
        </w:rPr>
        <w:t>уб</w:t>
      </w:r>
      <w:r w:rsidR="00630F0D" w:rsidRPr="00AB44BF">
        <w:rPr>
          <w:b/>
        </w:rPr>
        <w:t>.</w:t>
      </w:r>
      <w:r w:rsidR="00B320C4">
        <w:rPr>
          <w:b/>
        </w:rPr>
        <w:t xml:space="preserve"> </w:t>
      </w:r>
      <w:r w:rsidR="00B320C4" w:rsidRPr="00B320C4">
        <w:t>(Акцизы, подоходный налог, земельный (юр. и физ. лица) налог на имущество физ. лиц, аренда земли, возмещение затрат, сельхоз. налог, выручка КДЦ)</w:t>
      </w:r>
    </w:p>
    <w:p w:rsidR="00546E3B" w:rsidRDefault="00546E3B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0F0D" w:rsidRPr="00C12948" w:rsidRDefault="00630F0D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0F0D" w:rsidRPr="004F3814" w:rsidRDefault="00511D84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814">
        <w:rPr>
          <w:rFonts w:ascii="Times New Roman" w:hAnsi="Times New Roman"/>
          <w:b/>
          <w:sz w:val="28"/>
          <w:szCs w:val="28"/>
          <w:u w:val="single"/>
        </w:rPr>
        <w:t>Р</w:t>
      </w:r>
      <w:r w:rsidR="001D724D" w:rsidRPr="004F3814">
        <w:rPr>
          <w:rFonts w:ascii="Times New Roman" w:hAnsi="Times New Roman"/>
          <w:b/>
          <w:sz w:val="28"/>
          <w:szCs w:val="28"/>
          <w:u w:val="single"/>
        </w:rPr>
        <w:t>асходы бюджета в 202</w:t>
      </w:r>
      <w:r w:rsidR="00C21BC8">
        <w:rPr>
          <w:rFonts w:ascii="Times New Roman" w:hAnsi="Times New Roman"/>
          <w:b/>
          <w:sz w:val="28"/>
          <w:szCs w:val="28"/>
          <w:u w:val="single"/>
        </w:rPr>
        <w:t>1</w:t>
      </w:r>
      <w:r w:rsidR="00630F0D" w:rsidRPr="004F3814">
        <w:rPr>
          <w:rFonts w:ascii="Times New Roman" w:hAnsi="Times New Roman"/>
          <w:b/>
          <w:sz w:val="28"/>
          <w:szCs w:val="28"/>
          <w:u w:val="single"/>
        </w:rPr>
        <w:t xml:space="preserve"> году распределялись таким образом:</w:t>
      </w:r>
    </w:p>
    <w:p w:rsidR="00EC7B40" w:rsidRDefault="00EC7B40" w:rsidP="00EC7B4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C7B40" w:rsidRPr="00C21BC8" w:rsidRDefault="00EC7B40" w:rsidP="00EC7B4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F20B2">
        <w:rPr>
          <w:rFonts w:ascii="Times New Roman" w:hAnsi="Times New Roman"/>
          <w:b/>
          <w:sz w:val="28"/>
          <w:szCs w:val="28"/>
          <w:u w:val="single"/>
        </w:rPr>
        <w:t>Культура – 3 млн. 462 тыс. 100 руб.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6A77AF">
        <w:rPr>
          <w:rFonts w:ascii="Times New Roman" w:hAnsi="Times New Roman"/>
          <w:color w:val="000000"/>
          <w:sz w:val="28"/>
          <w:szCs w:val="28"/>
        </w:rPr>
        <w:t>Были произведены расходы на зарплату, за услуги по пожарной сигнализации, оплата земельного налога, налога на имущество, оплата канцелярских и хозяйственных расходов, услуги связи, услуги за электроэнергию, по электронной отчетности СБИС, за отопления зданий КДЦ, на проведение культурно-массовых мероприятий</w:t>
      </w:r>
      <w:r>
        <w:rPr>
          <w:color w:val="000000"/>
          <w:sz w:val="28"/>
          <w:szCs w:val="28"/>
        </w:rPr>
        <w:t>)</w:t>
      </w:r>
    </w:p>
    <w:p w:rsidR="00C21BC8" w:rsidRDefault="00C21BC8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B9E" w:rsidRPr="00596EC3" w:rsidRDefault="006A77AF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20B2">
        <w:rPr>
          <w:rFonts w:ascii="Times New Roman" w:hAnsi="Times New Roman"/>
          <w:b/>
          <w:color w:val="000000"/>
          <w:sz w:val="28"/>
          <w:szCs w:val="28"/>
          <w:u w:val="single"/>
        </w:rPr>
        <w:t>Общегосударственные расходы на функционирование органов местного самоуправления, расходы</w:t>
      </w:r>
      <w:r w:rsidRPr="004F20B2">
        <w:rPr>
          <w:b/>
          <w:color w:val="000000"/>
          <w:sz w:val="28"/>
          <w:szCs w:val="28"/>
          <w:u w:val="single"/>
        </w:rPr>
        <w:t xml:space="preserve"> </w:t>
      </w:r>
      <w:r w:rsidR="00724E48" w:rsidRPr="004F20B2">
        <w:rPr>
          <w:rFonts w:ascii="Times New Roman" w:hAnsi="Times New Roman"/>
          <w:sz w:val="28"/>
          <w:szCs w:val="28"/>
          <w:u w:val="single"/>
        </w:rPr>
        <w:t>–</w:t>
      </w:r>
      <w:r w:rsidRPr="004F20B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24E48" w:rsidRPr="004F20B2">
        <w:rPr>
          <w:rFonts w:ascii="Times New Roman" w:hAnsi="Times New Roman"/>
          <w:b/>
          <w:sz w:val="28"/>
          <w:szCs w:val="28"/>
          <w:u w:val="single"/>
        </w:rPr>
        <w:t>3</w:t>
      </w:r>
      <w:r w:rsidR="003A601A" w:rsidRPr="004F20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02248" w:rsidRPr="004F20B2">
        <w:rPr>
          <w:rFonts w:ascii="Times New Roman" w:hAnsi="Times New Roman"/>
          <w:b/>
          <w:sz w:val="28"/>
          <w:szCs w:val="28"/>
          <w:u w:val="single"/>
        </w:rPr>
        <w:t xml:space="preserve">млн. </w:t>
      </w:r>
      <w:r w:rsidRPr="004F20B2">
        <w:rPr>
          <w:rFonts w:ascii="Times New Roman" w:hAnsi="Times New Roman"/>
          <w:b/>
          <w:sz w:val="28"/>
          <w:szCs w:val="28"/>
          <w:u w:val="single"/>
        </w:rPr>
        <w:t>446</w:t>
      </w:r>
      <w:r w:rsidR="00F02248" w:rsidRPr="004F20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24E48" w:rsidRPr="004F20B2">
        <w:rPr>
          <w:rFonts w:ascii="Times New Roman" w:hAnsi="Times New Roman"/>
          <w:b/>
          <w:sz w:val="28"/>
          <w:szCs w:val="28"/>
          <w:u w:val="single"/>
        </w:rPr>
        <w:t>тыс</w:t>
      </w:r>
      <w:r w:rsidR="00F02248" w:rsidRPr="004F20B2">
        <w:rPr>
          <w:rFonts w:ascii="Times New Roman" w:hAnsi="Times New Roman"/>
          <w:b/>
          <w:sz w:val="28"/>
          <w:szCs w:val="28"/>
          <w:u w:val="single"/>
        </w:rPr>
        <w:t>.</w:t>
      </w:r>
      <w:r w:rsidR="00724E48" w:rsidRPr="004F20B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20B2">
        <w:rPr>
          <w:rFonts w:ascii="Times New Roman" w:hAnsi="Times New Roman"/>
          <w:b/>
          <w:sz w:val="28"/>
          <w:szCs w:val="28"/>
          <w:u w:val="single"/>
        </w:rPr>
        <w:t xml:space="preserve">200 </w:t>
      </w:r>
      <w:r w:rsidR="00FB29ED" w:rsidRPr="004F20B2">
        <w:rPr>
          <w:rFonts w:ascii="Times New Roman" w:hAnsi="Times New Roman"/>
          <w:b/>
          <w:sz w:val="28"/>
          <w:szCs w:val="28"/>
          <w:u w:val="single"/>
        </w:rPr>
        <w:t>руб</w:t>
      </w:r>
      <w:r w:rsidR="00FB29ED" w:rsidRPr="004F20B2">
        <w:rPr>
          <w:rFonts w:ascii="Times New Roman" w:hAnsi="Times New Roman"/>
          <w:sz w:val="28"/>
          <w:szCs w:val="28"/>
          <w:u w:val="single"/>
        </w:rPr>
        <w:t>.</w:t>
      </w:r>
      <w:r w:rsidR="00FB29ED" w:rsidRPr="00596EC3">
        <w:rPr>
          <w:rFonts w:ascii="Times New Roman" w:hAnsi="Times New Roman"/>
          <w:sz w:val="28"/>
          <w:szCs w:val="28"/>
        </w:rPr>
        <w:t xml:space="preserve"> это (</w:t>
      </w:r>
      <w:r w:rsidRPr="006A77AF">
        <w:rPr>
          <w:rFonts w:ascii="Times New Roman" w:hAnsi="Times New Roman"/>
          <w:sz w:val="28"/>
          <w:szCs w:val="28"/>
        </w:rPr>
        <w:t>зарплат</w:t>
      </w:r>
      <w:r>
        <w:rPr>
          <w:rFonts w:ascii="Times New Roman" w:hAnsi="Times New Roman"/>
          <w:sz w:val="28"/>
          <w:szCs w:val="28"/>
        </w:rPr>
        <w:t>а</w:t>
      </w:r>
      <w:r w:rsidRPr="006A77AF">
        <w:rPr>
          <w:rFonts w:ascii="Times New Roman" w:hAnsi="Times New Roman"/>
          <w:sz w:val="28"/>
          <w:szCs w:val="28"/>
        </w:rPr>
        <w:t xml:space="preserve">, услуги связи, услуги электроэнергии, за услуги по пожарной сигнализации, оплата земельного, транспортного налога, налога на имущество, оплата экологии, оплата ГСМ, канцелярских и хозяйственных расходов, за сопровождение программного продукта по бух. смете, по хозяйственному учету, бух. отчетности, по электронной отчетности СБИС, заправка картриджей, за отопление здания сельсовета, филиалов </w:t>
      </w:r>
      <w:proofErr w:type="spellStart"/>
      <w:r w:rsidRPr="006A77AF">
        <w:rPr>
          <w:rFonts w:ascii="Times New Roman" w:hAnsi="Times New Roman"/>
          <w:sz w:val="28"/>
          <w:szCs w:val="28"/>
        </w:rPr>
        <w:t>Сарыкамышка</w:t>
      </w:r>
      <w:proofErr w:type="spellEnd"/>
      <w:r w:rsidRPr="006A77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A77AF">
        <w:rPr>
          <w:rFonts w:ascii="Times New Roman" w:hAnsi="Times New Roman"/>
          <w:sz w:val="28"/>
          <w:szCs w:val="28"/>
        </w:rPr>
        <w:t>Князевский</w:t>
      </w:r>
      <w:proofErr w:type="spellEnd"/>
      <w:r w:rsidRPr="006A77AF">
        <w:rPr>
          <w:rFonts w:ascii="Times New Roman" w:hAnsi="Times New Roman"/>
          <w:sz w:val="28"/>
          <w:szCs w:val="28"/>
        </w:rPr>
        <w:t xml:space="preserve"> КДЦ</w:t>
      </w:r>
      <w:r w:rsidR="008021FA" w:rsidRPr="00596EC3">
        <w:rPr>
          <w:rFonts w:ascii="Times New Roman" w:hAnsi="Times New Roman"/>
          <w:sz w:val="28"/>
          <w:szCs w:val="28"/>
        </w:rPr>
        <w:t xml:space="preserve">). </w:t>
      </w:r>
    </w:p>
    <w:p w:rsidR="00EC7B40" w:rsidRDefault="00EC7B40" w:rsidP="00EC7B40">
      <w:pPr>
        <w:rPr>
          <w:b/>
          <w:color w:val="000000"/>
        </w:rPr>
      </w:pPr>
    </w:p>
    <w:p w:rsidR="00EC7B40" w:rsidRPr="004F20B2" w:rsidRDefault="00EC7B40" w:rsidP="00EC7B40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F20B2">
        <w:rPr>
          <w:rFonts w:ascii="Times New Roman" w:hAnsi="Times New Roman"/>
          <w:b/>
          <w:sz w:val="28"/>
          <w:szCs w:val="28"/>
          <w:u w:val="single"/>
        </w:rPr>
        <w:t>Дорожное хозяйство -1 млн. 279 тыс. 300 руб.</w:t>
      </w:r>
    </w:p>
    <w:p w:rsidR="00EC7B40" w:rsidRPr="00EC7B40" w:rsidRDefault="00EC7B40" w:rsidP="00EC7B40">
      <w:pPr>
        <w:pStyle w:val="a5"/>
        <w:rPr>
          <w:rFonts w:ascii="Times New Roman" w:hAnsi="Times New Roman"/>
          <w:b/>
          <w:sz w:val="28"/>
          <w:szCs w:val="28"/>
        </w:rPr>
      </w:pPr>
      <w:r w:rsidRPr="00EC7B40">
        <w:rPr>
          <w:rFonts w:ascii="Times New Roman" w:hAnsi="Times New Roman"/>
          <w:sz w:val="28"/>
          <w:szCs w:val="28"/>
        </w:rPr>
        <w:t>Ремонт дороги (ул</w:t>
      </w:r>
      <w:r>
        <w:rPr>
          <w:rFonts w:ascii="Times New Roman" w:hAnsi="Times New Roman"/>
          <w:sz w:val="28"/>
          <w:szCs w:val="28"/>
        </w:rPr>
        <w:t>. Березовая роща)</w:t>
      </w:r>
      <w:r w:rsidR="004F20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B40">
        <w:rPr>
          <w:rFonts w:ascii="Times New Roman" w:hAnsi="Times New Roman"/>
          <w:b/>
          <w:sz w:val="28"/>
          <w:szCs w:val="28"/>
        </w:rPr>
        <w:t>599 тыс. 200 руб.</w:t>
      </w:r>
    </w:p>
    <w:p w:rsidR="00EC7B40" w:rsidRDefault="00EC7B40" w:rsidP="00EC7B40">
      <w:pPr>
        <w:pStyle w:val="a5"/>
        <w:rPr>
          <w:rFonts w:ascii="Times New Roman" w:hAnsi="Times New Roman"/>
          <w:b/>
          <w:sz w:val="28"/>
          <w:szCs w:val="28"/>
        </w:rPr>
      </w:pPr>
      <w:r w:rsidRPr="00EC7B40">
        <w:rPr>
          <w:rFonts w:ascii="Times New Roman" w:hAnsi="Times New Roman"/>
          <w:sz w:val="28"/>
          <w:szCs w:val="28"/>
        </w:rPr>
        <w:t>Обслуживание дорог</w:t>
      </w:r>
      <w:r w:rsidR="004F20B2">
        <w:rPr>
          <w:rFonts w:ascii="Times New Roman" w:hAnsi="Times New Roman"/>
          <w:sz w:val="28"/>
          <w:szCs w:val="28"/>
        </w:rPr>
        <w:t xml:space="preserve"> - </w:t>
      </w:r>
      <w:r w:rsidRPr="00EC7B40">
        <w:rPr>
          <w:rFonts w:ascii="Times New Roman" w:hAnsi="Times New Roman"/>
          <w:sz w:val="28"/>
          <w:szCs w:val="28"/>
        </w:rPr>
        <w:t xml:space="preserve"> </w:t>
      </w:r>
      <w:r w:rsidRPr="00EC7B40">
        <w:rPr>
          <w:rFonts w:ascii="Times New Roman" w:hAnsi="Times New Roman"/>
          <w:b/>
          <w:sz w:val="28"/>
          <w:szCs w:val="28"/>
        </w:rPr>
        <w:t>680 тыс.</w:t>
      </w:r>
      <w:r w:rsidR="00B576EA">
        <w:rPr>
          <w:rFonts w:ascii="Times New Roman" w:hAnsi="Times New Roman"/>
          <w:b/>
          <w:sz w:val="28"/>
          <w:szCs w:val="28"/>
        </w:rPr>
        <w:t xml:space="preserve"> </w:t>
      </w:r>
      <w:r w:rsidRPr="00EC7B40">
        <w:rPr>
          <w:rFonts w:ascii="Times New Roman" w:hAnsi="Times New Roman"/>
          <w:b/>
          <w:sz w:val="28"/>
          <w:szCs w:val="28"/>
        </w:rPr>
        <w:t>100 руб.</w:t>
      </w:r>
    </w:p>
    <w:p w:rsidR="00EC7B40" w:rsidRPr="00EC7B40" w:rsidRDefault="00EC7B40" w:rsidP="00EC7B40">
      <w:pPr>
        <w:pStyle w:val="a5"/>
        <w:rPr>
          <w:rFonts w:ascii="Times New Roman" w:hAnsi="Times New Roman"/>
          <w:b/>
          <w:sz w:val="28"/>
          <w:szCs w:val="28"/>
        </w:rPr>
      </w:pPr>
    </w:p>
    <w:p w:rsidR="00EC7B40" w:rsidRPr="004F20B2" w:rsidRDefault="00EC7B40" w:rsidP="00EC7B40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F20B2">
        <w:rPr>
          <w:rFonts w:ascii="Times New Roman" w:hAnsi="Times New Roman"/>
          <w:b/>
          <w:sz w:val="28"/>
          <w:szCs w:val="28"/>
          <w:u w:val="single"/>
        </w:rPr>
        <w:t xml:space="preserve">Физическая культура и спорт – 599 тыс. руб. </w:t>
      </w:r>
    </w:p>
    <w:p w:rsidR="00EC7B40" w:rsidRPr="00EC7B40" w:rsidRDefault="00EC7B40" w:rsidP="00EC7B40">
      <w:pPr>
        <w:pStyle w:val="a5"/>
        <w:rPr>
          <w:rFonts w:ascii="Times New Roman" w:hAnsi="Times New Roman"/>
          <w:sz w:val="28"/>
          <w:szCs w:val="28"/>
        </w:rPr>
      </w:pPr>
      <w:r w:rsidRPr="00EC7B40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 xml:space="preserve"> ограждения</w:t>
      </w:r>
      <w:r w:rsidRPr="00EC7B40">
        <w:rPr>
          <w:rFonts w:ascii="Times New Roman" w:hAnsi="Times New Roman"/>
          <w:sz w:val="28"/>
          <w:szCs w:val="28"/>
        </w:rPr>
        <w:t xml:space="preserve"> стадиона</w:t>
      </w:r>
    </w:p>
    <w:p w:rsidR="00EC7B40" w:rsidRPr="00EC7B40" w:rsidRDefault="00EC7B40" w:rsidP="00EC7B40">
      <w:pPr>
        <w:pStyle w:val="a5"/>
        <w:rPr>
          <w:rFonts w:ascii="Times New Roman" w:hAnsi="Times New Roman"/>
          <w:sz w:val="28"/>
          <w:szCs w:val="28"/>
        </w:rPr>
      </w:pPr>
    </w:p>
    <w:p w:rsidR="00EC7B40" w:rsidRPr="004F20B2" w:rsidRDefault="00EC7B40" w:rsidP="00EC7B40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F20B2">
        <w:rPr>
          <w:rFonts w:ascii="Times New Roman" w:hAnsi="Times New Roman"/>
          <w:b/>
          <w:sz w:val="28"/>
          <w:szCs w:val="28"/>
          <w:u w:val="single"/>
        </w:rPr>
        <w:t>Благоустройство -  363 тыс. 800 руб.</w:t>
      </w:r>
    </w:p>
    <w:p w:rsidR="00EC7B40" w:rsidRPr="00EC7B40" w:rsidRDefault="00EC7B40" w:rsidP="00EC7B40">
      <w:pPr>
        <w:pStyle w:val="a5"/>
        <w:rPr>
          <w:rFonts w:ascii="Times New Roman" w:hAnsi="Times New Roman"/>
          <w:b/>
          <w:sz w:val="28"/>
          <w:szCs w:val="28"/>
        </w:rPr>
      </w:pPr>
      <w:r w:rsidRPr="00EC7B40">
        <w:rPr>
          <w:rFonts w:ascii="Times New Roman" w:hAnsi="Times New Roman"/>
          <w:sz w:val="28"/>
          <w:szCs w:val="28"/>
        </w:rPr>
        <w:t xml:space="preserve">Ремонт водопровода в п. </w:t>
      </w:r>
      <w:proofErr w:type="spellStart"/>
      <w:r w:rsidRPr="00EC7B40">
        <w:rPr>
          <w:rFonts w:ascii="Times New Roman" w:hAnsi="Times New Roman"/>
          <w:sz w:val="28"/>
          <w:szCs w:val="28"/>
        </w:rPr>
        <w:t>Сарыкамышка</w:t>
      </w:r>
      <w:proofErr w:type="spellEnd"/>
      <w:r w:rsidR="004F20B2">
        <w:rPr>
          <w:rFonts w:ascii="Times New Roman" w:hAnsi="Times New Roman"/>
          <w:sz w:val="28"/>
          <w:szCs w:val="28"/>
        </w:rPr>
        <w:t xml:space="preserve"> - </w:t>
      </w:r>
      <w:r w:rsidRPr="00EC7B40">
        <w:rPr>
          <w:rFonts w:ascii="Times New Roman" w:hAnsi="Times New Roman"/>
          <w:sz w:val="28"/>
          <w:szCs w:val="28"/>
        </w:rPr>
        <w:t xml:space="preserve"> </w:t>
      </w:r>
      <w:r w:rsidRPr="00EC7B40">
        <w:rPr>
          <w:rFonts w:ascii="Times New Roman" w:hAnsi="Times New Roman"/>
          <w:b/>
          <w:sz w:val="28"/>
          <w:szCs w:val="28"/>
        </w:rPr>
        <w:t>130 тыс. руб.</w:t>
      </w:r>
    </w:p>
    <w:p w:rsidR="00EC7B40" w:rsidRPr="00EC7B40" w:rsidRDefault="00B576EA" w:rsidP="00EC7B4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на у</w:t>
      </w:r>
      <w:r w:rsidR="00EC7B40" w:rsidRPr="00EC7B40">
        <w:rPr>
          <w:rFonts w:ascii="Times New Roman" w:hAnsi="Times New Roman"/>
          <w:sz w:val="28"/>
          <w:szCs w:val="28"/>
        </w:rPr>
        <w:t>личное освещение</w:t>
      </w:r>
      <w:r w:rsidR="004F20B2">
        <w:rPr>
          <w:rFonts w:ascii="Times New Roman" w:hAnsi="Times New Roman"/>
          <w:sz w:val="28"/>
          <w:szCs w:val="28"/>
        </w:rPr>
        <w:t xml:space="preserve"> - </w:t>
      </w:r>
      <w:r w:rsidR="00EC7B40" w:rsidRPr="00EC7B40">
        <w:rPr>
          <w:rFonts w:ascii="Times New Roman" w:hAnsi="Times New Roman"/>
          <w:sz w:val="28"/>
          <w:szCs w:val="28"/>
        </w:rPr>
        <w:t xml:space="preserve"> </w:t>
      </w:r>
      <w:r w:rsidR="00EC7B40" w:rsidRPr="00EC7B40">
        <w:rPr>
          <w:rFonts w:ascii="Times New Roman" w:hAnsi="Times New Roman"/>
          <w:b/>
          <w:sz w:val="28"/>
          <w:szCs w:val="28"/>
        </w:rPr>
        <w:t>55 тыс. руб.</w:t>
      </w:r>
    </w:p>
    <w:p w:rsidR="00EC7B40" w:rsidRPr="00EC7B40" w:rsidRDefault="00EC7B40" w:rsidP="00EC7B40">
      <w:pPr>
        <w:pStyle w:val="a5"/>
        <w:rPr>
          <w:rFonts w:ascii="Times New Roman" w:hAnsi="Times New Roman"/>
          <w:sz w:val="28"/>
          <w:szCs w:val="28"/>
        </w:rPr>
      </w:pPr>
      <w:r w:rsidRPr="00EC7B40">
        <w:rPr>
          <w:rFonts w:ascii="Times New Roman" w:hAnsi="Times New Roman"/>
          <w:sz w:val="28"/>
          <w:szCs w:val="28"/>
        </w:rPr>
        <w:t>Монтаж уличного освещения по ул. Заводской</w:t>
      </w:r>
      <w:r w:rsidR="004F20B2">
        <w:rPr>
          <w:rFonts w:ascii="Times New Roman" w:hAnsi="Times New Roman"/>
          <w:sz w:val="28"/>
          <w:szCs w:val="28"/>
        </w:rPr>
        <w:t xml:space="preserve"> - </w:t>
      </w:r>
      <w:r w:rsidRPr="00EC7B40">
        <w:rPr>
          <w:rFonts w:ascii="Times New Roman" w:hAnsi="Times New Roman"/>
          <w:sz w:val="28"/>
          <w:szCs w:val="28"/>
        </w:rPr>
        <w:t xml:space="preserve"> </w:t>
      </w:r>
      <w:r w:rsidRPr="00EC7B40">
        <w:rPr>
          <w:rFonts w:ascii="Times New Roman" w:hAnsi="Times New Roman"/>
          <w:b/>
          <w:sz w:val="28"/>
          <w:szCs w:val="28"/>
        </w:rPr>
        <w:t>178 тыс. 800 руб</w:t>
      </w:r>
      <w:r>
        <w:rPr>
          <w:rFonts w:ascii="Times New Roman" w:hAnsi="Times New Roman"/>
          <w:sz w:val="28"/>
          <w:szCs w:val="28"/>
        </w:rPr>
        <w:t>.</w:t>
      </w:r>
    </w:p>
    <w:p w:rsidR="006A77AF" w:rsidRDefault="006A77AF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29ED" w:rsidRPr="004F20B2" w:rsidRDefault="00C479AD" w:rsidP="00F7062C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20B2">
        <w:rPr>
          <w:rFonts w:ascii="Times New Roman" w:hAnsi="Times New Roman"/>
          <w:b/>
          <w:sz w:val="28"/>
          <w:szCs w:val="28"/>
          <w:u w:val="single"/>
        </w:rPr>
        <w:t>Социальные выплаты</w:t>
      </w:r>
      <w:r w:rsidR="004F20B2"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Pr="004F20B2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EC7B40" w:rsidRPr="004F20B2">
        <w:rPr>
          <w:rFonts w:ascii="Times New Roman" w:hAnsi="Times New Roman"/>
          <w:b/>
          <w:sz w:val="28"/>
          <w:szCs w:val="28"/>
          <w:u w:val="single"/>
        </w:rPr>
        <w:t>64</w:t>
      </w:r>
      <w:r w:rsidRPr="004F20B2">
        <w:rPr>
          <w:rFonts w:ascii="Times New Roman" w:hAnsi="Times New Roman"/>
          <w:b/>
          <w:sz w:val="28"/>
          <w:szCs w:val="28"/>
          <w:u w:val="single"/>
        </w:rPr>
        <w:t xml:space="preserve"> тыс. </w:t>
      </w:r>
      <w:r w:rsidR="00EC7B40" w:rsidRPr="004F20B2">
        <w:rPr>
          <w:rFonts w:ascii="Times New Roman" w:hAnsi="Times New Roman"/>
          <w:b/>
          <w:sz w:val="28"/>
          <w:szCs w:val="28"/>
          <w:u w:val="single"/>
        </w:rPr>
        <w:t>4</w:t>
      </w:r>
      <w:r w:rsidRPr="004F20B2">
        <w:rPr>
          <w:rFonts w:ascii="Times New Roman" w:hAnsi="Times New Roman"/>
          <w:b/>
          <w:sz w:val="28"/>
          <w:szCs w:val="28"/>
          <w:u w:val="single"/>
        </w:rPr>
        <w:t>00 руб.</w:t>
      </w:r>
    </w:p>
    <w:p w:rsidR="00EC7B40" w:rsidRDefault="00EC7B40" w:rsidP="00EC7B40">
      <w:pPr>
        <w:pStyle w:val="a5"/>
        <w:rPr>
          <w:rFonts w:ascii="Times New Roman" w:hAnsi="Times New Roman"/>
          <w:sz w:val="28"/>
          <w:szCs w:val="28"/>
        </w:rPr>
      </w:pPr>
    </w:p>
    <w:p w:rsidR="00EC7B40" w:rsidRPr="004F20B2" w:rsidRDefault="00EC7B40" w:rsidP="00EC7B40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F20B2">
        <w:rPr>
          <w:rFonts w:ascii="Times New Roman" w:hAnsi="Times New Roman"/>
          <w:b/>
          <w:sz w:val="28"/>
          <w:szCs w:val="28"/>
          <w:u w:val="single"/>
        </w:rPr>
        <w:t>Противопожарная безопасность – 63 тыс. 300 руб.</w:t>
      </w:r>
    </w:p>
    <w:p w:rsidR="00EC7B40" w:rsidRPr="00EC7B40" w:rsidRDefault="00EC7B40" w:rsidP="00EC7B40">
      <w:pPr>
        <w:pStyle w:val="a5"/>
        <w:rPr>
          <w:rFonts w:ascii="Times New Roman" w:hAnsi="Times New Roman"/>
          <w:b/>
          <w:sz w:val="28"/>
          <w:szCs w:val="28"/>
        </w:rPr>
      </w:pPr>
      <w:r w:rsidRPr="00EC7B40">
        <w:rPr>
          <w:rFonts w:ascii="Times New Roman" w:hAnsi="Times New Roman"/>
          <w:sz w:val="28"/>
          <w:szCs w:val="28"/>
        </w:rPr>
        <w:t>на опашку населенных пунктов Серебрянского сельсовета</w:t>
      </w:r>
      <w:r w:rsidR="004F20B2">
        <w:rPr>
          <w:rFonts w:ascii="Times New Roman" w:hAnsi="Times New Roman"/>
          <w:sz w:val="28"/>
          <w:szCs w:val="28"/>
        </w:rPr>
        <w:t xml:space="preserve"> - </w:t>
      </w:r>
      <w:r w:rsidRPr="00EC7B40">
        <w:rPr>
          <w:rFonts w:ascii="Times New Roman" w:hAnsi="Times New Roman"/>
          <w:sz w:val="28"/>
          <w:szCs w:val="28"/>
        </w:rPr>
        <w:t xml:space="preserve"> </w:t>
      </w:r>
      <w:r w:rsidRPr="00EC7B40">
        <w:rPr>
          <w:rFonts w:ascii="Times New Roman" w:hAnsi="Times New Roman"/>
          <w:b/>
          <w:sz w:val="28"/>
          <w:szCs w:val="28"/>
        </w:rPr>
        <w:t>35 тыс. руб.</w:t>
      </w:r>
    </w:p>
    <w:p w:rsidR="00EC7B40" w:rsidRPr="004F20B2" w:rsidRDefault="00EC7B40" w:rsidP="00EC7B40">
      <w:pPr>
        <w:pStyle w:val="a5"/>
        <w:rPr>
          <w:rFonts w:ascii="Times New Roman" w:hAnsi="Times New Roman"/>
          <w:b/>
          <w:sz w:val="28"/>
          <w:szCs w:val="28"/>
        </w:rPr>
      </w:pPr>
      <w:r w:rsidRPr="00EC7B40">
        <w:rPr>
          <w:rFonts w:ascii="Times New Roman" w:hAnsi="Times New Roman"/>
          <w:sz w:val="28"/>
          <w:szCs w:val="28"/>
        </w:rPr>
        <w:t>приобретение ГСМ</w:t>
      </w:r>
      <w:r w:rsidR="004F20B2">
        <w:rPr>
          <w:rFonts w:ascii="Times New Roman" w:hAnsi="Times New Roman"/>
          <w:sz w:val="28"/>
          <w:szCs w:val="28"/>
        </w:rPr>
        <w:t xml:space="preserve"> - </w:t>
      </w:r>
      <w:r w:rsidRPr="00EC7B40">
        <w:rPr>
          <w:rFonts w:ascii="Times New Roman" w:hAnsi="Times New Roman"/>
          <w:sz w:val="28"/>
          <w:szCs w:val="28"/>
        </w:rPr>
        <w:t xml:space="preserve"> </w:t>
      </w:r>
      <w:r w:rsidRPr="004F20B2">
        <w:rPr>
          <w:rFonts w:ascii="Times New Roman" w:hAnsi="Times New Roman"/>
          <w:b/>
          <w:sz w:val="28"/>
          <w:szCs w:val="28"/>
        </w:rPr>
        <w:t>10 тыс.</w:t>
      </w:r>
      <w:r w:rsidR="004F20B2">
        <w:rPr>
          <w:rFonts w:ascii="Times New Roman" w:hAnsi="Times New Roman"/>
          <w:b/>
          <w:sz w:val="28"/>
          <w:szCs w:val="28"/>
        </w:rPr>
        <w:t xml:space="preserve"> </w:t>
      </w:r>
      <w:r w:rsidRPr="004F20B2">
        <w:rPr>
          <w:rFonts w:ascii="Times New Roman" w:hAnsi="Times New Roman"/>
          <w:b/>
          <w:sz w:val="28"/>
          <w:szCs w:val="28"/>
        </w:rPr>
        <w:t xml:space="preserve">руб. </w:t>
      </w:r>
    </w:p>
    <w:p w:rsidR="00EC7B40" w:rsidRDefault="00EC7B40" w:rsidP="00EC7B40">
      <w:pPr>
        <w:pStyle w:val="a5"/>
        <w:rPr>
          <w:rFonts w:ascii="Times New Roman" w:hAnsi="Times New Roman"/>
          <w:b/>
          <w:sz w:val="28"/>
          <w:szCs w:val="28"/>
        </w:rPr>
      </w:pPr>
      <w:r w:rsidRPr="00EC7B40">
        <w:rPr>
          <w:rFonts w:ascii="Times New Roman" w:hAnsi="Times New Roman"/>
          <w:sz w:val="28"/>
          <w:szCs w:val="28"/>
        </w:rPr>
        <w:t>уничтожение дикорастущей конопли</w:t>
      </w:r>
      <w:r w:rsidR="004F20B2">
        <w:rPr>
          <w:rFonts w:ascii="Times New Roman" w:hAnsi="Times New Roman"/>
          <w:sz w:val="28"/>
          <w:szCs w:val="28"/>
        </w:rPr>
        <w:t xml:space="preserve"> - </w:t>
      </w:r>
      <w:r w:rsidRPr="00EC7B40">
        <w:rPr>
          <w:rFonts w:ascii="Times New Roman" w:hAnsi="Times New Roman"/>
          <w:sz w:val="28"/>
          <w:szCs w:val="28"/>
        </w:rPr>
        <w:t xml:space="preserve"> </w:t>
      </w:r>
      <w:r w:rsidRPr="00EC7B40">
        <w:rPr>
          <w:rFonts w:ascii="Times New Roman" w:hAnsi="Times New Roman"/>
          <w:b/>
          <w:sz w:val="28"/>
          <w:szCs w:val="28"/>
        </w:rPr>
        <w:t>18 тыс. 3</w:t>
      </w:r>
      <w:r w:rsidR="004F20B2">
        <w:rPr>
          <w:rFonts w:ascii="Times New Roman" w:hAnsi="Times New Roman"/>
          <w:b/>
          <w:sz w:val="28"/>
          <w:szCs w:val="28"/>
        </w:rPr>
        <w:t xml:space="preserve">00 </w:t>
      </w:r>
      <w:r w:rsidRPr="00EC7B40">
        <w:rPr>
          <w:rFonts w:ascii="Times New Roman" w:hAnsi="Times New Roman"/>
          <w:b/>
          <w:sz w:val="28"/>
          <w:szCs w:val="28"/>
        </w:rPr>
        <w:t>руб.</w:t>
      </w:r>
    </w:p>
    <w:p w:rsidR="002455E0" w:rsidRDefault="002455E0" w:rsidP="00EC7B40">
      <w:pPr>
        <w:pStyle w:val="a5"/>
        <w:rPr>
          <w:rFonts w:ascii="Times New Roman" w:hAnsi="Times New Roman"/>
          <w:b/>
          <w:sz w:val="28"/>
          <w:szCs w:val="28"/>
        </w:rPr>
      </w:pPr>
    </w:p>
    <w:p w:rsidR="00F163D1" w:rsidRDefault="002455E0" w:rsidP="002455E0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55E0">
        <w:rPr>
          <w:rFonts w:ascii="Times New Roman" w:hAnsi="Times New Roman"/>
          <w:sz w:val="28"/>
          <w:szCs w:val="28"/>
          <w:shd w:val="clear" w:color="auto" w:fill="FFFFFF"/>
        </w:rPr>
        <w:t xml:space="preserve">Подводя итоги работы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Серебрянского</w:t>
      </w:r>
      <w:r w:rsidRPr="002455E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2021 год можно отметить, что </w:t>
      </w:r>
      <w:r w:rsidRPr="002455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главным финансовым инструментом для достижения стабильности социально-экономического развития поселения безусловно служит бюджет.</w:t>
      </w:r>
      <w:r w:rsidRPr="002455E0">
        <w:rPr>
          <w:rFonts w:ascii="Times New Roman" w:hAnsi="Times New Roman"/>
          <w:sz w:val="28"/>
          <w:szCs w:val="28"/>
          <w:shd w:val="clear" w:color="auto" w:fill="FFFFFF"/>
        </w:rPr>
        <w:t> От того, насколько активно он пополняется, решаются текущие задачи, определяется судьба дальнейшего развития.</w:t>
      </w:r>
    </w:p>
    <w:p w:rsidR="00A06320" w:rsidRPr="00A06320" w:rsidRDefault="00A06320" w:rsidP="002455E0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C7DA1" w:rsidRDefault="00FC7DA1" w:rsidP="002455E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Работы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выполненные в рамках бюджета</w:t>
      </w:r>
    </w:p>
    <w:p w:rsidR="00FC7DA1" w:rsidRPr="00FC7DA1" w:rsidRDefault="00FC7DA1" w:rsidP="00FC7DA1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7DA1">
        <w:rPr>
          <w:rFonts w:ascii="Times New Roman" w:hAnsi="Times New Roman"/>
          <w:bCs/>
          <w:sz w:val="28"/>
          <w:szCs w:val="28"/>
          <w:shd w:val="clear" w:color="auto" w:fill="FFFFFF"/>
        </w:rPr>
        <w:t>Освещение ул. Заводской</w:t>
      </w:r>
    </w:p>
    <w:p w:rsidR="00FC7DA1" w:rsidRPr="00FC7DA1" w:rsidRDefault="00FC7DA1" w:rsidP="00FC7DA1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7DA1">
        <w:rPr>
          <w:rFonts w:ascii="Times New Roman" w:hAnsi="Times New Roman"/>
          <w:bCs/>
          <w:sz w:val="28"/>
          <w:szCs w:val="28"/>
          <w:shd w:val="clear" w:color="auto" w:fill="FFFFFF"/>
        </w:rPr>
        <w:t>Ремонт дороги по ул. Березовая роща</w:t>
      </w:r>
    </w:p>
    <w:p w:rsidR="00FC7DA1" w:rsidRPr="00FC7DA1" w:rsidRDefault="00FC7DA1" w:rsidP="00FC7DA1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7D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Ремонт водопровода в п. </w:t>
      </w:r>
      <w:proofErr w:type="spellStart"/>
      <w:r w:rsidRPr="00FC7DA1">
        <w:rPr>
          <w:rFonts w:ascii="Times New Roman" w:hAnsi="Times New Roman"/>
          <w:bCs/>
          <w:sz w:val="28"/>
          <w:szCs w:val="28"/>
          <w:shd w:val="clear" w:color="auto" w:fill="FFFFFF"/>
        </w:rPr>
        <w:t>Сарыкамышка</w:t>
      </w:r>
      <w:proofErr w:type="spellEnd"/>
    </w:p>
    <w:p w:rsidR="00FC7DA1" w:rsidRPr="00FC7DA1" w:rsidRDefault="00FC7DA1" w:rsidP="00FC7DA1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7DA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Ремонт водоразборных колонок </w:t>
      </w:r>
    </w:p>
    <w:p w:rsidR="00FC7DA1" w:rsidRPr="00FC7DA1" w:rsidRDefault="00FC7DA1" w:rsidP="00FC7DA1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7DA1">
        <w:rPr>
          <w:rFonts w:ascii="Times New Roman" w:hAnsi="Times New Roman"/>
          <w:bCs/>
          <w:sz w:val="28"/>
          <w:szCs w:val="28"/>
          <w:shd w:val="clear" w:color="auto" w:fill="FFFFFF"/>
        </w:rPr>
        <w:t>Ограждение заброшенный усадеб и огородов</w:t>
      </w:r>
    </w:p>
    <w:p w:rsidR="00280D05" w:rsidRDefault="00280D05" w:rsidP="002455E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B165ED" w:rsidRPr="00F163D1" w:rsidRDefault="00B165ED" w:rsidP="002455E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C81675" w:rsidRDefault="00C81675" w:rsidP="002455E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C8167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Территориально-общественное самоуправление:</w:t>
      </w:r>
    </w:p>
    <w:p w:rsidR="00C81675" w:rsidRPr="00611083" w:rsidRDefault="00C81675" w:rsidP="00C81675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61108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2019-2021 г</w:t>
      </w:r>
    </w:p>
    <w:p w:rsidR="00C81675" w:rsidRPr="00C81675" w:rsidRDefault="00C81675" w:rsidP="00C81675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1675">
        <w:rPr>
          <w:rFonts w:ascii="Times New Roman" w:hAnsi="Times New Roman"/>
          <w:sz w:val="28"/>
          <w:szCs w:val="28"/>
          <w:shd w:val="clear" w:color="auto" w:fill="FFFFFF"/>
        </w:rPr>
        <w:t xml:space="preserve">«ВОЗРОЖДЕНИЕ» с. </w:t>
      </w:r>
      <w:proofErr w:type="spellStart"/>
      <w:r w:rsidRPr="00C81675">
        <w:rPr>
          <w:rFonts w:ascii="Times New Roman" w:hAnsi="Times New Roman"/>
          <w:sz w:val="28"/>
          <w:szCs w:val="28"/>
          <w:shd w:val="clear" w:color="auto" w:fill="FFFFFF"/>
        </w:rPr>
        <w:t>Серебрянское</w:t>
      </w:r>
      <w:proofErr w:type="spellEnd"/>
      <w:r w:rsidRPr="00C816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81675" w:rsidRDefault="00C81675" w:rsidP="00C81675">
      <w:pPr>
        <w:pStyle w:val="a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81675">
        <w:rPr>
          <w:rFonts w:ascii="Times New Roman" w:hAnsi="Times New Roman"/>
          <w:sz w:val="28"/>
          <w:szCs w:val="28"/>
          <w:shd w:val="clear" w:color="auto" w:fill="FFFFFF"/>
        </w:rPr>
        <w:t xml:space="preserve">(Детская площадка, спил деревьев на кладбище, ограждение территории рядом с памятником, остановочный павильон)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81675">
        <w:rPr>
          <w:rFonts w:ascii="Times New Roman" w:hAnsi="Times New Roman"/>
          <w:b/>
          <w:sz w:val="28"/>
          <w:szCs w:val="28"/>
          <w:shd w:val="clear" w:color="auto" w:fill="FFFFFF"/>
        </w:rPr>
        <w:t>283 тыс. руб.</w:t>
      </w:r>
    </w:p>
    <w:p w:rsidR="00C81675" w:rsidRDefault="00C81675" w:rsidP="00C81675">
      <w:pPr>
        <w:pStyle w:val="a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11083" w:rsidRPr="00611083" w:rsidRDefault="00611083" w:rsidP="0061108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1083">
        <w:rPr>
          <w:rFonts w:ascii="Times New Roman" w:hAnsi="Times New Roman"/>
          <w:sz w:val="28"/>
          <w:szCs w:val="28"/>
          <w:shd w:val="clear" w:color="auto" w:fill="FFFFFF"/>
        </w:rPr>
        <w:t xml:space="preserve">«СОДРУЖЕСТВО» п. </w:t>
      </w:r>
      <w:proofErr w:type="spellStart"/>
      <w:r w:rsidRPr="00611083">
        <w:rPr>
          <w:rFonts w:ascii="Times New Roman" w:hAnsi="Times New Roman"/>
          <w:sz w:val="28"/>
          <w:szCs w:val="28"/>
          <w:shd w:val="clear" w:color="auto" w:fill="FFFFFF"/>
        </w:rPr>
        <w:t>Князевский</w:t>
      </w:r>
      <w:proofErr w:type="spellEnd"/>
      <w:r w:rsidRPr="006110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81675" w:rsidRDefault="00611083" w:rsidP="00611083">
      <w:pPr>
        <w:pStyle w:val="a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11083">
        <w:rPr>
          <w:rFonts w:ascii="Times New Roman" w:hAnsi="Times New Roman"/>
          <w:sz w:val="28"/>
          <w:szCs w:val="28"/>
          <w:shd w:val="clear" w:color="auto" w:fill="FFFFFF"/>
        </w:rPr>
        <w:t>(Детская площадка)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611083">
        <w:rPr>
          <w:rFonts w:ascii="Times New Roman" w:hAnsi="Times New Roman"/>
          <w:b/>
          <w:sz w:val="28"/>
          <w:szCs w:val="28"/>
          <w:shd w:val="clear" w:color="auto" w:fill="FFFFFF"/>
        </w:rPr>
        <w:t>87 тыс. руб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611083" w:rsidRDefault="00611083" w:rsidP="00611083">
      <w:pPr>
        <w:pStyle w:val="a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11083" w:rsidRPr="00611083" w:rsidRDefault="00611083" w:rsidP="00611083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61108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2021 г</w:t>
      </w:r>
    </w:p>
    <w:p w:rsidR="00C81675" w:rsidRDefault="00C81675" w:rsidP="00C81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C81675" w:rsidRPr="00C81675" w:rsidRDefault="00C81675" w:rsidP="00C81675">
      <w:pPr>
        <w:pStyle w:val="a5"/>
        <w:rPr>
          <w:rFonts w:ascii="Times New Roman" w:hAnsi="Times New Roman"/>
          <w:sz w:val="28"/>
          <w:szCs w:val="28"/>
        </w:rPr>
      </w:pPr>
      <w:r w:rsidRPr="00C81675">
        <w:rPr>
          <w:rFonts w:ascii="Times New Roman" w:hAnsi="Times New Roman"/>
          <w:b/>
          <w:sz w:val="28"/>
          <w:szCs w:val="28"/>
        </w:rPr>
        <w:t xml:space="preserve">- </w:t>
      </w:r>
      <w:r w:rsidRPr="00C81675">
        <w:rPr>
          <w:rFonts w:ascii="Times New Roman" w:hAnsi="Times New Roman"/>
          <w:sz w:val="28"/>
          <w:szCs w:val="28"/>
        </w:rPr>
        <w:t xml:space="preserve">Конкурсный отбор проектов в рамках муниципальной программы «Развитие и поддержка территориального общественного самоуправления на территории </w:t>
      </w:r>
      <w:proofErr w:type="spellStart"/>
      <w:r w:rsidRPr="00C81675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C81675">
        <w:rPr>
          <w:rFonts w:ascii="Times New Roman" w:hAnsi="Times New Roman"/>
          <w:sz w:val="28"/>
          <w:szCs w:val="28"/>
        </w:rPr>
        <w:t xml:space="preserve"> района Новосибирской области на 2018-2023 годы» (Приобретение оборудования и установка детской площадки 87 тыс. руб.)</w:t>
      </w:r>
    </w:p>
    <w:p w:rsidR="00C81675" w:rsidRPr="00C81675" w:rsidRDefault="00C81675" w:rsidP="00C81675">
      <w:pPr>
        <w:pStyle w:val="a5"/>
        <w:rPr>
          <w:rFonts w:ascii="Times New Roman" w:hAnsi="Times New Roman"/>
          <w:sz w:val="28"/>
          <w:szCs w:val="28"/>
        </w:rPr>
      </w:pPr>
    </w:p>
    <w:p w:rsidR="00611083" w:rsidRDefault="00C81675" w:rsidP="002455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81675">
        <w:rPr>
          <w:rFonts w:ascii="Times New Roman" w:hAnsi="Times New Roman"/>
          <w:sz w:val="28"/>
          <w:szCs w:val="28"/>
        </w:rPr>
        <w:t xml:space="preserve">- Конкурсный отбор проектов в рамках муниципальной программы «Развитие и поддержка территориального общественного самоуправления на территории </w:t>
      </w:r>
      <w:proofErr w:type="spellStart"/>
      <w:r w:rsidRPr="00C81675">
        <w:rPr>
          <w:rFonts w:ascii="Times New Roman" w:hAnsi="Times New Roman"/>
          <w:sz w:val="28"/>
          <w:szCs w:val="28"/>
        </w:rPr>
        <w:lastRenderedPageBreak/>
        <w:t>Чулымского</w:t>
      </w:r>
      <w:proofErr w:type="spellEnd"/>
      <w:r w:rsidRPr="00C81675">
        <w:rPr>
          <w:rFonts w:ascii="Times New Roman" w:hAnsi="Times New Roman"/>
          <w:sz w:val="28"/>
          <w:szCs w:val="28"/>
        </w:rPr>
        <w:t xml:space="preserve"> района Новосибирской области на 2018-2023 годы». (Монтаж и установка остановочного павильона 63 тыс. руб.) </w:t>
      </w:r>
    </w:p>
    <w:p w:rsidR="00611083" w:rsidRDefault="00611083" w:rsidP="002455E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81675" w:rsidRDefault="00C81675" w:rsidP="002455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81675">
        <w:rPr>
          <w:rFonts w:ascii="Times New Roman" w:hAnsi="Times New Roman"/>
          <w:sz w:val="28"/>
          <w:szCs w:val="28"/>
        </w:rPr>
        <w:t>Всего привлекли инвестиций</w:t>
      </w:r>
      <w:r w:rsidR="00611083">
        <w:rPr>
          <w:rFonts w:ascii="Times New Roman" w:hAnsi="Times New Roman"/>
          <w:sz w:val="28"/>
          <w:szCs w:val="28"/>
        </w:rPr>
        <w:t xml:space="preserve"> в рамках ТОС -  </w:t>
      </w:r>
      <w:r w:rsidR="00611083" w:rsidRPr="00611083">
        <w:rPr>
          <w:rFonts w:ascii="Times New Roman" w:hAnsi="Times New Roman"/>
          <w:b/>
          <w:sz w:val="28"/>
          <w:szCs w:val="28"/>
        </w:rPr>
        <w:t xml:space="preserve">370 </w:t>
      </w:r>
      <w:r w:rsidRPr="00611083">
        <w:rPr>
          <w:rFonts w:ascii="Times New Roman" w:hAnsi="Times New Roman"/>
          <w:b/>
          <w:sz w:val="28"/>
          <w:szCs w:val="28"/>
        </w:rPr>
        <w:t xml:space="preserve">тыс. </w:t>
      </w:r>
      <w:proofErr w:type="spellStart"/>
      <w:r w:rsidRPr="00611083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C81675">
        <w:rPr>
          <w:rFonts w:ascii="Times New Roman" w:hAnsi="Times New Roman"/>
          <w:sz w:val="28"/>
          <w:szCs w:val="28"/>
        </w:rPr>
        <w:t>)</w:t>
      </w:r>
    </w:p>
    <w:p w:rsidR="000663FF" w:rsidRDefault="000663FF" w:rsidP="00FA701C">
      <w:pPr>
        <w:pStyle w:val="a5"/>
        <w:rPr>
          <w:rFonts w:ascii="Times New Roman" w:hAnsi="Times New Roman"/>
          <w:sz w:val="28"/>
          <w:szCs w:val="28"/>
        </w:rPr>
      </w:pPr>
    </w:p>
    <w:p w:rsidR="00C80526" w:rsidRPr="00C12948" w:rsidRDefault="00C80526" w:rsidP="00FA701C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B576EA" w:rsidRDefault="000663FF" w:rsidP="00FA701C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984200">
        <w:rPr>
          <w:rFonts w:ascii="Times New Roman" w:hAnsi="Times New Roman"/>
          <w:b/>
          <w:sz w:val="28"/>
          <w:szCs w:val="28"/>
          <w:u w:val="single"/>
        </w:rPr>
        <w:t>Реализация социально-значимых проектов:</w:t>
      </w:r>
    </w:p>
    <w:p w:rsidR="00611083" w:rsidRPr="00984200" w:rsidRDefault="00611083" w:rsidP="00FA701C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B576EA" w:rsidRDefault="00B576EA" w:rsidP="002455E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576EA">
        <w:rPr>
          <w:rFonts w:ascii="Times New Roman" w:hAnsi="Times New Roman"/>
          <w:bCs/>
          <w:sz w:val="28"/>
          <w:szCs w:val="28"/>
        </w:rPr>
        <w:t>Конкурсный отбор</w:t>
      </w:r>
      <w:r w:rsidR="006C1A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проектов развития территорий муниципальных</w:t>
      </w:r>
      <w:r w:rsidR="006C1A3C">
        <w:rPr>
          <w:rFonts w:ascii="Times New Roman" w:hAnsi="Times New Roman"/>
          <w:bCs/>
          <w:sz w:val="28"/>
          <w:szCs w:val="28"/>
        </w:rPr>
        <w:t xml:space="preserve"> </w:t>
      </w:r>
      <w:r w:rsidRPr="00B576EA">
        <w:rPr>
          <w:rFonts w:ascii="Times New Roman" w:hAnsi="Times New Roman"/>
          <w:bCs/>
          <w:sz w:val="28"/>
          <w:szCs w:val="28"/>
        </w:rPr>
        <w:t>образ</w:t>
      </w:r>
      <w:r>
        <w:rPr>
          <w:rFonts w:ascii="Times New Roman" w:hAnsi="Times New Roman"/>
          <w:bCs/>
          <w:sz w:val="28"/>
          <w:szCs w:val="28"/>
        </w:rPr>
        <w:t>ований </w:t>
      </w:r>
    </w:p>
    <w:p w:rsidR="00B576EA" w:rsidRDefault="00B576EA" w:rsidP="002455E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области, </w:t>
      </w:r>
      <w:r w:rsidRPr="00B576EA">
        <w:rPr>
          <w:rFonts w:ascii="Times New Roman" w:hAnsi="Times New Roman"/>
          <w:bCs/>
          <w:sz w:val="28"/>
          <w:szCs w:val="28"/>
        </w:rPr>
        <w:t>основанных на местных инициативах</w:t>
      </w:r>
      <w:r>
        <w:rPr>
          <w:rFonts w:ascii="Times New Roman" w:hAnsi="Times New Roman"/>
          <w:bCs/>
          <w:sz w:val="28"/>
          <w:szCs w:val="28"/>
        </w:rPr>
        <w:t xml:space="preserve"> (ограждение сельского стадиона </w:t>
      </w:r>
      <w:r w:rsidRPr="006C1A3C">
        <w:rPr>
          <w:rFonts w:ascii="Times New Roman" w:hAnsi="Times New Roman"/>
          <w:b/>
          <w:bCs/>
          <w:sz w:val="28"/>
          <w:szCs w:val="28"/>
        </w:rPr>
        <w:t>599 тыс. руб.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2455E0" w:rsidRDefault="002455E0" w:rsidP="002455E0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B576EA" w:rsidRPr="00611083" w:rsidRDefault="00611083" w:rsidP="00B576E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с учетом ТОС: - </w:t>
      </w:r>
      <w:r w:rsidRPr="00611083">
        <w:rPr>
          <w:rFonts w:ascii="Times New Roman" w:hAnsi="Times New Roman"/>
          <w:b/>
          <w:sz w:val="28"/>
          <w:szCs w:val="28"/>
        </w:rPr>
        <w:t xml:space="preserve">969 тыс. </w:t>
      </w:r>
      <w:proofErr w:type="spellStart"/>
      <w:r w:rsidRPr="0061108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:rsidR="00611083" w:rsidRDefault="00611083" w:rsidP="00FA701C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0663FF" w:rsidRPr="000675F3" w:rsidRDefault="00BB5A73" w:rsidP="00FA701C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0675F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45A46" w:rsidRPr="000675F3" w:rsidRDefault="000675F3" w:rsidP="00FA701C">
      <w:pPr>
        <w:pStyle w:val="a5"/>
        <w:rPr>
          <w:rFonts w:ascii="Times New Roman" w:hAnsi="Times New Roman"/>
          <w:b/>
          <w:sz w:val="28"/>
          <w:szCs w:val="28"/>
        </w:rPr>
      </w:pPr>
      <w:r w:rsidRPr="000675F3">
        <w:rPr>
          <w:rFonts w:ascii="Times New Roman" w:hAnsi="Times New Roman"/>
          <w:b/>
          <w:sz w:val="28"/>
          <w:szCs w:val="28"/>
        </w:rPr>
        <w:t>Организации и учреждения</w:t>
      </w:r>
    </w:p>
    <w:p w:rsidR="000675F3" w:rsidRDefault="000675F3" w:rsidP="000675F3">
      <w:r w:rsidRPr="000675F3">
        <w:t xml:space="preserve">Образование </w:t>
      </w:r>
    </w:p>
    <w:p w:rsidR="000675F3" w:rsidRPr="000675F3" w:rsidRDefault="000675F3" w:rsidP="000675F3">
      <w:r w:rsidRPr="000675F3">
        <w:t>О здравоохранении</w:t>
      </w:r>
    </w:p>
    <w:p w:rsidR="00C527BA" w:rsidRPr="000675F3" w:rsidRDefault="00ED7E64" w:rsidP="000675F3">
      <w:r w:rsidRPr="000675F3">
        <w:t>О культуре</w:t>
      </w:r>
    </w:p>
    <w:p w:rsidR="0027766D" w:rsidRPr="000675F3" w:rsidRDefault="00984200" w:rsidP="000675F3">
      <w:r w:rsidRPr="000675F3">
        <w:t>Р</w:t>
      </w:r>
      <w:r w:rsidR="00BD767C" w:rsidRPr="000675F3">
        <w:t>абот</w:t>
      </w:r>
      <w:r w:rsidRPr="000675F3">
        <w:t>а</w:t>
      </w:r>
      <w:r w:rsidR="00C479AD" w:rsidRPr="000675F3">
        <w:t xml:space="preserve"> </w:t>
      </w:r>
      <w:r w:rsidR="0006529E" w:rsidRPr="000675F3">
        <w:t>сель</w:t>
      </w:r>
      <w:r w:rsidR="0027766D" w:rsidRPr="000675F3">
        <w:t>ских</w:t>
      </w:r>
      <w:r w:rsidR="00C479AD" w:rsidRPr="000675F3">
        <w:t xml:space="preserve"> </w:t>
      </w:r>
      <w:r w:rsidR="004927B6" w:rsidRPr="000675F3">
        <w:t>библ</w:t>
      </w:r>
      <w:r w:rsidR="0027766D" w:rsidRPr="000675F3">
        <w:t>иотек:</w:t>
      </w:r>
    </w:p>
    <w:p w:rsidR="00C45A46" w:rsidRDefault="00C45A46" w:rsidP="000675F3">
      <w:r w:rsidRPr="000675F3">
        <w:t>О работе Совета ветеранов.</w:t>
      </w:r>
    </w:p>
    <w:p w:rsidR="00546E3B" w:rsidRPr="000675F3" w:rsidRDefault="00546E3B" w:rsidP="000675F3">
      <w:r>
        <w:t>Женсовет</w:t>
      </w:r>
    </w:p>
    <w:p w:rsidR="00336AF9" w:rsidRDefault="000B523E" w:rsidP="000675F3">
      <w:r>
        <w:t>В 2021 году начал фун</w:t>
      </w:r>
      <w:r w:rsidR="00336AF9">
        <w:t xml:space="preserve">кционировать </w:t>
      </w:r>
      <w:r>
        <w:t xml:space="preserve">фельдшерско-акушерский пункт. </w:t>
      </w:r>
    </w:p>
    <w:p w:rsidR="007A7F62" w:rsidRDefault="007A7F62" w:rsidP="000675F3">
      <w:pPr>
        <w:rPr>
          <w:b/>
        </w:rPr>
      </w:pPr>
    </w:p>
    <w:p w:rsidR="00FC7DA1" w:rsidRPr="00FC7DA1" w:rsidRDefault="00FC7DA1" w:rsidP="000675F3">
      <w:r w:rsidRPr="00FC7DA1">
        <w:t>Перспективы дальнейшего развития</w:t>
      </w:r>
    </w:p>
    <w:p w:rsidR="00FC7DA1" w:rsidRPr="00FC7DA1" w:rsidRDefault="00FC7DA1" w:rsidP="00FC7DA1">
      <w:r w:rsidRPr="00FC7DA1">
        <w:t xml:space="preserve">Освещение п. </w:t>
      </w:r>
      <w:proofErr w:type="spellStart"/>
      <w:r w:rsidRPr="00FC7DA1">
        <w:t>Ваничкино</w:t>
      </w:r>
      <w:proofErr w:type="spellEnd"/>
      <w:r w:rsidRPr="00FC7DA1">
        <w:t xml:space="preserve">, п. </w:t>
      </w:r>
      <w:proofErr w:type="spellStart"/>
      <w:r w:rsidRPr="00FC7DA1">
        <w:t>Князевский</w:t>
      </w:r>
      <w:proofErr w:type="spellEnd"/>
      <w:r w:rsidRPr="00FC7DA1">
        <w:t xml:space="preserve">, п. </w:t>
      </w:r>
      <w:proofErr w:type="spellStart"/>
      <w:r w:rsidRPr="00FC7DA1">
        <w:t>Сарыкамышка</w:t>
      </w:r>
      <w:proofErr w:type="spellEnd"/>
    </w:p>
    <w:p w:rsidR="00FC7DA1" w:rsidRPr="00FC7DA1" w:rsidRDefault="00FC7DA1" w:rsidP="00FC7DA1">
      <w:r w:rsidRPr="00FC7DA1">
        <w:t>Водопровод по ул. Лесная</w:t>
      </w:r>
    </w:p>
    <w:p w:rsidR="00FC7DA1" w:rsidRPr="00FC7DA1" w:rsidRDefault="00FC7DA1" w:rsidP="00FC7DA1">
      <w:r w:rsidRPr="00FC7DA1">
        <w:t xml:space="preserve">Насосно-импульсная станция в п. </w:t>
      </w:r>
      <w:proofErr w:type="spellStart"/>
      <w:r w:rsidRPr="00FC7DA1">
        <w:t>Сарыкамышка</w:t>
      </w:r>
      <w:proofErr w:type="spellEnd"/>
    </w:p>
    <w:p w:rsidR="00FC7DA1" w:rsidRPr="00FC7DA1" w:rsidRDefault="00FC7DA1" w:rsidP="00FC7DA1">
      <w:r w:rsidRPr="00FC7DA1">
        <w:t xml:space="preserve">Ограждение кладбища в п. </w:t>
      </w:r>
      <w:proofErr w:type="spellStart"/>
      <w:r w:rsidRPr="00FC7DA1">
        <w:t>Князевский</w:t>
      </w:r>
      <w:proofErr w:type="spellEnd"/>
    </w:p>
    <w:p w:rsidR="00FC7DA1" w:rsidRPr="00FC7DA1" w:rsidRDefault="00FC7DA1" w:rsidP="00FC7DA1">
      <w:r w:rsidRPr="00FC7DA1">
        <w:t xml:space="preserve">Ограждение территории КДЦ в с. </w:t>
      </w:r>
      <w:proofErr w:type="spellStart"/>
      <w:r w:rsidRPr="00FC7DA1">
        <w:t>Серебрянское</w:t>
      </w:r>
      <w:proofErr w:type="spellEnd"/>
    </w:p>
    <w:p w:rsidR="00FC7DA1" w:rsidRPr="00FC7DA1" w:rsidRDefault="00FC7DA1" w:rsidP="00FC7DA1">
      <w:r w:rsidRPr="00FC7DA1">
        <w:t>Капитальный ремонт памятника Воинам-землякам.</w:t>
      </w:r>
    </w:p>
    <w:p w:rsidR="00FC7DA1" w:rsidRPr="00FC7DA1" w:rsidRDefault="00FC7DA1" w:rsidP="000675F3">
      <w:pPr>
        <w:rPr>
          <w:b/>
        </w:rPr>
      </w:pPr>
    </w:p>
    <w:p w:rsidR="007E74CB" w:rsidRPr="007E74CB" w:rsidRDefault="007E74CB" w:rsidP="000675F3">
      <w:pPr>
        <w:rPr>
          <w:b/>
          <w:u w:val="single"/>
        </w:rPr>
      </w:pPr>
      <w:bookmarkStart w:id="0" w:name="_GoBack"/>
      <w:bookmarkEnd w:id="0"/>
    </w:p>
    <w:p w:rsidR="002F2735" w:rsidRPr="00DB694C" w:rsidRDefault="002F2735" w:rsidP="002F27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lastRenderedPageBreak/>
        <w:t>Информационным источником для изучен</w:t>
      </w:r>
      <w:r>
        <w:rPr>
          <w:rFonts w:ascii="Times New Roman" w:hAnsi="Times New Roman"/>
          <w:sz w:val="28"/>
          <w:szCs w:val="28"/>
        </w:rPr>
        <w:t>ия деятельности администрации</w:t>
      </w:r>
      <w:r w:rsidRPr="00DB694C">
        <w:rPr>
          <w:rFonts w:ascii="Times New Roman" w:hAnsi="Times New Roman"/>
          <w:sz w:val="28"/>
          <w:szCs w:val="28"/>
        </w:rPr>
        <w:t xml:space="preserve"> является официальный сайт администрации и периодическое печатное издание «Серебрянский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694C">
        <w:rPr>
          <w:rFonts w:ascii="Times New Roman" w:hAnsi="Times New Roman"/>
          <w:sz w:val="28"/>
          <w:szCs w:val="28"/>
        </w:rPr>
        <w:t>где размещаются нормативные документы, график приема граждан,</w:t>
      </w:r>
      <w:r>
        <w:rPr>
          <w:rFonts w:ascii="Times New Roman" w:hAnsi="Times New Roman"/>
          <w:sz w:val="28"/>
          <w:szCs w:val="28"/>
        </w:rPr>
        <w:t xml:space="preserve"> отчеты, статистическая </w:t>
      </w:r>
      <w:r w:rsidRPr="00DB694C">
        <w:rPr>
          <w:rFonts w:ascii="Times New Roman" w:hAnsi="Times New Roman"/>
          <w:sz w:val="28"/>
          <w:szCs w:val="28"/>
        </w:rPr>
        <w:t>информация, объявления и др.</w:t>
      </w:r>
    </w:p>
    <w:p w:rsidR="002F2735" w:rsidRPr="00DB694C" w:rsidRDefault="002F2735" w:rsidP="002F273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74CB" w:rsidRPr="007E74CB" w:rsidRDefault="007E74CB" w:rsidP="00A67698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67698" w:rsidRPr="00DB694C" w:rsidRDefault="00A67698" w:rsidP="00A676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Заключение</w:t>
      </w:r>
    </w:p>
    <w:p w:rsidR="00A67698" w:rsidRPr="00DB694C" w:rsidRDefault="00A67698" w:rsidP="00A676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67698" w:rsidRPr="00DB694C" w:rsidRDefault="00A67698" w:rsidP="00A676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 xml:space="preserve">В заключении хочу выразить благодарность нашему депутатскому корпусу, руководителям организаций, предприятий и учреждений, </w:t>
      </w:r>
      <w:r w:rsidR="00336AF9">
        <w:rPr>
          <w:rFonts w:ascii="Times New Roman" w:hAnsi="Times New Roman"/>
          <w:sz w:val="28"/>
          <w:szCs w:val="28"/>
        </w:rPr>
        <w:t>предпринимателям</w:t>
      </w:r>
      <w:r w:rsidRPr="00DB694C">
        <w:rPr>
          <w:rFonts w:ascii="Times New Roman" w:hAnsi="Times New Roman"/>
          <w:sz w:val="28"/>
          <w:szCs w:val="28"/>
        </w:rPr>
        <w:t xml:space="preserve"> и всем жителям наш</w:t>
      </w:r>
      <w:r w:rsidR="00072454">
        <w:rPr>
          <w:rFonts w:ascii="Times New Roman" w:hAnsi="Times New Roman"/>
          <w:sz w:val="28"/>
          <w:szCs w:val="28"/>
        </w:rPr>
        <w:t xml:space="preserve">его поселения за работу </w:t>
      </w:r>
      <w:r w:rsidR="00134CBD">
        <w:rPr>
          <w:rFonts w:ascii="Times New Roman" w:hAnsi="Times New Roman"/>
          <w:sz w:val="28"/>
          <w:szCs w:val="28"/>
        </w:rPr>
        <w:t>в 202</w:t>
      </w:r>
      <w:r w:rsidR="00336AF9">
        <w:rPr>
          <w:rFonts w:ascii="Times New Roman" w:hAnsi="Times New Roman"/>
          <w:sz w:val="28"/>
          <w:szCs w:val="28"/>
        </w:rPr>
        <w:t>1</w:t>
      </w:r>
      <w:r w:rsidR="003A7657" w:rsidRPr="00DB694C">
        <w:rPr>
          <w:rFonts w:ascii="Times New Roman" w:hAnsi="Times New Roman"/>
          <w:sz w:val="28"/>
          <w:szCs w:val="28"/>
        </w:rPr>
        <w:t xml:space="preserve"> году. </w:t>
      </w:r>
    </w:p>
    <w:p w:rsidR="00A67698" w:rsidRPr="00DB694C" w:rsidRDefault="00A67698" w:rsidP="00F7062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B694C">
        <w:rPr>
          <w:rFonts w:ascii="Times New Roman" w:hAnsi="Times New Roman"/>
          <w:sz w:val="28"/>
          <w:szCs w:val="28"/>
        </w:rPr>
        <w:t>Хочу пожелать всем крепкого з</w:t>
      </w:r>
      <w:r w:rsidR="00336AF9">
        <w:rPr>
          <w:rFonts w:ascii="Times New Roman" w:hAnsi="Times New Roman"/>
          <w:sz w:val="28"/>
          <w:szCs w:val="28"/>
        </w:rPr>
        <w:t>доровья, семейного благополучия</w:t>
      </w:r>
      <w:r w:rsidRPr="00DB694C">
        <w:rPr>
          <w:rFonts w:ascii="Times New Roman" w:hAnsi="Times New Roman"/>
          <w:sz w:val="28"/>
          <w:szCs w:val="28"/>
        </w:rPr>
        <w:t>! Спасибо за сотрудничество!</w:t>
      </w:r>
    </w:p>
    <w:p w:rsidR="00CD14E8" w:rsidRPr="00DB694C" w:rsidRDefault="00CD14E8" w:rsidP="000675F3"/>
    <w:sectPr w:rsidR="00CD14E8" w:rsidRPr="00DB694C" w:rsidSect="006C1A3C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6F" w:rsidRDefault="00AA646F" w:rsidP="000675F3">
      <w:r>
        <w:separator/>
      </w:r>
    </w:p>
  </w:endnote>
  <w:endnote w:type="continuationSeparator" w:id="0">
    <w:p w:rsidR="00AA646F" w:rsidRDefault="00AA646F" w:rsidP="0006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69" w:rsidRPr="00672FAC" w:rsidRDefault="008031FD" w:rsidP="000675F3">
    <w:pPr>
      <w:pStyle w:val="a3"/>
    </w:pPr>
    <w:r w:rsidRPr="00672FAC">
      <w:fldChar w:fldCharType="begin"/>
    </w:r>
    <w:r w:rsidR="007D3F69" w:rsidRPr="00672FAC">
      <w:instrText xml:space="preserve"> PAGE   \* MERGEFORMAT </w:instrText>
    </w:r>
    <w:r w:rsidRPr="00672FAC">
      <w:fldChar w:fldCharType="separate"/>
    </w:r>
    <w:r w:rsidR="00A06320">
      <w:rPr>
        <w:noProof/>
      </w:rPr>
      <w:t>2</w:t>
    </w:r>
    <w:r w:rsidRPr="00672FAC">
      <w:fldChar w:fldCharType="end"/>
    </w:r>
  </w:p>
  <w:p w:rsidR="007D3F69" w:rsidRDefault="007D3F69" w:rsidP="000675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6F" w:rsidRDefault="00AA646F" w:rsidP="000675F3">
      <w:r>
        <w:separator/>
      </w:r>
    </w:p>
  </w:footnote>
  <w:footnote w:type="continuationSeparator" w:id="0">
    <w:p w:rsidR="00AA646F" w:rsidRDefault="00AA646F" w:rsidP="0006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6A83"/>
    <w:multiLevelType w:val="hybridMultilevel"/>
    <w:tmpl w:val="B8BA4CE4"/>
    <w:lvl w:ilvl="0" w:tplc="35F0835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43CA1"/>
    <w:multiLevelType w:val="hybridMultilevel"/>
    <w:tmpl w:val="66FC4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05174"/>
    <w:multiLevelType w:val="hybridMultilevel"/>
    <w:tmpl w:val="CD62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F7D24"/>
    <w:multiLevelType w:val="hybridMultilevel"/>
    <w:tmpl w:val="3BB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AFC"/>
    <w:rsid w:val="0000471F"/>
    <w:rsid w:val="00005232"/>
    <w:rsid w:val="0000667A"/>
    <w:rsid w:val="00007DA6"/>
    <w:rsid w:val="00013F79"/>
    <w:rsid w:val="000155ED"/>
    <w:rsid w:val="000324AE"/>
    <w:rsid w:val="00033BDC"/>
    <w:rsid w:val="000349F4"/>
    <w:rsid w:val="00043F3E"/>
    <w:rsid w:val="000465FA"/>
    <w:rsid w:val="00052E01"/>
    <w:rsid w:val="00054514"/>
    <w:rsid w:val="00054696"/>
    <w:rsid w:val="00055CF7"/>
    <w:rsid w:val="00055D04"/>
    <w:rsid w:val="00057FDA"/>
    <w:rsid w:val="000602AF"/>
    <w:rsid w:val="00064776"/>
    <w:rsid w:val="0006529E"/>
    <w:rsid w:val="000663FF"/>
    <w:rsid w:val="000665A8"/>
    <w:rsid w:val="000675F3"/>
    <w:rsid w:val="00070222"/>
    <w:rsid w:val="00070F1C"/>
    <w:rsid w:val="00072454"/>
    <w:rsid w:val="000767EE"/>
    <w:rsid w:val="00083F67"/>
    <w:rsid w:val="00096EB2"/>
    <w:rsid w:val="000A19FF"/>
    <w:rsid w:val="000A43DE"/>
    <w:rsid w:val="000A51C0"/>
    <w:rsid w:val="000A6512"/>
    <w:rsid w:val="000A6968"/>
    <w:rsid w:val="000B005C"/>
    <w:rsid w:val="000B019F"/>
    <w:rsid w:val="000B24BE"/>
    <w:rsid w:val="000B523E"/>
    <w:rsid w:val="000C0AFC"/>
    <w:rsid w:val="000C0C4C"/>
    <w:rsid w:val="000C45E6"/>
    <w:rsid w:val="000C7E24"/>
    <w:rsid w:val="000D101D"/>
    <w:rsid w:val="000D6B1B"/>
    <w:rsid w:val="000F7DD1"/>
    <w:rsid w:val="00101795"/>
    <w:rsid w:val="001019D9"/>
    <w:rsid w:val="001031F7"/>
    <w:rsid w:val="001049D6"/>
    <w:rsid w:val="0010651C"/>
    <w:rsid w:val="00113B2B"/>
    <w:rsid w:val="00131C6B"/>
    <w:rsid w:val="001334D9"/>
    <w:rsid w:val="00133669"/>
    <w:rsid w:val="00134CBD"/>
    <w:rsid w:val="001469A0"/>
    <w:rsid w:val="00154C02"/>
    <w:rsid w:val="001651CF"/>
    <w:rsid w:val="00165DAA"/>
    <w:rsid w:val="00173DE1"/>
    <w:rsid w:val="00174F24"/>
    <w:rsid w:val="00175574"/>
    <w:rsid w:val="001761CC"/>
    <w:rsid w:val="00180DFA"/>
    <w:rsid w:val="00184349"/>
    <w:rsid w:val="00184C0E"/>
    <w:rsid w:val="00186246"/>
    <w:rsid w:val="00190EB2"/>
    <w:rsid w:val="0019195E"/>
    <w:rsid w:val="0019639D"/>
    <w:rsid w:val="001A120E"/>
    <w:rsid w:val="001A1E73"/>
    <w:rsid w:val="001A4274"/>
    <w:rsid w:val="001A6DBC"/>
    <w:rsid w:val="001B55FF"/>
    <w:rsid w:val="001C6AD5"/>
    <w:rsid w:val="001D724D"/>
    <w:rsid w:val="001F2036"/>
    <w:rsid w:val="00211C85"/>
    <w:rsid w:val="00214820"/>
    <w:rsid w:val="0022553B"/>
    <w:rsid w:val="00227CB3"/>
    <w:rsid w:val="0023260A"/>
    <w:rsid w:val="00234886"/>
    <w:rsid w:val="00237B7A"/>
    <w:rsid w:val="002455E0"/>
    <w:rsid w:val="00246570"/>
    <w:rsid w:val="002478EE"/>
    <w:rsid w:val="0025766E"/>
    <w:rsid w:val="002671E2"/>
    <w:rsid w:val="00272F9A"/>
    <w:rsid w:val="00273C7A"/>
    <w:rsid w:val="0027766D"/>
    <w:rsid w:val="002807C3"/>
    <w:rsid w:val="00280D05"/>
    <w:rsid w:val="002878F2"/>
    <w:rsid w:val="00290CE8"/>
    <w:rsid w:val="002925AC"/>
    <w:rsid w:val="00294713"/>
    <w:rsid w:val="00296EB3"/>
    <w:rsid w:val="002A1238"/>
    <w:rsid w:val="002A2E32"/>
    <w:rsid w:val="002A53EA"/>
    <w:rsid w:val="002B20CF"/>
    <w:rsid w:val="002B379C"/>
    <w:rsid w:val="002B3C64"/>
    <w:rsid w:val="002C0486"/>
    <w:rsid w:val="002C142D"/>
    <w:rsid w:val="002C16DB"/>
    <w:rsid w:val="002D04E0"/>
    <w:rsid w:val="002D0EF9"/>
    <w:rsid w:val="002E5B87"/>
    <w:rsid w:val="002E5F4F"/>
    <w:rsid w:val="002E646D"/>
    <w:rsid w:val="002F2133"/>
    <w:rsid w:val="002F2291"/>
    <w:rsid w:val="002F2735"/>
    <w:rsid w:val="002F2E8F"/>
    <w:rsid w:val="002F417C"/>
    <w:rsid w:val="002F4EB2"/>
    <w:rsid w:val="00300AEF"/>
    <w:rsid w:val="00302BE0"/>
    <w:rsid w:val="00310E8F"/>
    <w:rsid w:val="0031232F"/>
    <w:rsid w:val="00313F08"/>
    <w:rsid w:val="00314800"/>
    <w:rsid w:val="00322FEE"/>
    <w:rsid w:val="00326BD2"/>
    <w:rsid w:val="003357BF"/>
    <w:rsid w:val="00336446"/>
    <w:rsid w:val="00336AF9"/>
    <w:rsid w:val="00336C67"/>
    <w:rsid w:val="0034161F"/>
    <w:rsid w:val="00347EDD"/>
    <w:rsid w:val="00355529"/>
    <w:rsid w:val="003760EB"/>
    <w:rsid w:val="00382AAD"/>
    <w:rsid w:val="00387FCF"/>
    <w:rsid w:val="003911F6"/>
    <w:rsid w:val="003A2B8E"/>
    <w:rsid w:val="003A601A"/>
    <w:rsid w:val="003A7657"/>
    <w:rsid w:val="003B00D0"/>
    <w:rsid w:val="003B7140"/>
    <w:rsid w:val="003B7F64"/>
    <w:rsid w:val="003C0543"/>
    <w:rsid w:val="003C22E6"/>
    <w:rsid w:val="003C3DB1"/>
    <w:rsid w:val="003C624B"/>
    <w:rsid w:val="003C66F4"/>
    <w:rsid w:val="003D0949"/>
    <w:rsid w:val="003D35BF"/>
    <w:rsid w:val="003D6F83"/>
    <w:rsid w:val="003E100D"/>
    <w:rsid w:val="003E334F"/>
    <w:rsid w:val="003E5025"/>
    <w:rsid w:val="003E665E"/>
    <w:rsid w:val="003E73F1"/>
    <w:rsid w:val="003F1F77"/>
    <w:rsid w:val="003F4169"/>
    <w:rsid w:val="003F752C"/>
    <w:rsid w:val="004022A5"/>
    <w:rsid w:val="00402D70"/>
    <w:rsid w:val="00404E7E"/>
    <w:rsid w:val="00410442"/>
    <w:rsid w:val="0041401E"/>
    <w:rsid w:val="00421803"/>
    <w:rsid w:val="00424C83"/>
    <w:rsid w:val="00431C93"/>
    <w:rsid w:val="00435EE3"/>
    <w:rsid w:val="00437C59"/>
    <w:rsid w:val="00443967"/>
    <w:rsid w:val="00443A4A"/>
    <w:rsid w:val="004455FB"/>
    <w:rsid w:val="00445E65"/>
    <w:rsid w:val="00446EE4"/>
    <w:rsid w:val="004478FB"/>
    <w:rsid w:val="00464658"/>
    <w:rsid w:val="004650CA"/>
    <w:rsid w:val="004666BF"/>
    <w:rsid w:val="00467AA2"/>
    <w:rsid w:val="00480619"/>
    <w:rsid w:val="004807B6"/>
    <w:rsid w:val="00480BB4"/>
    <w:rsid w:val="004927B6"/>
    <w:rsid w:val="0049628E"/>
    <w:rsid w:val="004B4961"/>
    <w:rsid w:val="004C2DB7"/>
    <w:rsid w:val="004C2EAF"/>
    <w:rsid w:val="004C6B7F"/>
    <w:rsid w:val="004C7E4A"/>
    <w:rsid w:val="004D0C75"/>
    <w:rsid w:val="004D15CC"/>
    <w:rsid w:val="004D23BD"/>
    <w:rsid w:val="004D380C"/>
    <w:rsid w:val="004D3D87"/>
    <w:rsid w:val="004E3D8C"/>
    <w:rsid w:val="004E3DCF"/>
    <w:rsid w:val="004F20B2"/>
    <w:rsid w:val="004F3814"/>
    <w:rsid w:val="00506F9A"/>
    <w:rsid w:val="005070DF"/>
    <w:rsid w:val="00507E5E"/>
    <w:rsid w:val="00510FF2"/>
    <w:rsid w:val="00511D84"/>
    <w:rsid w:val="005149E1"/>
    <w:rsid w:val="00515D8B"/>
    <w:rsid w:val="00516D72"/>
    <w:rsid w:val="00520003"/>
    <w:rsid w:val="00523B28"/>
    <w:rsid w:val="0053399B"/>
    <w:rsid w:val="005418AB"/>
    <w:rsid w:val="00544178"/>
    <w:rsid w:val="005461FE"/>
    <w:rsid w:val="00546E3B"/>
    <w:rsid w:val="0055133A"/>
    <w:rsid w:val="00551A48"/>
    <w:rsid w:val="00555BC7"/>
    <w:rsid w:val="005707AE"/>
    <w:rsid w:val="00571D88"/>
    <w:rsid w:val="005740D0"/>
    <w:rsid w:val="00584F8A"/>
    <w:rsid w:val="005850F9"/>
    <w:rsid w:val="005858F7"/>
    <w:rsid w:val="00596EC3"/>
    <w:rsid w:val="005A547E"/>
    <w:rsid w:val="005B0A90"/>
    <w:rsid w:val="005B360E"/>
    <w:rsid w:val="005B4C8C"/>
    <w:rsid w:val="005C0AA9"/>
    <w:rsid w:val="005C22D1"/>
    <w:rsid w:val="005C5A24"/>
    <w:rsid w:val="005C62CA"/>
    <w:rsid w:val="005D0CB6"/>
    <w:rsid w:val="005D402F"/>
    <w:rsid w:val="005D551C"/>
    <w:rsid w:val="005E2BB6"/>
    <w:rsid w:val="005F02A4"/>
    <w:rsid w:val="005F1256"/>
    <w:rsid w:val="005F41FE"/>
    <w:rsid w:val="005F44FF"/>
    <w:rsid w:val="00600568"/>
    <w:rsid w:val="00604230"/>
    <w:rsid w:val="00611083"/>
    <w:rsid w:val="00611D8E"/>
    <w:rsid w:val="00613D72"/>
    <w:rsid w:val="00615EB2"/>
    <w:rsid w:val="00620BDB"/>
    <w:rsid w:val="006214B6"/>
    <w:rsid w:val="00622022"/>
    <w:rsid w:val="0062238D"/>
    <w:rsid w:val="00623686"/>
    <w:rsid w:val="00625533"/>
    <w:rsid w:val="00626FFC"/>
    <w:rsid w:val="00630F0D"/>
    <w:rsid w:val="00640255"/>
    <w:rsid w:val="00643047"/>
    <w:rsid w:val="006430B8"/>
    <w:rsid w:val="00652680"/>
    <w:rsid w:val="0066195F"/>
    <w:rsid w:val="00663EC6"/>
    <w:rsid w:val="006705B9"/>
    <w:rsid w:val="006828D4"/>
    <w:rsid w:val="00686DDC"/>
    <w:rsid w:val="00687F1D"/>
    <w:rsid w:val="00697099"/>
    <w:rsid w:val="006A0490"/>
    <w:rsid w:val="006A77AF"/>
    <w:rsid w:val="006A7CCB"/>
    <w:rsid w:val="006B4F73"/>
    <w:rsid w:val="006C0C2C"/>
    <w:rsid w:val="006C130B"/>
    <w:rsid w:val="006C1A3C"/>
    <w:rsid w:val="006C2E86"/>
    <w:rsid w:val="006C6FC4"/>
    <w:rsid w:val="006D0331"/>
    <w:rsid w:val="006D53CB"/>
    <w:rsid w:val="006E066C"/>
    <w:rsid w:val="006E5113"/>
    <w:rsid w:val="006E539E"/>
    <w:rsid w:val="006E77FA"/>
    <w:rsid w:val="006F1832"/>
    <w:rsid w:val="006F230F"/>
    <w:rsid w:val="006F2F8D"/>
    <w:rsid w:val="007121AB"/>
    <w:rsid w:val="007143A4"/>
    <w:rsid w:val="00715FFC"/>
    <w:rsid w:val="00716764"/>
    <w:rsid w:val="00720BEC"/>
    <w:rsid w:val="0072291B"/>
    <w:rsid w:val="00724E48"/>
    <w:rsid w:val="00730197"/>
    <w:rsid w:val="00747A22"/>
    <w:rsid w:val="00747C0E"/>
    <w:rsid w:val="00747D0A"/>
    <w:rsid w:val="0075528C"/>
    <w:rsid w:val="00755674"/>
    <w:rsid w:val="00761012"/>
    <w:rsid w:val="007619B4"/>
    <w:rsid w:val="00761AF9"/>
    <w:rsid w:val="00766362"/>
    <w:rsid w:val="0077336C"/>
    <w:rsid w:val="007738F4"/>
    <w:rsid w:val="00774C61"/>
    <w:rsid w:val="00774F4F"/>
    <w:rsid w:val="007768BB"/>
    <w:rsid w:val="00781066"/>
    <w:rsid w:val="007929A7"/>
    <w:rsid w:val="00796DF8"/>
    <w:rsid w:val="007A7F62"/>
    <w:rsid w:val="007B2357"/>
    <w:rsid w:val="007B23AD"/>
    <w:rsid w:val="007B4B9E"/>
    <w:rsid w:val="007B6B69"/>
    <w:rsid w:val="007B7B1E"/>
    <w:rsid w:val="007C3D07"/>
    <w:rsid w:val="007C5BDF"/>
    <w:rsid w:val="007D3F69"/>
    <w:rsid w:val="007D56B2"/>
    <w:rsid w:val="007E3F69"/>
    <w:rsid w:val="007E5835"/>
    <w:rsid w:val="007E74CB"/>
    <w:rsid w:val="007F5A03"/>
    <w:rsid w:val="008021FA"/>
    <w:rsid w:val="008031FD"/>
    <w:rsid w:val="008054F8"/>
    <w:rsid w:val="00815E28"/>
    <w:rsid w:val="00816590"/>
    <w:rsid w:val="00816E67"/>
    <w:rsid w:val="00821045"/>
    <w:rsid w:val="00821D96"/>
    <w:rsid w:val="0082271A"/>
    <w:rsid w:val="00823C32"/>
    <w:rsid w:val="00827667"/>
    <w:rsid w:val="00830434"/>
    <w:rsid w:val="0083234B"/>
    <w:rsid w:val="0083255D"/>
    <w:rsid w:val="00836067"/>
    <w:rsid w:val="00836BF8"/>
    <w:rsid w:val="0083784D"/>
    <w:rsid w:val="0084107A"/>
    <w:rsid w:val="008411E2"/>
    <w:rsid w:val="008417CF"/>
    <w:rsid w:val="00847525"/>
    <w:rsid w:val="008478BA"/>
    <w:rsid w:val="00847A74"/>
    <w:rsid w:val="00847C08"/>
    <w:rsid w:val="008652D6"/>
    <w:rsid w:val="0086569B"/>
    <w:rsid w:val="00884682"/>
    <w:rsid w:val="00885C2A"/>
    <w:rsid w:val="008911BF"/>
    <w:rsid w:val="0089329B"/>
    <w:rsid w:val="00894C92"/>
    <w:rsid w:val="008953E1"/>
    <w:rsid w:val="008964DF"/>
    <w:rsid w:val="008A0950"/>
    <w:rsid w:val="008A771D"/>
    <w:rsid w:val="008B3BF4"/>
    <w:rsid w:val="008C2D70"/>
    <w:rsid w:val="008C3C9C"/>
    <w:rsid w:val="008C672D"/>
    <w:rsid w:val="008D2936"/>
    <w:rsid w:val="008D3E10"/>
    <w:rsid w:val="008D7A43"/>
    <w:rsid w:val="008E3A66"/>
    <w:rsid w:val="008E5172"/>
    <w:rsid w:val="008F0804"/>
    <w:rsid w:val="008F34CE"/>
    <w:rsid w:val="0090007E"/>
    <w:rsid w:val="00900B1E"/>
    <w:rsid w:val="00901070"/>
    <w:rsid w:val="009014C0"/>
    <w:rsid w:val="00903648"/>
    <w:rsid w:val="00904CAF"/>
    <w:rsid w:val="00914B41"/>
    <w:rsid w:val="009153D6"/>
    <w:rsid w:val="00916A8B"/>
    <w:rsid w:val="00923707"/>
    <w:rsid w:val="00927B9A"/>
    <w:rsid w:val="0093021A"/>
    <w:rsid w:val="009310E3"/>
    <w:rsid w:val="00940EDF"/>
    <w:rsid w:val="00944ADF"/>
    <w:rsid w:val="00950531"/>
    <w:rsid w:val="00953B76"/>
    <w:rsid w:val="00957B61"/>
    <w:rsid w:val="00961327"/>
    <w:rsid w:val="00965373"/>
    <w:rsid w:val="009658A9"/>
    <w:rsid w:val="00974361"/>
    <w:rsid w:val="00980FFD"/>
    <w:rsid w:val="00984200"/>
    <w:rsid w:val="00996560"/>
    <w:rsid w:val="009967D9"/>
    <w:rsid w:val="009A11CB"/>
    <w:rsid w:val="009A364A"/>
    <w:rsid w:val="009A48FF"/>
    <w:rsid w:val="009A56C7"/>
    <w:rsid w:val="009A593A"/>
    <w:rsid w:val="009A5FAC"/>
    <w:rsid w:val="009B0A72"/>
    <w:rsid w:val="009B3B68"/>
    <w:rsid w:val="009B4BA2"/>
    <w:rsid w:val="009C3436"/>
    <w:rsid w:val="009C3587"/>
    <w:rsid w:val="009C48B1"/>
    <w:rsid w:val="009D1154"/>
    <w:rsid w:val="009D1B14"/>
    <w:rsid w:val="009D22E5"/>
    <w:rsid w:val="009D54F9"/>
    <w:rsid w:val="009D6813"/>
    <w:rsid w:val="009D6920"/>
    <w:rsid w:val="009E3A28"/>
    <w:rsid w:val="009E4098"/>
    <w:rsid w:val="009E54F4"/>
    <w:rsid w:val="009F7188"/>
    <w:rsid w:val="00A01DC4"/>
    <w:rsid w:val="00A06320"/>
    <w:rsid w:val="00A17FBD"/>
    <w:rsid w:val="00A21236"/>
    <w:rsid w:val="00A223FC"/>
    <w:rsid w:val="00A4222D"/>
    <w:rsid w:val="00A50438"/>
    <w:rsid w:val="00A51573"/>
    <w:rsid w:val="00A67698"/>
    <w:rsid w:val="00A67C36"/>
    <w:rsid w:val="00A77298"/>
    <w:rsid w:val="00A8238D"/>
    <w:rsid w:val="00A84549"/>
    <w:rsid w:val="00A95C88"/>
    <w:rsid w:val="00A9629C"/>
    <w:rsid w:val="00AA07E5"/>
    <w:rsid w:val="00AA2A08"/>
    <w:rsid w:val="00AA646F"/>
    <w:rsid w:val="00AB033A"/>
    <w:rsid w:val="00AB065C"/>
    <w:rsid w:val="00AB0700"/>
    <w:rsid w:val="00AB088F"/>
    <w:rsid w:val="00AB14E9"/>
    <w:rsid w:val="00AB1906"/>
    <w:rsid w:val="00AB2779"/>
    <w:rsid w:val="00AB2CB3"/>
    <w:rsid w:val="00AB44BF"/>
    <w:rsid w:val="00AB5726"/>
    <w:rsid w:val="00AC59E4"/>
    <w:rsid w:val="00AC66E6"/>
    <w:rsid w:val="00AC7F30"/>
    <w:rsid w:val="00AD02A4"/>
    <w:rsid w:val="00AD1A1F"/>
    <w:rsid w:val="00AD261D"/>
    <w:rsid w:val="00AE1CCE"/>
    <w:rsid w:val="00AE513D"/>
    <w:rsid w:val="00AF06F0"/>
    <w:rsid w:val="00B02CA0"/>
    <w:rsid w:val="00B10D20"/>
    <w:rsid w:val="00B111CC"/>
    <w:rsid w:val="00B12037"/>
    <w:rsid w:val="00B13190"/>
    <w:rsid w:val="00B1432B"/>
    <w:rsid w:val="00B15E25"/>
    <w:rsid w:val="00B165ED"/>
    <w:rsid w:val="00B179B1"/>
    <w:rsid w:val="00B230AB"/>
    <w:rsid w:val="00B3059F"/>
    <w:rsid w:val="00B320C4"/>
    <w:rsid w:val="00B5187C"/>
    <w:rsid w:val="00B542FE"/>
    <w:rsid w:val="00B556F7"/>
    <w:rsid w:val="00B55A2B"/>
    <w:rsid w:val="00B576D3"/>
    <w:rsid w:val="00B576EA"/>
    <w:rsid w:val="00B61C71"/>
    <w:rsid w:val="00B66170"/>
    <w:rsid w:val="00B670DB"/>
    <w:rsid w:val="00B72B64"/>
    <w:rsid w:val="00B82427"/>
    <w:rsid w:val="00B82A8E"/>
    <w:rsid w:val="00B85212"/>
    <w:rsid w:val="00B8612F"/>
    <w:rsid w:val="00B925DB"/>
    <w:rsid w:val="00BA28AE"/>
    <w:rsid w:val="00BB09D1"/>
    <w:rsid w:val="00BB3C1C"/>
    <w:rsid w:val="00BB5A73"/>
    <w:rsid w:val="00BC204D"/>
    <w:rsid w:val="00BC450D"/>
    <w:rsid w:val="00BD2DC0"/>
    <w:rsid w:val="00BD426F"/>
    <w:rsid w:val="00BD767C"/>
    <w:rsid w:val="00BE013B"/>
    <w:rsid w:val="00BE6F36"/>
    <w:rsid w:val="00BF4D5C"/>
    <w:rsid w:val="00BF6A80"/>
    <w:rsid w:val="00C00524"/>
    <w:rsid w:val="00C115E4"/>
    <w:rsid w:val="00C12948"/>
    <w:rsid w:val="00C139F7"/>
    <w:rsid w:val="00C15680"/>
    <w:rsid w:val="00C15A3F"/>
    <w:rsid w:val="00C16C9D"/>
    <w:rsid w:val="00C202A5"/>
    <w:rsid w:val="00C21BC8"/>
    <w:rsid w:val="00C341C7"/>
    <w:rsid w:val="00C4034B"/>
    <w:rsid w:val="00C41290"/>
    <w:rsid w:val="00C41E16"/>
    <w:rsid w:val="00C441F1"/>
    <w:rsid w:val="00C45A46"/>
    <w:rsid w:val="00C479AD"/>
    <w:rsid w:val="00C527BA"/>
    <w:rsid w:val="00C549CE"/>
    <w:rsid w:val="00C56C48"/>
    <w:rsid w:val="00C75F8A"/>
    <w:rsid w:val="00C80526"/>
    <w:rsid w:val="00C81675"/>
    <w:rsid w:val="00C85B02"/>
    <w:rsid w:val="00C93076"/>
    <w:rsid w:val="00C95F80"/>
    <w:rsid w:val="00CA20D5"/>
    <w:rsid w:val="00CA34A5"/>
    <w:rsid w:val="00CA3A64"/>
    <w:rsid w:val="00CA3D91"/>
    <w:rsid w:val="00CA4A07"/>
    <w:rsid w:val="00CA6E89"/>
    <w:rsid w:val="00CB12EC"/>
    <w:rsid w:val="00CB4C04"/>
    <w:rsid w:val="00CB6A7F"/>
    <w:rsid w:val="00CC12BF"/>
    <w:rsid w:val="00CC6426"/>
    <w:rsid w:val="00CC71F6"/>
    <w:rsid w:val="00CC7663"/>
    <w:rsid w:val="00CD14E8"/>
    <w:rsid w:val="00CD4203"/>
    <w:rsid w:val="00CE041D"/>
    <w:rsid w:val="00CE6E77"/>
    <w:rsid w:val="00CF00F7"/>
    <w:rsid w:val="00CF133A"/>
    <w:rsid w:val="00CF36E4"/>
    <w:rsid w:val="00CF568C"/>
    <w:rsid w:val="00CF7ABB"/>
    <w:rsid w:val="00D01C03"/>
    <w:rsid w:val="00D0280A"/>
    <w:rsid w:val="00D06F5B"/>
    <w:rsid w:val="00D07FEB"/>
    <w:rsid w:val="00D1172C"/>
    <w:rsid w:val="00D23797"/>
    <w:rsid w:val="00D248E5"/>
    <w:rsid w:val="00D25861"/>
    <w:rsid w:val="00D26B2C"/>
    <w:rsid w:val="00D313D6"/>
    <w:rsid w:val="00D32B48"/>
    <w:rsid w:val="00D33F8C"/>
    <w:rsid w:val="00D34D1E"/>
    <w:rsid w:val="00D356BF"/>
    <w:rsid w:val="00D40C99"/>
    <w:rsid w:val="00D4158C"/>
    <w:rsid w:val="00D4472E"/>
    <w:rsid w:val="00D460D6"/>
    <w:rsid w:val="00D52A6D"/>
    <w:rsid w:val="00D55E34"/>
    <w:rsid w:val="00D63B79"/>
    <w:rsid w:val="00D642C3"/>
    <w:rsid w:val="00D64535"/>
    <w:rsid w:val="00D65BDD"/>
    <w:rsid w:val="00D74213"/>
    <w:rsid w:val="00D92F7E"/>
    <w:rsid w:val="00DA1AF7"/>
    <w:rsid w:val="00DB47E9"/>
    <w:rsid w:val="00DB694C"/>
    <w:rsid w:val="00DC05B2"/>
    <w:rsid w:val="00DC28A3"/>
    <w:rsid w:val="00DD21B8"/>
    <w:rsid w:val="00DD52B1"/>
    <w:rsid w:val="00DD5BA3"/>
    <w:rsid w:val="00DE085D"/>
    <w:rsid w:val="00DE334B"/>
    <w:rsid w:val="00DE6A67"/>
    <w:rsid w:val="00E04E8D"/>
    <w:rsid w:val="00E11531"/>
    <w:rsid w:val="00E1260F"/>
    <w:rsid w:val="00E128F2"/>
    <w:rsid w:val="00E14328"/>
    <w:rsid w:val="00E17F57"/>
    <w:rsid w:val="00E25899"/>
    <w:rsid w:val="00E312FF"/>
    <w:rsid w:val="00E33AD5"/>
    <w:rsid w:val="00E438F2"/>
    <w:rsid w:val="00E45C30"/>
    <w:rsid w:val="00E473FE"/>
    <w:rsid w:val="00E56994"/>
    <w:rsid w:val="00E61232"/>
    <w:rsid w:val="00E62DE4"/>
    <w:rsid w:val="00E665C8"/>
    <w:rsid w:val="00E66871"/>
    <w:rsid w:val="00E74969"/>
    <w:rsid w:val="00E80CF0"/>
    <w:rsid w:val="00E816FA"/>
    <w:rsid w:val="00E82B8B"/>
    <w:rsid w:val="00E917BB"/>
    <w:rsid w:val="00E94FF0"/>
    <w:rsid w:val="00E9604F"/>
    <w:rsid w:val="00EA154A"/>
    <w:rsid w:val="00EA189D"/>
    <w:rsid w:val="00EB1B5F"/>
    <w:rsid w:val="00EB645A"/>
    <w:rsid w:val="00EB775B"/>
    <w:rsid w:val="00EB7880"/>
    <w:rsid w:val="00EB78F3"/>
    <w:rsid w:val="00EC569F"/>
    <w:rsid w:val="00EC56FC"/>
    <w:rsid w:val="00EC7128"/>
    <w:rsid w:val="00EC7B40"/>
    <w:rsid w:val="00EC7FE3"/>
    <w:rsid w:val="00ED3B49"/>
    <w:rsid w:val="00ED50F7"/>
    <w:rsid w:val="00ED669B"/>
    <w:rsid w:val="00ED7E64"/>
    <w:rsid w:val="00EE2512"/>
    <w:rsid w:val="00EE3703"/>
    <w:rsid w:val="00EE56FB"/>
    <w:rsid w:val="00EF23D2"/>
    <w:rsid w:val="00EF5165"/>
    <w:rsid w:val="00EF6C20"/>
    <w:rsid w:val="00EF754E"/>
    <w:rsid w:val="00F006D1"/>
    <w:rsid w:val="00F02248"/>
    <w:rsid w:val="00F0305A"/>
    <w:rsid w:val="00F10A37"/>
    <w:rsid w:val="00F10B0A"/>
    <w:rsid w:val="00F163D1"/>
    <w:rsid w:val="00F1674D"/>
    <w:rsid w:val="00F240CE"/>
    <w:rsid w:val="00F25F80"/>
    <w:rsid w:val="00F32F25"/>
    <w:rsid w:val="00F35279"/>
    <w:rsid w:val="00F36F7C"/>
    <w:rsid w:val="00F50D3D"/>
    <w:rsid w:val="00F62AEA"/>
    <w:rsid w:val="00F64D36"/>
    <w:rsid w:val="00F7062C"/>
    <w:rsid w:val="00F70701"/>
    <w:rsid w:val="00F81979"/>
    <w:rsid w:val="00F86B99"/>
    <w:rsid w:val="00F910A9"/>
    <w:rsid w:val="00F94447"/>
    <w:rsid w:val="00F978A6"/>
    <w:rsid w:val="00FA12D3"/>
    <w:rsid w:val="00FA654E"/>
    <w:rsid w:val="00FA6BB5"/>
    <w:rsid w:val="00FA701C"/>
    <w:rsid w:val="00FA7B61"/>
    <w:rsid w:val="00FB29ED"/>
    <w:rsid w:val="00FB65F2"/>
    <w:rsid w:val="00FB7B4A"/>
    <w:rsid w:val="00FC034B"/>
    <w:rsid w:val="00FC1DAF"/>
    <w:rsid w:val="00FC266F"/>
    <w:rsid w:val="00FC2812"/>
    <w:rsid w:val="00FC3F24"/>
    <w:rsid w:val="00FC7DA1"/>
    <w:rsid w:val="00FD4623"/>
    <w:rsid w:val="00FD4D06"/>
    <w:rsid w:val="00FD509F"/>
    <w:rsid w:val="00FD5708"/>
    <w:rsid w:val="00FD7226"/>
    <w:rsid w:val="00FE458D"/>
    <w:rsid w:val="00FF06B4"/>
    <w:rsid w:val="00FF1896"/>
    <w:rsid w:val="00FF487C"/>
    <w:rsid w:val="00FF51A8"/>
    <w:rsid w:val="00FF5896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F3"/>
    <w:pPr>
      <w:spacing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0AFC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0C0AF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C0AF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0C0AFC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473FE"/>
  </w:style>
  <w:style w:type="table" w:styleId="a7">
    <w:name w:val="Table Grid"/>
    <w:basedOn w:val="a1"/>
    <w:uiPriority w:val="59"/>
    <w:rsid w:val="000A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51C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67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0"/>
    <w:link w:val="ab"/>
    <w:locked/>
    <w:rsid w:val="00CA3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aliases w:val="Знак1 Знак,Основной текст11,bt"/>
    <w:basedOn w:val="a"/>
    <w:link w:val="aa"/>
    <w:unhideWhenUsed/>
    <w:rsid w:val="00CA34A5"/>
    <w:pPr>
      <w:spacing w:after="0"/>
      <w:jc w:val="center"/>
    </w:pPr>
    <w:rPr>
      <w:szCs w:val="24"/>
    </w:rPr>
  </w:style>
  <w:style w:type="character" w:customStyle="1" w:styleId="1">
    <w:name w:val="Основной текст Знак1"/>
    <w:basedOn w:val="a0"/>
    <w:uiPriority w:val="99"/>
    <w:semiHidden/>
    <w:rsid w:val="00CA34A5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d"/>
    <w:semiHidden/>
    <w:locked/>
    <w:rsid w:val="00CA34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c"/>
    <w:semiHidden/>
    <w:unhideWhenUsed/>
    <w:rsid w:val="00CA34A5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uiPriority w:val="99"/>
    <w:semiHidden/>
    <w:rsid w:val="00CA34A5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D22E5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22E5"/>
    <w:rPr>
      <w:rFonts w:ascii="Calibri" w:eastAsia="Times New Roman" w:hAnsi="Calibri" w:cs="Times New Roman"/>
      <w:lang w:eastAsia="ru-RU"/>
    </w:rPr>
  </w:style>
  <w:style w:type="character" w:customStyle="1" w:styleId="FontStyle76">
    <w:name w:val="Font Style76"/>
    <w:rsid w:val="00DD52B1"/>
    <w:rPr>
      <w:rFonts w:ascii="Times New Roman" w:hAnsi="Times New Roman" w:cs="Times New Roman" w:hint="default"/>
      <w:sz w:val="22"/>
      <w:szCs w:val="22"/>
    </w:rPr>
  </w:style>
  <w:style w:type="character" w:customStyle="1" w:styleId="FontStyle69">
    <w:name w:val="Font Style69"/>
    <w:rsid w:val="00DD52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9">
    <w:name w:val="c9"/>
    <w:basedOn w:val="a0"/>
    <w:rsid w:val="00DD52B1"/>
  </w:style>
  <w:style w:type="paragraph" w:styleId="3">
    <w:name w:val="Body Text 3"/>
    <w:basedOn w:val="a"/>
    <w:link w:val="30"/>
    <w:semiHidden/>
    <w:unhideWhenUsed/>
    <w:rsid w:val="004C2D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C2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43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43DE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semiHidden/>
    <w:unhideWhenUsed/>
    <w:rsid w:val="000A43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A4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F910A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910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F910A9"/>
    <w:rPr>
      <w:b/>
      <w:bCs/>
      <w:i/>
      <w:iCs/>
      <w:color w:val="4F81BD" w:themeColor="accent1"/>
    </w:rPr>
  </w:style>
  <w:style w:type="character" w:styleId="af3">
    <w:name w:val="Strong"/>
    <w:basedOn w:val="a0"/>
    <w:uiPriority w:val="99"/>
    <w:qFormat/>
    <w:rsid w:val="00F91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8D24-674D-40CE-8F02-C9344593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5638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276</cp:revision>
  <cp:lastPrinted>2022-04-01T06:24:00Z</cp:lastPrinted>
  <dcterms:created xsi:type="dcterms:W3CDTF">2016-04-11T03:54:00Z</dcterms:created>
  <dcterms:modified xsi:type="dcterms:W3CDTF">2022-04-19T09:27:00Z</dcterms:modified>
</cp:coreProperties>
</file>