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7B" w:rsidRPr="00FB167B" w:rsidRDefault="00FB167B" w:rsidP="00FB167B">
      <w:pPr>
        <w:spacing w:after="13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B16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Сведения</w:t>
      </w:r>
      <w:r w:rsidRPr="00FB1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B167B" w:rsidRPr="00FB167B" w:rsidRDefault="00FB167B" w:rsidP="00FB167B">
      <w:pPr>
        <w:spacing w:after="13" w:line="270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B16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 доходах, имуществе и обязательствах имущественного характера</w:t>
      </w:r>
      <w:r w:rsidRPr="00FB1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541B1" w:rsidRDefault="00FB167B" w:rsidP="00FB167B">
      <w:pPr>
        <w:spacing w:after="13" w:line="270" w:lineRule="auto"/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B16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муниципальных служащих администрации </w:t>
      </w:r>
      <w:bookmarkStart w:id="0" w:name="_GoBack"/>
      <w:bookmarkEnd w:id="0"/>
      <w:r w:rsidR="00D541B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Серебрянского сельсовета</w:t>
      </w:r>
    </w:p>
    <w:p w:rsidR="00FB167B" w:rsidRPr="00FB167B" w:rsidRDefault="00D541B1" w:rsidP="00FB167B">
      <w:pPr>
        <w:spacing w:after="13" w:line="270" w:lineRule="auto"/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района </w:t>
      </w:r>
      <w:r w:rsidR="00FB167B" w:rsidRPr="00FB16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Новосибирской области  и членов их семей</w:t>
      </w:r>
      <w:r w:rsidR="00FB167B" w:rsidRPr="00FB1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B167B" w:rsidRPr="00FB16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 период </w:t>
      </w:r>
    </w:p>
    <w:p w:rsidR="00FB167B" w:rsidRPr="00FB167B" w:rsidRDefault="00FB167B" w:rsidP="00FB167B">
      <w:pPr>
        <w:spacing w:after="13" w:line="270" w:lineRule="auto"/>
        <w:ind w:right="11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B16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 1 января по 31 декабря 2021 года</w:t>
      </w:r>
      <w:r w:rsidRPr="00FB16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B167B" w:rsidRPr="00FB167B" w:rsidRDefault="00FB167B" w:rsidP="00FB167B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B16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6160" w:type="dxa"/>
        <w:tblInd w:w="-601" w:type="dxa"/>
        <w:tblLayout w:type="fixed"/>
        <w:tblCellMar>
          <w:top w:w="7" w:type="dxa"/>
          <w:left w:w="108" w:type="dxa"/>
          <w:right w:w="46" w:type="dxa"/>
        </w:tblCellMar>
        <w:tblLook w:val="04A0"/>
      </w:tblPr>
      <w:tblGrid>
        <w:gridCol w:w="1702"/>
        <w:gridCol w:w="1417"/>
        <w:gridCol w:w="1559"/>
        <w:gridCol w:w="1701"/>
        <w:gridCol w:w="1134"/>
        <w:gridCol w:w="1134"/>
        <w:gridCol w:w="1134"/>
        <w:gridCol w:w="1276"/>
        <w:gridCol w:w="1134"/>
        <w:gridCol w:w="1418"/>
        <w:gridCol w:w="1417"/>
        <w:gridCol w:w="1134"/>
      </w:tblGrid>
      <w:tr w:rsidR="00FB167B" w:rsidRPr="00A5307A" w:rsidTr="00FB167B">
        <w:trPr>
          <w:trHeight w:val="838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Фамилия и инициалы лица, чьи </w:t>
            </w:r>
          </w:p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сведения размещаются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Должность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78" w:lineRule="auto"/>
              <w:ind w:right="4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Объекты недвижимости, находящиеся в собственности </w:t>
            </w:r>
          </w:p>
          <w:p w:rsidR="00FB167B" w:rsidRPr="00A5307A" w:rsidRDefault="00FB167B" w:rsidP="00FB167B">
            <w:pPr>
              <w:spacing w:after="160"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Объекты недвижимости, находящиеся в пользовании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Тран</w:t>
            </w:r>
            <w:proofErr w:type="gramStart"/>
            <w:r w:rsidRPr="00A5307A">
              <w:rPr>
                <w:rFonts w:ascii="Times New Roman" w:hAnsi="Times New Roman" w:cs="Times New Roman"/>
                <w:color w:val="000000"/>
              </w:rPr>
              <w:t>с-</w:t>
            </w:r>
            <w:proofErr w:type="gramEnd"/>
            <w:r w:rsidRPr="00A5307A">
              <w:rPr>
                <w:rFonts w:ascii="Times New Roman" w:hAnsi="Times New Roman" w:cs="Times New Roman"/>
                <w:color w:val="000000"/>
              </w:rPr>
              <w:t xml:space="preserve"> портные средства </w:t>
            </w:r>
          </w:p>
          <w:p w:rsidR="00FB167B" w:rsidRPr="00A5307A" w:rsidRDefault="00FB167B" w:rsidP="00FB167B">
            <w:pPr>
              <w:spacing w:after="160"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(вид, марка)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7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Деклар</w:t>
            </w:r>
            <w:proofErr w:type="gramStart"/>
            <w:r w:rsidRPr="00A5307A">
              <w:rPr>
                <w:rFonts w:ascii="Times New Roman" w:hAnsi="Times New Roman" w:cs="Times New Roman"/>
                <w:color w:val="000000"/>
              </w:rPr>
              <w:t>и</w:t>
            </w:r>
            <w:proofErr w:type="spellEnd"/>
            <w:r w:rsidRPr="00A5307A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рованный</w:t>
            </w:r>
            <w:proofErr w:type="spellEnd"/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B167B" w:rsidRPr="00A5307A" w:rsidRDefault="00FB167B" w:rsidP="00FB167B">
            <w:pPr>
              <w:spacing w:after="160" w:line="27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годовой доход (руб.) </w:t>
            </w:r>
          </w:p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Сведения об источниках получения </w:t>
            </w:r>
          </w:p>
          <w:p w:rsidR="00FB167B" w:rsidRPr="00A5307A" w:rsidRDefault="00FB167B" w:rsidP="00FB167B">
            <w:pPr>
              <w:spacing w:after="160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средств, за счет </w:t>
            </w:r>
          </w:p>
          <w:p w:rsidR="00FB167B" w:rsidRPr="00A5307A" w:rsidRDefault="00FB167B" w:rsidP="00FB167B">
            <w:pPr>
              <w:spacing w:after="160"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которых </w:t>
            </w:r>
          </w:p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совершена </w:t>
            </w:r>
          </w:p>
          <w:p w:rsidR="00FB167B" w:rsidRPr="00A5307A" w:rsidRDefault="00FB167B" w:rsidP="00FB167B">
            <w:pPr>
              <w:spacing w:after="160"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сделка (вид </w:t>
            </w:r>
            <w:proofErr w:type="gramStart"/>
            <w:r w:rsidRPr="00A5307A">
              <w:rPr>
                <w:rFonts w:ascii="Times New Roman" w:hAnsi="Times New Roman" w:cs="Times New Roman"/>
                <w:color w:val="000000"/>
              </w:rPr>
              <w:t xml:space="preserve">приобретен </w:t>
            </w: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ного</w:t>
            </w:r>
            <w:proofErr w:type="spellEnd"/>
            <w:proofErr w:type="gramEnd"/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имущества, источники) </w:t>
            </w:r>
          </w:p>
        </w:tc>
      </w:tr>
      <w:tr w:rsidR="00FB167B" w:rsidRPr="00A5307A" w:rsidTr="00FB167B">
        <w:trPr>
          <w:trHeight w:val="2485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Вид объекта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7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Вид </w:t>
            </w:r>
          </w:p>
          <w:p w:rsidR="00FB167B" w:rsidRPr="00A5307A" w:rsidRDefault="00FB167B" w:rsidP="00FB167B">
            <w:pPr>
              <w:spacing w:after="160" w:line="275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собственности </w:t>
            </w:r>
          </w:p>
          <w:p w:rsidR="00FB167B" w:rsidRPr="00A5307A" w:rsidRDefault="00FB167B" w:rsidP="00FB167B">
            <w:pPr>
              <w:spacing w:after="160"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7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Площадь </w:t>
            </w:r>
          </w:p>
          <w:p w:rsidR="00FB167B" w:rsidRPr="00A5307A" w:rsidRDefault="00FB167B" w:rsidP="00FB167B">
            <w:pPr>
              <w:spacing w:after="160"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(кв. м.) </w:t>
            </w:r>
          </w:p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ind w:right="81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Страна </w:t>
            </w: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распол</w:t>
            </w:r>
            <w:proofErr w:type="gramStart"/>
            <w:r w:rsidRPr="00A5307A">
              <w:rPr>
                <w:rFonts w:ascii="Times New Roman" w:hAnsi="Times New Roman" w:cs="Times New Roman"/>
                <w:color w:val="000000"/>
              </w:rPr>
              <w:t>о</w:t>
            </w:r>
            <w:proofErr w:type="spellEnd"/>
            <w:r w:rsidRPr="00A5307A">
              <w:rPr>
                <w:rFonts w:ascii="Times New Roman" w:hAnsi="Times New Roman" w:cs="Times New Roman"/>
                <w:color w:val="000000"/>
              </w:rPr>
              <w:t>-</w:t>
            </w:r>
            <w:proofErr w:type="gramEnd"/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жения</w:t>
            </w:r>
            <w:proofErr w:type="spellEnd"/>
            <w:r w:rsidRPr="00A5307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Вид объекта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8"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Площад</w:t>
            </w:r>
            <w:proofErr w:type="spellEnd"/>
          </w:p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ь</w:t>
            </w:r>
            <w:proofErr w:type="spellEnd"/>
            <w:r w:rsidRPr="00A5307A">
              <w:rPr>
                <w:rFonts w:ascii="Times New Roman" w:hAnsi="Times New Roman" w:cs="Times New Roman"/>
                <w:color w:val="000000"/>
              </w:rPr>
              <w:t xml:space="preserve"> (кв. м)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Страна расположения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7B" w:rsidRPr="00A5307A" w:rsidRDefault="00FB167B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C94" w:rsidRPr="00A5307A" w:rsidTr="00CA5C94">
        <w:trPr>
          <w:trHeight w:val="13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Гутникова Н.А.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216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53.2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 участок огородный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3000.0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CA5C94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563754.456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A5C94" w:rsidRPr="00A5307A" w:rsidTr="00CA5C94">
        <w:trPr>
          <w:trHeight w:val="139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1328000.0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C94" w:rsidRPr="00A5307A" w:rsidRDefault="00CA5C94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7EF5" w:rsidRPr="00A5307A" w:rsidTr="00FB167B">
        <w:trPr>
          <w:trHeight w:val="5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FB167B">
            <w:pPr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пенсионер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 участок для сельскохозяйственного использования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1328000.0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 участок огородный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3000.0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Жигули ВАЗ 2106,</w:t>
            </w:r>
          </w:p>
          <w:p w:rsidR="008C7EF5" w:rsidRPr="00A5307A" w:rsidRDefault="008C7EF5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самоходный тягач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C72373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188066.40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7EF5" w:rsidRPr="00A5307A" w:rsidRDefault="008C7EF5" w:rsidP="00FB167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B5A70" w:rsidRPr="00A5307A" w:rsidRDefault="00BB5A70" w:rsidP="00BB5A70"/>
    <w:tbl>
      <w:tblPr>
        <w:tblStyle w:val="TableGrid"/>
        <w:tblW w:w="16160" w:type="dxa"/>
        <w:tblInd w:w="-601" w:type="dxa"/>
        <w:tblLayout w:type="fixed"/>
        <w:tblCellMar>
          <w:top w:w="7" w:type="dxa"/>
          <w:left w:w="108" w:type="dxa"/>
          <w:right w:w="46" w:type="dxa"/>
        </w:tblCellMar>
        <w:tblLook w:val="04A0"/>
      </w:tblPr>
      <w:tblGrid>
        <w:gridCol w:w="1702"/>
        <w:gridCol w:w="1417"/>
        <w:gridCol w:w="1559"/>
        <w:gridCol w:w="1701"/>
        <w:gridCol w:w="1134"/>
        <w:gridCol w:w="1134"/>
        <w:gridCol w:w="1134"/>
        <w:gridCol w:w="1276"/>
        <w:gridCol w:w="1134"/>
        <w:gridCol w:w="1418"/>
        <w:gridCol w:w="1417"/>
        <w:gridCol w:w="1134"/>
      </w:tblGrid>
      <w:tr w:rsidR="00C72373" w:rsidRPr="00A5307A" w:rsidTr="00C72373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Романова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специалист 2 разряда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общая долевая 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43.2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 участок огородный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B764A6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2000.0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1E73E6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C72373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1E73E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299787.04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C72373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72373" w:rsidRPr="00A5307A" w:rsidTr="00C72373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1E73E6" w:rsidP="00311AFA">
            <w:pPr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1E73E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мастер-теплотехник МУП </w:t>
            </w: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t>Чулымского</w:t>
            </w:r>
            <w:proofErr w:type="spellEnd"/>
            <w:r w:rsidRPr="00A5307A">
              <w:rPr>
                <w:rFonts w:ascii="Times New Roman" w:hAnsi="Times New Roman" w:cs="Times New Roman"/>
                <w:color w:val="000000"/>
              </w:rPr>
              <w:t xml:space="preserve"> района «Коммунальщик»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1E73E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1E73E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1E73E6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57.8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F61729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F6172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</w:t>
            </w:r>
            <w:r w:rsidR="00964D46"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5307A">
              <w:rPr>
                <w:rFonts w:ascii="Times New Roman" w:hAnsi="Times New Roman" w:cs="Times New Roman"/>
                <w:color w:val="000000"/>
              </w:rPr>
              <w:t>участок огородный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F6172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2000.0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F6172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F6172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СУЗУКИ </w:t>
            </w:r>
            <w:r w:rsidRPr="00A5307A">
              <w:rPr>
                <w:rFonts w:ascii="Times New Roman" w:hAnsi="Times New Roman" w:cs="Times New Roman"/>
                <w:color w:val="000000"/>
                <w:lang w:val="en-US"/>
              </w:rPr>
              <w:t>HATCHBACK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F61729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307A">
              <w:rPr>
                <w:rFonts w:ascii="Times New Roman" w:hAnsi="Times New Roman" w:cs="Times New Roman"/>
                <w:color w:val="000000"/>
                <w:lang w:val="en-US"/>
              </w:rPr>
              <w:t>272802/72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373" w:rsidRPr="00A5307A" w:rsidRDefault="00C72373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28CF" w:rsidRPr="00A5307A" w:rsidTr="001B2F31">
        <w:trPr>
          <w:trHeight w:val="7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8A28CF" w:rsidP="00311AFA">
            <w:pPr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Никифорова Л.А.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специалист-главный бухгалтер 1 разряда</w:t>
            </w:r>
          </w:p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54.6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32020E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307A" w:rsidRPr="00A5307A">
              <w:rPr>
                <w:rFonts w:ascii="Times New Roman" w:hAnsi="Times New Roman" w:cs="Times New Roman"/>
                <w:color w:val="000000"/>
              </w:rPr>
              <w:t>827698.75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28CF" w:rsidRPr="00A5307A" w:rsidTr="00E73BB8">
        <w:trPr>
          <w:trHeight w:val="78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3BB8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 участок для ведения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E73BB8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E73BB8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1362.0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E73BB8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8CF" w:rsidRPr="00A5307A" w:rsidRDefault="008A28CF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4C9" w:rsidRPr="00A5307A" w:rsidTr="007E4D97">
        <w:trPr>
          <w:trHeight w:val="97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4C9" w:rsidRPr="00A5307A" w:rsidRDefault="00B674C9" w:rsidP="00311AFA">
            <w:pPr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307A" w:rsidRPr="00A5307A" w:rsidRDefault="00B674C9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 xml:space="preserve">машинист котельной  МУП </w:t>
            </w:r>
            <w:proofErr w:type="spellStart"/>
            <w:r w:rsidRPr="00A5307A">
              <w:rPr>
                <w:rFonts w:ascii="Times New Roman" w:hAnsi="Times New Roman" w:cs="Times New Roman"/>
                <w:color w:val="000000"/>
              </w:rPr>
              <w:lastRenderedPageBreak/>
              <w:t>Чулымского</w:t>
            </w:r>
            <w:proofErr w:type="spellEnd"/>
            <w:r w:rsidRPr="00A5307A">
              <w:rPr>
                <w:rFonts w:ascii="Times New Roman" w:hAnsi="Times New Roman" w:cs="Times New Roman"/>
                <w:color w:val="000000"/>
              </w:rPr>
              <w:t xml:space="preserve"> района «Коммунальщик»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lastRenderedPageBreak/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54.6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4C9" w:rsidRPr="00A5307A" w:rsidRDefault="00964D46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ТОЙОТА КОРОЛА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4C9" w:rsidRPr="00A5307A" w:rsidRDefault="00A5307A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198898.68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674C9" w:rsidRPr="00A5307A" w:rsidTr="007E4D97">
        <w:trPr>
          <w:trHeight w:val="193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земельный участок для ведения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общая 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1362.0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D971F1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  <w:r w:rsidRPr="00A5307A">
              <w:rPr>
                <w:rFonts w:ascii="Times New Roman" w:hAnsi="Times New Roman" w:cs="Times New Roman"/>
                <w:color w:val="000000"/>
              </w:rPr>
              <w:t>РФ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4C9" w:rsidRPr="00A5307A" w:rsidRDefault="00B674C9" w:rsidP="00311AFA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B5A70" w:rsidRPr="00A5307A" w:rsidRDefault="00BB5A70" w:rsidP="00BB5A70"/>
    <w:p w:rsidR="008D29A6" w:rsidRPr="00A5307A" w:rsidRDefault="008D29A6" w:rsidP="00BB5A70"/>
    <w:sectPr w:rsidR="008D29A6" w:rsidRPr="00A5307A" w:rsidSect="00FB167B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005"/>
    <w:rsid w:val="000E546B"/>
    <w:rsid w:val="001E73E6"/>
    <w:rsid w:val="001F58B7"/>
    <w:rsid w:val="00285071"/>
    <w:rsid w:val="0032020E"/>
    <w:rsid w:val="006063F3"/>
    <w:rsid w:val="0072132A"/>
    <w:rsid w:val="00781D48"/>
    <w:rsid w:val="007C1C51"/>
    <w:rsid w:val="008645A8"/>
    <w:rsid w:val="008A28CF"/>
    <w:rsid w:val="008C7EF5"/>
    <w:rsid w:val="008D29A6"/>
    <w:rsid w:val="00964D46"/>
    <w:rsid w:val="00A5307A"/>
    <w:rsid w:val="00B674C9"/>
    <w:rsid w:val="00B764A6"/>
    <w:rsid w:val="00BB5A70"/>
    <w:rsid w:val="00C72373"/>
    <w:rsid w:val="00CA5C94"/>
    <w:rsid w:val="00CA5DB4"/>
    <w:rsid w:val="00D541B1"/>
    <w:rsid w:val="00E73BB8"/>
    <w:rsid w:val="00E87005"/>
    <w:rsid w:val="00EE103C"/>
    <w:rsid w:val="00F61729"/>
    <w:rsid w:val="00FB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16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167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serebryanka</cp:lastModifiedBy>
  <cp:revision>9</cp:revision>
  <dcterms:created xsi:type="dcterms:W3CDTF">2022-05-24T03:52:00Z</dcterms:created>
  <dcterms:modified xsi:type="dcterms:W3CDTF">2022-05-27T03:25:00Z</dcterms:modified>
</cp:coreProperties>
</file>