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14175" w:type="dxa"/>
        <w:tblInd w:w="5" w:type="dxa"/>
        <w:tblLook w:val="04A0" w:firstRow="1" w:lastRow="0" w:firstColumn="1" w:lastColumn="0" w:noHBand="0" w:noVBand="1"/>
      </w:tblPr>
      <w:tblGrid>
        <w:gridCol w:w="3827"/>
        <w:gridCol w:w="10348"/>
      </w:tblGrid>
      <w:tr w:rsidR="00E32735" w:rsidRPr="00FA6785" w14:paraId="5FD9E2FA" w14:textId="77777777" w:rsidTr="00E32735">
        <w:trPr>
          <w:trHeight w:val="2264"/>
        </w:trPr>
        <w:tc>
          <w:tcPr>
            <w:tcW w:w="1417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C8FA66" w14:textId="77777777" w:rsidR="00E32735" w:rsidRDefault="00E32735" w:rsidP="000927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3B0587" w14:textId="77777777" w:rsidR="00E32735" w:rsidRDefault="00E32735" w:rsidP="000927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4FEA3A" w14:textId="3C8D5860" w:rsidR="00E32735" w:rsidRPr="00F54F83" w:rsidRDefault="00E32735" w:rsidP="00E32735">
            <w:pPr>
              <w:autoSpaceDE w:val="0"/>
              <w:autoSpaceDN w:val="0"/>
              <w:adjustRightInd w:val="0"/>
              <w:ind w:firstLine="454"/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</w:pPr>
            <w:r w:rsidRPr="00F54F83">
              <w:rPr>
                <w:rFonts w:ascii="Times New Roman" w:hAnsi="Times New Roman" w:cs="Times New Roman"/>
                <w:b/>
                <w:iCs/>
                <w:sz w:val="28"/>
                <w:szCs w:val="24"/>
              </w:rPr>
              <w:t xml:space="preserve">Информация об исполнении лицами, замещающими </w:t>
            </w:r>
            <w:r w:rsidRPr="00F54F83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 xml:space="preserve">муниципальные должности депутата </w:t>
            </w:r>
            <w:r w:rsidR="00DC0B51" w:rsidRPr="00DC0B51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 xml:space="preserve">Совета депутатов </w:t>
            </w:r>
            <w:bookmarkStart w:id="0" w:name="_GoBack"/>
            <w:bookmarkEnd w:id="0"/>
            <w:r w:rsidR="00BC5229" w:rsidRPr="00BC5229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 xml:space="preserve">Серебрянского сельсовета </w:t>
            </w:r>
            <w:r w:rsidRPr="00F54F83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>Чулымского района</w:t>
            </w:r>
            <w:r w:rsidRPr="00F54F83">
              <w:rPr>
                <w:rFonts w:ascii="Times New Roman" w:hAnsi="Times New Roman" w:cs="Times New Roman"/>
                <w:b/>
                <w:iCs/>
                <w:sz w:val="28"/>
                <w:szCs w:val="24"/>
              </w:rPr>
      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2023 год</w:t>
            </w:r>
          </w:p>
          <w:p w14:paraId="3DD99946" w14:textId="77777777" w:rsidR="00E32735" w:rsidRPr="00FA6785" w:rsidRDefault="00E32735" w:rsidP="0009274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4"/>
              </w:rPr>
            </w:pPr>
          </w:p>
        </w:tc>
      </w:tr>
      <w:tr w:rsidR="00E32735" w:rsidRPr="00FA6785" w14:paraId="55ECE7CE" w14:textId="77777777" w:rsidTr="00092746">
        <w:tc>
          <w:tcPr>
            <w:tcW w:w="3827" w:type="dxa"/>
          </w:tcPr>
          <w:p w14:paraId="44E574C6" w14:textId="77777777" w:rsidR="00E32735" w:rsidRPr="00DB0619" w:rsidRDefault="00E32735" w:rsidP="000927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14:paraId="31BDB59C" w14:textId="77777777" w:rsidR="00E32735" w:rsidRPr="00FA6785" w:rsidRDefault="00E32735" w:rsidP="0009274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E32735" w:rsidRPr="00FA6785" w14:paraId="35DF17FB" w14:textId="77777777" w:rsidTr="00092746">
        <w:tc>
          <w:tcPr>
            <w:tcW w:w="3827" w:type="dxa"/>
          </w:tcPr>
          <w:p w14:paraId="7C85A445" w14:textId="77777777" w:rsidR="00E32735" w:rsidRDefault="00E32735" w:rsidP="0009274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Серебрянского 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Чулымского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0348" w:type="dxa"/>
          </w:tcPr>
          <w:p w14:paraId="2DFBF47D" w14:textId="77777777" w:rsidR="00E32735" w:rsidRPr="00FA6785" w:rsidRDefault="00E32735" w:rsidP="0009274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A6785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10 депутатов </w:t>
            </w:r>
            <w:r w:rsidRPr="00FA6785">
              <w:rPr>
                <w:rFonts w:ascii="Times New Roman" w:hAnsi="Times New Roman" w:cs="Times New Roman"/>
                <w:i/>
                <w:sz w:val="28"/>
                <w:szCs w:val="28"/>
              </w:rPr>
              <w:t>Совета депутатов Серебрянского сельсовета Чулымского района Новосибирской области.</w:t>
            </w:r>
          </w:p>
        </w:tc>
      </w:tr>
    </w:tbl>
    <w:p w14:paraId="3289EEC4" w14:textId="77777777" w:rsidR="00E8545E" w:rsidRDefault="00E8545E"/>
    <w:sectPr w:rsidR="00E8545E" w:rsidSect="00E3273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3F6"/>
    <w:rsid w:val="009853F6"/>
    <w:rsid w:val="00BC5229"/>
    <w:rsid w:val="00DC0B51"/>
    <w:rsid w:val="00E32735"/>
    <w:rsid w:val="00E85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7658C0-5B23-4F0F-BDB9-D61F41FEF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27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27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</cp:revision>
  <dcterms:created xsi:type="dcterms:W3CDTF">2024-05-14T10:20:00Z</dcterms:created>
  <dcterms:modified xsi:type="dcterms:W3CDTF">2024-05-22T10:19:00Z</dcterms:modified>
</cp:coreProperties>
</file>