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 поселения Серебрянского 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района в </w:t>
      </w:r>
      <w:r w:rsidR="008E4EB1">
        <w:rPr>
          <w:rFonts w:ascii="Times New Roman" w:hAnsi="Times New Roman"/>
          <w:b/>
          <w:sz w:val="24"/>
          <w:szCs w:val="24"/>
        </w:rPr>
        <w:t>июнь</w:t>
      </w:r>
      <w:r w:rsidR="00527BC1">
        <w:rPr>
          <w:rFonts w:ascii="Times New Roman" w:hAnsi="Times New Roman"/>
          <w:b/>
          <w:sz w:val="24"/>
          <w:szCs w:val="24"/>
        </w:rPr>
        <w:t xml:space="preserve"> </w:t>
      </w:r>
      <w:r w:rsidR="008C6F74">
        <w:rPr>
          <w:rFonts w:ascii="Times New Roman" w:hAnsi="Times New Roman"/>
          <w:b/>
          <w:sz w:val="24"/>
          <w:szCs w:val="24"/>
        </w:rPr>
        <w:t xml:space="preserve"> </w:t>
      </w:r>
      <w:r w:rsidR="002260D9">
        <w:rPr>
          <w:rFonts w:ascii="Times New Roman" w:hAnsi="Times New Roman"/>
          <w:b/>
          <w:sz w:val="24"/>
          <w:szCs w:val="24"/>
        </w:rPr>
        <w:t>2022</w:t>
      </w:r>
      <w:r>
        <w:rPr>
          <w:rFonts w:ascii="Times New Roman" w:hAnsi="Times New Roman"/>
          <w:b/>
          <w:sz w:val="24"/>
          <w:szCs w:val="24"/>
        </w:rPr>
        <w:t>года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E4EB1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E4EB1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E4EB1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E4EB1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              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BA3" w:rsidRDefault="00236BA3" w:rsidP="006C2930">
      <w:pPr>
        <w:spacing w:after="0" w:line="240" w:lineRule="auto"/>
      </w:pPr>
      <w:r>
        <w:separator/>
      </w:r>
    </w:p>
  </w:endnote>
  <w:endnote w:type="continuationSeparator" w:id="0">
    <w:p w:rsidR="00236BA3" w:rsidRDefault="00236BA3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BA3" w:rsidRDefault="00236BA3" w:rsidP="006C2930">
      <w:pPr>
        <w:spacing w:after="0" w:line="240" w:lineRule="auto"/>
      </w:pPr>
      <w:r>
        <w:separator/>
      </w:r>
    </w:p>
  </w:footnote>
  <w:footnote w:type="continuationSeparator" w:id="0">
    <w:p w:rsidR="00236BA3" w:rsidRDefault="00236BA3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204452"/>
    <w:rsid w:val="002215A8"/>
    <w:rsid w:val="002260D9"/>
    <w:rsid w:val="00236BA3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3D97"/>
    <w:rsid w:val="004A0825"/>
    <w:rsid w:val="004C624A"/>
    <w:rsid w:val="00524D08"/>
    <w:rsid w:val="00527BC1"/>
    <w:rsid w:val="00531EB9"/>
    <w:rsid w:val="00532B3A"/>
    <w:rsid w:val="00535853"/>
    <w:rsid w:val="00536C42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4EB1"/>
    <w:rsid w:val="008E5DF7"/>
    <w:rsid w:val="008F1D01"/>
    <w:rsid w:val="00930363"/>
    <w:rsid w:val="00950869"/>
    <w:rsid w:val="00950A7A"/>
    <w:rsid w:val="00955B10"/>
    <w:rsid w:val="00966E43"/>
    <w:rsid w:val="0098743B"/>
    <w:rsid w:val="00997DEA"/>
    <w:rsid w:val="009B1957"/>
    <w:rsid w:val="009E6C26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17B98"/>
    <w:rsid w:val="00E27517"/>
    <w:rsid w:val="00E3176D"/>
    <w:rsid w:val="00E728E9"/>
    <w:rsid w:val="00E75AC3"/>
    <w:rsid w:val="00E800D4"/>
    <w:rsid w:val="00E92E58"/>
    <w:rsid w:val="00E94A9F"/>
    <w:rsid w:val="00E96BCD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87EF0A4-D74F-4BE0-9E1F-2F35EF402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17</cp:revision>
  <cp:lastPrinted>2022-06-29T09:48:00Z</cp:lastPrinted>
  <dcterms:created xsi:type="dcterms:W3CDTF">2021-08-31T03:57:00Z</dcterms:created>
  <dcterms:modified xsi:type="dcterms:W3CDTF">2022-06-29T09:48:00Z</dcterms:modified>
</cp:coreProperties>
</file>