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E0FEE63" w14:textId="77777777" w:rsidR="00CE7735" w:rsidRDefault="00CE7735" w:rsidP="00490603">
      <w:pPr>
        <w:rPr>
          <w:rFonts w:ascii="Times New Roman" w:hAnsi="Times New Roman" w:cs="Times New Roman"/>
          <w:sz w:val="24"/>
          <w:szCs w:val="24"/>
        </w:rPr>
      </w:pPr>
    </w:p>
    <w:p w14:paraId="043930D3" w14:textId="77777777" w:rsidR="007E1564" w:rsidRDefault="007E1564" w:rsidP="007E1564">
      <w:pPr>
        <w:pStyle w:val="a4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Отчет о количестве, тематике и результатах рассмотрения обращений граждан</w:t>
      </w:r>
    </w:p>
    <w:p w14:paraId="2112AE80" w14:textId="7496E687" w:rsidR="007E1564" w:rsidRDefault="007E1564" w:rsidP="007E1564">
      <w:pPr>
        <w:pStyle w:val="a4"/>
        <w:jc w:val="center"/>
        <w:rPr>
          <w:rFonts w:ascii="Times New Roman" w:hAnsi="Times New Roman"/>
          <w:b/>
          <w:sz w:val="24"/>
          <w:szCs w:val="24"/>
        </w:rPr>
      </w:pPr>
      <w:proofErr w:type="gramStart"/>
      <w:r>
        <w:rPr>
          <w:rFonts w:ascii="Times New Roman" w:hAnsi="Times New Roman"/>
          <w:b/>
          <w:sz w:val="24"/>
          <w:szCs w:val="24"/>
        </w:rPr>
        <w:t>в  поселения</w:t>
      </w:r>
      <w:proofErr w:type="gramEnd"/>
      <w:r>
        <w:rPr>
          <w:rFonts w:ascii="Times New Roman" w:hAnsi="Times New Roman"/>
          <w:b/>
          <w:sz w:val="24"/>
          <w:szCs w:val="24"/>
        </w:rPr>
        <w:t xml:space="preserve"> Серебрянского сельсовета Чулымского района в </w:t>
      </w:r>
      <w:r w:rsidR="007539E4">
        <w:rPr>
          <w:rFonts w:ascii="Times New Roman" w:hAnsi="Times New Roman"/>
          <w:b/>
          <w:sz w:val="24"/>
          <w:szCs w:val="24"/>
        </w:rPr>
        <w:t xml:space="preserve">марте </w:t>
      </w:r>
      <w:r w:rsidR="00992C0D">
        <w:rPr>
          <w:rFonts w:ascii="Times New Roman" w:hAnsi="Times New Roman"/>
          <w:b/>
          <w:sz w:val="24"/>
          <w:szCs w:val="24"/>
        </w:rPr>
        <w:t>202</w:t>
      </w:r>
      <w:r w:rsidR="00045D3E">
        <w:rPr>
          <w:rFonts w:ascii="Times New Roman" w:hAnsi="Times New Roman"/>
          <w:b/>
          <w:sz w:val="24"/>
          <w:szCs w:val="24"/>
        </w:rPr>
        <w:t xml:space="preserve">4 </w:t>
      </w:r>
      <w:r>
        <w:rPr>
          <w:rFonts w:ascii="Times New Roman" w:hAnsi="Times New Roman"/>
          <w:b/>
          <w:sz w:val="24"/>
          <w:szCs w:val="24"/>
        </w:rPr>
        <w:t>года</w:t>
      </w:r>
    </w:p>
    <w:p w14:paraId="64BD1F8B" w14:textId="77777777" w:rsidR="007E1564" w:rsidRDefault="007E1564" w:rsidP="007E1564">
      <w:pPr>
        <w:pStyle w:val="a4"/>
        <w:jc w:val="center"/>
        <w:rPr>
          <w:rFonts w:ascii="Times New Roman" w:hAnsi="Times New Roman"/>
          <w:b/>
          <w:sz w:val="24"/>
          <w:szCs w:val="24"/>
        </w:rPr>
      </w:pPr>
    </w:p>
    <w:tbl>
      <w:tblPr>
        <w:tblStyle w:val="a3"/>
        <w:tblW w:w="15990" w:type="dxa"/>
        <w:tblInd w:w="-1136" w:type="dxa"/>
        <w:tblLayout w:type="fixed"/>
        <w:tblLook w:val="04A0" w:firstRow="1" w:lastRow="0" w:firstColumn="1" w:lastColumn="0" w:noHBand="0" w:noVBand="1"/>
      </w:tblPr>
      <w:tblGrid>
        <w:gridCol w:w="2806"/>
        <w:gridCol w:w="709"/>
        <w:gridCol w:w="1273"/>
        <w:gridCol w:w="709"/>
        <w:gridCol w:w="429"/>
        <w:gridCol w:w="622"/>
        <w:gridCol w:w="708"/>
        <w:gridCol w:w="796"/>
        <w:gridCol w:w="480"/>
        <w:gridCol w:w="425"/>
        <w:gridCol w:w="426"/>
        <w:gridCol w:w="370"/>
        <w:gridCol w:w="426"/>
        <w:gridCol w:w="338"/>
        <w:gridCol w:w="567"/>
        <w:gridCol w:w="425"/>
        <w:gridCol w:w="709"/>
        <w:gridCol w:w="512"/>
        <w:gridCol w:w="567"/>
        <w:gridCol w:w="851"/>
        <w:gridCol w:w="567"/>
        <w:gridCol w:w="1275"/>
      </w:tblGrid>
      <w:tr w:rsidR="007E1564" w14:paraId="7AF175F6" w14:textId="77777777" w:rsidTr="003033CC">
        <w:tc>
          <w:tcPr>
            <w:tcW w:w="280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6FF66E" w14:textId="77777777" w:rsidR="007E1564" w:rsidRDefault="007E1564" w:rsidP="003033C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Наименование сельских и городских поселений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14:paraId="504DB91F" w14:textId="77777777" w:rsidR="007E1564" w:rsidRDefault="007E1564" w:rsidP="003033CC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Всего</w:t>
            </w:r>
          </w:p>
          <w:p w14:paraId="50C3A7F6" w14:textId="77777777" w:rsidR="007E1564" w:rsidRDefault="007E1564" w:rsidP="003033CC">
            <w:pPr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письменных обращений</w:t>
            </w:r>
          </w:p>
        </w:tc>
        <w:tc>
          <w:tcPr>
            <w:tcW w:w="9215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0F7011" w14:textId="77777777"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Письменные обращения,</w:t>
            </w:r>
          </w:p>
          <w:p w14:paraId="544B2500" w14:textId="77777777"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поступившие непосредственно на имя глав сельских и городских поселений</w:t>
            </w:r>
          </w:p>
        </w:tc>
        <w:tc>
          <w:tcPr>
            <w:tcW w:w="19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1D74F55" w14:textId="77777777"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Устные обращения</w:t>
            </w:r>
          </w:p>
          <w:p w14:paraId="1C0B6405" w14:textId="77777777"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( по результатам ЕДП)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08DC1E" w14:textId="77777777"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Обращения по справочному телефону</w:t>
            </w:r>
          </w:p>
        </w:tc>
      </w:tr>
      <w:tr w:rsidR="007E1564" w14:paraId="6260965E" w14:textId="77777777" w:rsidTr="003033CC">
        <w:tc>
          <w:tcPr>
            <w:tcW w:w="280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C47635E" w14:textId="77777777" w:rsidR="007E1564" w:rsidRDefault="007E1564" w:rsidP="003033C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9BBD081" w14:textId="77777777" w:rsidR="007E1564" w:rsidRDefault="007E1564" w:rsidP="003033C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14:paraId="353AF061" w14:textId="77777777" w:rsidR="007E1564" w:rsidRDefault="007E1564" w:rsidP="003033CC">
            <w:pPr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том числе, поступивших на имя глав сельских и городских поселений</w:t>
            </w:r>
          </w:p>
        </w:tc>
        <w:tc>
          <w:tcPr>
            <w:tcW w:w="326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1249B78" w14:textId="77777777" w:rsidR="007E1564" w:rsidRDefault="007E1564" w:rsidP="003033C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 том числе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по тематике обращений</w:t>
            </w:r>
          </w:p>
        </w:tc>
        <w:tc>
          <w:tcPr>
            <w:tcW w:w="212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46D2973" w14:textId="77777777" w:rsidR="007E1564" w:rsidRDefault="007E1564" w:rsidP="003033C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 том числе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по видам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обращений</w:t>
            </w:r>
          </w:p>
        </w:tc>
        <w:tc>
          <w:tcPr>
            <w:tcW w:w="255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DC1F55" w14:textId="77777777" w:rsidR="007E1564" w:rsidRDefault="007E1564" w:rsidP="003033C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том числе по результатам рассмотрения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14:paraId="79AAD1B3" w14:textId="77777777" w:rsidR="007E1564" w:rsidRDefault="007E1564" w:rsidP="003033CC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всего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3BA75B" w14:textId="77777777"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том числе принято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:</w:t>
            </w:r>
          </w:p>
        </w:tc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14:paraId="7090141D" w14:textId="77777777" w:rsidR="007E1564" w:rsidRDefault="007E1564" w:rsidP="003033CC">
            <w:pPr>
              <w:ind w:left="113" w:right="297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Всего</w:t>
            </w:r>
          </w:p>
        </w:tc>
      </w:tr>
      <w:tr w:rsidR="007E1564" w14:paraId="3C1E9C92" w14:textId="77777777" w:rsidTr="003033CC">
        <w:trPr>
          <w:cantSplit/>
          <w:trHeight w:val="1223"/>
        </w:trPr>
        <w:tc>
          <w:tcPr>
            <w:tcW w:w="280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E757B7A" w14:textId="77777777" w:rsidR="007E1564" w:rsidRDefault="007E1564" w:rsidP="003033C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C0EBD4D" w14:textId="77777777" w:rsidR="007E1564" w:rsidRDefault="007E1564" w:rsidP="003033C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C8125D7" w14:textId="77777777" w:rsidR="007E1564" w:rsidRDefault="007E1564" w:rsidP="003033C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14:paraId="51956E1D" w14:textId="77777777" w:rsidR="007E1564" w:rsidRDefault="007E1564" w:rsidP="003033CC">
            <w:pPr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Государство,</w:t>
            </w:r>
          </w:p>
          <w:p w14:paraId="6CAE3389" w14:textId="77777777" w:rsidR="007E1564" w:rsidRDefault="007E1564" w:rsidP="003033CC">
            <w:pPr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общество,</w:t>
            </w:r>
          </w:p>
          <w:p w14:paraId="71FC0946" w14:textId="77777777" w:rsidR="007E1564" w:rsidRDefault="007E1564" w:rsidP="003033CC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политика</w:t>
            </w:r>
          </w:p>
        </w:tc>
        <w:tc>
          <w:tcPr>
            <w:tcW w:w="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14:paraId="6CFCC208" w14:textId="77777777" w:rsidR="007E1564" w:rsidRDefault="007E1564" w:rsidP="003033CC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Социальная сфера</w:t>
            </w: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14:paraId="37AC93A2" w14:textId="77777777" w:rsidR="007E1564" w:rsidRDefault="007E1564" w:rsidP="003033CC">
            <w:pPr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Экономика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14:paraId="72A888E3" w14:textId="77777777" w:rsidR="007E1564" w:rsidRDefault="007E1564" w:rsidP="003033CC">
            <w:pPr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Оборона, безопасность, законность</w:t>
            </w:r>
          </w:p>
        </w:tc>
        <w:tc>
          <w:tcPr>
            <w:tcW w:w="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14:paraId="469860E7" w14:textId="77777777" w:rsidR="007E1564" w:rsidRDefault="007E1564" w:rsidP="003033CC">
            <w:pPr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Жилищно-коммунальная сфера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14:paraId="5ECA623F" w14:textId="77777777" w:rsidR="007E1564" w:rsidRDefault="007E1564" w:rsidP="003033CC">
            <w:pPr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заявления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14:paraId="1527ED0C" w14:textId="77777777" w:rsidR="007E1564" w:rsidRDefault="007E1564" w:rsidP="003033CC">
            <w:pPr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жалобы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14:paraId="37BD96E3" w14:textId="77777777" w:rsidR="007E1564" w:rsidRDefault="007E1564" w:rsidP="003033CC">
            <w:pPr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предложения</w:t>
            </w:r>
          </w:p>
        </w:tc>
        <w:tc>
          <w:tcPr>
            <w:tcW w:w="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14:paraId="7F525EC6" w14:textId="77777777" w:rsidR="007E1564" w:rsidRDefault="007E1564" w:rsidP="003033CC">
            <w:pPr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запросы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14:paraId="160AC9BE" w14:textId="77777777"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иные</w:t>
            </w:r>
          </w:p>
        </w:tc>
        <w:tc>
          <w:tcPr>
            <w:tcW w:w="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14:paraId="36EA4295" w14:textId="77777777" w:rsidR="007E1564" w:rsidRDefault="007E1564" w:rsidP="003033CC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Поддержано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14:paraId="54092FAF" w14:textId="77777777" w:rsidR="007E1564" w:rsidRDefault="007E1564" w:rsidP="003033CC">
            <w:pPr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том  числе меры приняты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14:paraId="7F773971" w14:textId="77777777" w:rsidR="007E1564" w:rsidRDefault="007E1564" w:rsidP="003033CC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Разъяснено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14:paraId="1BE3A155" w14:textId="77777777" w:rsidR="007E1564" w:rsidRDefault="007E1564" w:rsidP="003033CC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Не поддержано</w:t>
            </w:r>
          </w:p>
        </w:tc>
        <w:tc>
          <w:tcPr>
            <w:tcW w:w="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14:paraId="06B10855" w14:textId="77777777" w:rsidR="007E1564" w:rsidRDefault="007E1564" w:rsidP="003033CC">
            <w:pPr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Взято на контроль</w:t>
            </w: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0995F2C" w14:textId="77777777" w:rsidR="007E1564" w:rsidRDefault="007E1564" w:rsidP="003033C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14:paraId="26E500F7" w14:textId="77777777" w:rsidR="007E1564" w:rsidRDefault="007E1564" w:rsidP="003033CC">
            <w:pPr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Главой сельского, городского поселения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14:paraId="3A62BF60" w14:textId="77777777" w:rsidR="007E1564" w:rsidRDefault="007E1564" w:rsidP="003033CC">
            <w:pPr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Уполномочен-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ными</w:t>
            </w:r>
            <w:proofErr w:type="spellEnd"/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лицами</w:t>
            </w: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9548FD3" w14:textId="77777777" w:rsidR="007E1564" w:rsidRDefault="007E1564" w:rsidP="003033C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7E1564" w14:paraId="380EB4FE" w14:textId="77777777" w:rsidTr="003033CC">
        <w:trPr>
          <w:cantSplit/>
          <w:trHeight w:val="369"/>
        </w:trPr>
        <w:tc>
          <w:tcPr>
            <w:tcW w:w="2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695DE2" w14:textId="77777777" w:rsidR="007E1564" w:rsidRDefault="007E1564" w:rsidP="003033C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43A6EE" w14:textId="77777777" w:rsidR="007E1564" w:rsidRDefault="007E1564" w:rsidP="003033CC">
            <w:pPr>
              <w:pStyle w:val="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67CDCF" w14:textId="77777777" w:rsidR="007E1564" w:rsidRDefault="007E1564" w:rsidP="003033CC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4F2D67" w14:textId="77777777" w:rsidR="007E1564" w:rsidRDefault="007E1564" w:rsidP="003033CC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8DB2E5" w14:textId="77777777" w:rsidR="007E1564" w:rsidRDefault="007E1564" w:rsidP="003033CC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14B304" w14:textId="77777777" w:rsidR="007E1564" w:rsidRDefault="007E1564" w:rsidP="003033CC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24604B" w14:textId="77777777" w:rsidR="007E1564" w:rsidRDefault="007E1564" w:rsidP="003033CC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8EEDCB" w14:textId="77777777" w:rsidR="007E1564" w:rsidRDefault="007E1564" w:rsidP="003033CC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4568B3" w14:textId="77777777" w:rsidR="007E1564" w:rsidRDefault="007E1564" w:rsidP="003033CC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CE80DA" w14:textId="77777777" w:rsidR="007E1564" w:rsidRDefault="007E1564" w:rsidP="003033CC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3225A0" w14:textId="77777777" w:rsidR="007E1564" w:rsidRDefault="007E1564" w:rsidP="003033CC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DA63D6" w14:textId="77777777" w:rsidR="007E1564" w:rsidRDefault="007E1564" w:rsidP="003033CC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34D41F" w14:textId="77777777" w:rsidR="007E1564" w:rsidRDefault="007E1564" w:rsidP="003033CC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BA78C3" w14:textId="77777777" w:rsidR="007E1564" w:rsidRDefault="007E1564" w:rsidP="003033CC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B79FF7" w14:textId="77777777" w:rsidR="007E1564" w:rsidRDefault="007E1564" w:rsidP="003033CC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809961" w14:textId="77777777" w:rsidR="007E1564" w:rsidRDefault="007E1564" w:rsidP="003033CC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88DF21" w14:textId="77777777" w:rsidR="007E1564" w:rsidRDefault="007E1564" w:rsidP="003033CC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E4B402" w14:textId="77777777" w:rsidR="007E1564" w:rsidRDefault="007E1564" w:rsidP="003033CC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DA71FD" w14:textId="77777777" w:rsidR="007E1564" w:rsidRDefault="007E1564" w:rsidP="003033CC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53D8C3" w14:textId="77777777" w:rsidR="007E1564" w:rsidRDefault="007E1564" w:rsidP="003033CC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AFB995" w14:textId="77777777" w:rsidR="007E1564" w:rsidRDefault="007E1564" w:rsidP="003033CC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6F75FF" w14:textId="77777777" w:rsidR="007E1564" w:rsidRDefault="007E1564" w:rsidP="003033CC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</w:tr>
      <w:tr w:rsidR="007E1564" w14:paraId="69E43230" w14:textId="77777777" w:rsidTr="003033CC">
        <w:trPr>
          <w:cantSplit/>
          <w:trHeight w:val="369"/>
        </w:trPr>
        <w:tc>
          <w:tcPr>
            <w:tcW w:w="2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4249C5" w14:textId="77777777" w:rsidR="007E1564" w:rsidRDefault="007E1564" w:rsidP="003033C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14C7B5" w14:textId="77777777" w:rsidR="007E1564" w:rsidRDefault="007E1564" w:rsidP="003033CC">
            <w:pPr>
              <w:pStyle w:val="a4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3E4CFB" w14:textId="77777777"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1C3E67" w14:textId="77777777"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92F41F" w14:textId="77777777"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AC2904" w14:textId="77777777"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AE83E7" w14:textId="77777777"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06FBBA" w14:textId="77777777"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F3DAFF" w14:textId="77777777"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254CF6" w14:textId="77777777"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0681E4" w14:textId="77777777"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B1B981" w14:textId="77777777"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26741D" w14:textId="77777777"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4145BE" w14:textId="77777777"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1D4F41" w14:textId="77777777"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766A85" w14:textId="77777777"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E15E77" w14:textId="77777777"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F1AF28" w14:textId="77777777"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D966A6" w14:textId="77777777"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43EC55" w14:textId="77777777"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CE66CC" w14:textId="77777777"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4A8BDA" w14:textId="77777777"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7E1564" w14:paraId="6689241C" w14:textId="77777777" w:rsidTr="003033CC">
        <w:trPr>
          <w:trHeight w:val="775"/>
        </w:trPr>
        <w:tc>
          <w:tcPr>
            <w:tcW w:w="2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2664F59" w14:textId="77777777"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Итого </w:t>
            </w:r>
          </w:p>
          <w:p w14:paraId="59FF0975" w14:textId="77777777"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 отчетный месяц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1ABEB9" w14:textId="77777777" w:rsidR="007E1564" w:rsidRDefault="007E1564" w:rsidP="003033C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13844B" w14:textId="77777777"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C6F6DA" w14:textId="77777777"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F8FF96" w14:textId="77777777"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71D0AC" w14:textId="77777777"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5F0C48" w14:textId="77777777"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671008" w14:textId="77777777"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DEE6A3" w14:textId="77777777"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42CBFD" w14:textId="77777777"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987B68" w14:textId="77777777"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C31E19" w14:textId="77777777"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666C57" w14:textId="77777777"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57157B" w14:textId="77777777"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DFDB49" w14:textId="77777777"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EC63ED" w14:textId="77777777"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C23DDD" w14:textId="77777777"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BF4B2" w14:textId="77777777"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07706FE" w14:textId="72753925" w:rsidR="007E1564" w:rsidRDefault="007539E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53E5D6" w14:textId="226EE295" w:rsidR="007E1564" w:rsidRDefault="007539E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A518FC" w14:textId="77777777"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BC5802" w14:textId="77777777"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</w:tr>
      <w:tr w:rsidR="007E1564" w14:paraId="384D83C2" w14:textId="77777777" w:rsidTr="003033CC">
        <w:tc>
          <w:tcPr>
            <w:tcW w:w="2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63B28C7" w14:textId="77777777"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Итого </w:t>
            </w:r>
          </w:p>
          <w:p w14:paraId="169835A2" w14:textId="77777777" w:rsidR="007E1564" w:rsidRDefault="007E1564" w:rsidP="003033C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 начала года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4E4B6F" w14:textId="77777777" w:rsidR="007E1564" w:rsidRDefault="007E1564" w:rsidP="003033C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B0DB62" w14:textId="77777777"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DD1453" w14:textId="77777777"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615FD7" w14:textId="77777777"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A66A9D" w14:textId="77777777"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54D9A8" w14:textId="77777777"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2EECF5" w14:textId="77777777"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452E32" w14:textId="77777777"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0A2109" w14:textId="77777777"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A22D42" w14:textId="77777777"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AF38C1" w14:textId="77777777"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214703" w14:textId="77777777"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AE2484" w14:textId="77777777"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BBC168" w14:textId="77777777"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F78A5E" w14:textId="77777777"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844550" w14:textId="77777777"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63EFFF" w14:textId="77777777"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FACCA0" w14:textId="31FB7900" w:rsidR="007E1564" w:rsidRDefault="007539E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788D870" w14:textId="059B36DC" w:rsidR="007E1564" w:rsidRDefault="007539E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7E41103" w14:textId="77777777"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36D6F24" w14:textId="77777777"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</w:tr>
    </w:tbl>
    <w:p w14:paraId="10C46E7D" w14:textId="77777777" w:rsidR="007E1564" w:rsidRDefault="007E1564" w:rsidP="007E1564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5ACF700D" w14:textId="77777777" w:rsidR="007E1564" w:rsidRDefault="007E1564" w:rsidP="007E1564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630A76DE" w14:textId="77777777" w:rsidR="007E1564" w:rsidRDefault="007E1564" w:rsidP="007E1564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Глава Серебрянского сельсовета Чулымского района Новосибирской области                                                                А.А. Баутин.   </w:t>
      </w:r>
    </w:p>
    <w:p w14:paraId="237EFBD1" w14:textId="77777777" w:rsidR="007E1564" w:rsidRDefault="007E1564" w:rsidP="007E1564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598F3A3F" w14:textId="77777777" w:rsidR="007E1564" w:rsidRPr="00C23625" w:rsidRDefault="007E1564" w:rsidP="00687353">
      <w:pPr>
        <w:jc w:val="both"/>
        <w:rPr>
          <w:rFonts w:ascii="Times New Roman" w:hAnsi="Times New Roman" w:cs="Times New Roman"/>
          <w:sz w:val="24"/>
          <w:szCs w:val="24"/>
        </w:rPr>
      </w:pPr>
    </w:p>
    <w:sectPr w:rsidR="007E1564" w:rsidRPr="00C23625" w:rsidSect="007E68B9">
      <w:pgSz w:w="16838" w:h="11906" w:orient="landscape"/>
      <w:pgMar w:top="567" w:right="851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D2AC556" w14:textId="77777777" w:rsidR="00554D2F" w:rsidRDefault="00554D2F" w:rsidP="006C2930">
      <w:pPr>
        <w:spacing w:after="0" w:line="240" w:lineRule="auto"/>
      </w:pPr>
      <w:r>
        <w:separator/>
      </w:r>
    </w:p>
  </w:endnote>
  <w:endnote w:type="continuationSeparator" w:id="0">
    <w:p w14:paraId="200F0D3B" w14:textId="77777777" w:rsidR="00554D2F" w:rsidRDefault="00554D2F" w:rsidP="006C293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95831B0" w14:textId="77777777" w:rsidR="00554D2F" w:rsidRDefault="00554D2F" w:rsidP="006C2930">
      <w:pPr>
        <w:spacing w:after="0" w:line="240" w:lineRule="auto"/>
      </w:pPr>
      <w:r>
        <w:separator/>
      </w:r>
    </w:p>
  </w:footnote>
  <w:footnote w:type="continuationSeparator" w:id="0">
    <w:p w14:paraId="0EF23372" w14:textId="77777777" w:rsidR="00554D2F" w:rsidRDefault="00554D2F" w:rsidP="006C2930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E94A9F"/>
    <w:rsid w:val="0001417A"/>
    <w:rsid w:val="00014A72"/>
    <w:rsid w:val="00016384"/>
    <w:rsid w:val="00020433"/>
    <w:rsid w:val="00045D3E"/>
    <w:rsid w:val="0006332E"/>
    <w:rsid w:val="00065BC1"/>
    <w:rsid w:val="0007267F"/>
    <w:rsid w:val="000742D7"/>
    <w:rsid w:val="000A1157"/>
    <w:rsid w:val="000A1A33"/>
    <w:rsid w:val="000A7A49"/>
    <w:rsid w:val="0010137C"/>
    <w:rsid w:val="001031C7"/>
    <w:rsid w:val="001056A4"/>
    <w:rsid w:val="00106AB9"/>
    <w:rsid w:val="00110117"/>
    <w:rsid w:val="00125520"/>
    <w:rsid w:val="00141C85"/>
    <w:rsid w:val="00153933"/>
    <w:rsid w:val="00186076"/>
    <w:rsid w:val="001861DD"/>
    <w:rsid w:val="001903A2"/>
    <w:rsid w:val="00191141"/>
    <w:rsid w:val="00193701"/>
    <w:rsid w:val="001A24FB"/>
    <w:rsid w:val="001A4812"/>
    <w:rsid w:val="001A7695"/>
    <w:rsid w:val="001C1BBC"/>
    <w:rsid w:val="001C2473"/>
    <w:rsid w:val="001E5162"/>
    <w:rsid w:val="001E612D"/>
    <w:rsid w:val="00204452"/>
    <w:rsid w:val="002215A8"/>
    <w:rsid w:val="002260D9"/>
    <w:rsid w:val="00237E17"/>
    <w:rsid w:val="00242911"/>
    <w:rsid w:val="00242E25"/>
    <w:rsid w:val="0025631C"/>
    <w:rsid w:val="00273375"/>
    <w:rsid w:val="00275A78"/>
    <w:rsid w:val="00282212"/>
    <w:rsid w:val="002A5AD4"/>
    <w:rsid w:val="002E5AD7"/>
    <w:rsid w:val="00314857"/>
    <w:rsid w:val="0032291C"/>
    <w:rsid w:val="003240E5"/>
    <w:rsid w:val="00324E9F"/>
    <w:rsid w:val="00326895"/>
    <w:rsid w:val="00326B19"/>
    <w:rsid w:val="00327B25"/>
    <w:rsid w:val="00352B87"/>
    <w:rsid w:val="003613E7"/>
    <w:rsid w:val="00365A96"/>
    <w:rsid w:val="00371A11"/>
    <w:rsid w:val="00381ACC"/>
    <w:rsid w:val="003867CD"/>
    <w:rsid w:val="0038687A"/>
    <w:rsid w:val="003A5AEC"/>
    <w:rsid w:val="003A6A53"/>
    <w:rsid w:val="003A77D1"/>
    <w:rsid w:val="003B2E5B"/>
    <w:rsid w:val="003B4A51"/>
    <w:rsid w:val="003B7513"/>
    <w:rsid w:val="003C32DC"/>
    <w:rsid w:val="003D2B4D"/>
    <w:rsid w:val="003D5CF2"/>
    <w:rsid w:val="00406BDC"/>
    <w:rsid w:val="00407EAF"/>
    <w:rsid w:val="004171DB"/>
    <w:rsid w:val="00430CF5"/>
    <w:rsid w:val="00433786"/>
    <w:rsid w:val="004474D2"/>
    <w:rsid w:val="0046313B"/>
    <w:rsid w:val="00464112"/>
    <w:rsid w:val="004657D0"/>
    <w:rsid w:val="00472E73"/>
    <w:rsid w:val="00490603"/>
    <w:rsid w:val="00491B71"/>
    <w:rsid w:val="00492292"/>
    <w:rsid w:val="00493D97"/>
    <w:rsid w:val="004A0825"/>
    <w:rsid w:val="004C2713"/>
    <w:rsid w:val="004C624A"/>
    <w:rsid w:val="00524D08"/>
    <w:rsid w:val="00531EB9"/>
    <w:rsid w:val="00532B3A"/>
    <w:rsid w:val="00535853"/>
    <w:rsid w:val="00536C42"/>
    <w:rsid w:val="00554D2F"/>
    <w:rsid w:val="005601C8"/>
    <w:rsid w:val="00566B2F"/>
    <w:rsid w:val="0057032A"/>
    <w:rsid w:val="00595CA0"/>
    <w:rsid w:val="00595EA8"/>
    <w:rsid w:val="005A07B9"/>
    <w:rsid w:val="005A4C2E"/>
    <w:rsid w:val="005A4D39"/>
    <w:rsid w:val="005A5A5E"/>
    <w:rsid w:val="005A7C4B"/>
    <w:rsid w:val="005B1FE2"/>
    <w:rsid w:val="005B3EE8"/>
    <w:rsid w:val="005C0C6E"/>
    <w:rsid w:val="005C7ADA"/>
    <w:rsid w:val="005D366F"/>
    <w:rsid w:val="005E0529"/>
    <w:rsid w:val="00602776"/>
    <w:rsid w:val="00611212"/>
    <w:rsid w:val="00633C67"/>
    <w:rsid w:val="006742DC"/>
    <w:rsid w:val="00684D02"/>
    <w:rsid w:val="00687353"/>
    <w:rsid w:val="00692261"/>
    <w:rsid w:val="006A1E2F"/>
    <w:rsid w:val="006A449D"/>
    <w:rsid w:val="006C09B9"/>
    <w:rsid w:val="006C2930"/>
    <w:rsid w:val="006C4FE5"/>
    <w:rsid w:val="006D5DB5"/>
    <w:rsid w:val="006D7223"/>
    <w:rsid w:val="00715FEF"/>
    <w:rsid w:val="00746D62"/>
    <w:rsid w:val="0075118F"/>
    <w:rsid w:val="007539E4"/>
    <w:rsid w:val="00764B0F"/>
    <w:rsid w:val="00772A0D"/>
    <w:rsid w:val="00773A76"/>
    <w:rsid w:val="007769E1"/>
    <w:rsid w:val="0078539B"/>
    <w:rsid w:val="0078545E"/>
    <w:rsid w:val="00793164"/>
    <w:rsid w:val="007955A0"/>
    <w:rsid w:val="007B4C2C"/>
    <w:rsid w:val="007E1564"/>
    <w:rsid w:val="007E2AFC"/>
    <w:rsid w:val="007E4246"/>
    <w:rsid w:val="007E5FA4"/>
    <w:rsid w:val="007E68B9"/>
    <w:rsid w:val="007F2971"/>
    <w:rsid w:val="008010A5"/>
    <w:rsid w:val="00806D53"/>
    <w:rsid w:val="0081017C"/>
    <w:rsid w:val="00812A5E"/>
    <w:rsid w:val="00813792"/>
    <w:rsid w:val="0083321A"/>
    <w:rsid w:val="00837571"/>
    <w:rsid w:val="00844BE5"/>
    <w:rsid w:val="0084757E"/>
    <w:rsid w:val="008555E6"/>
    <w:rsid w:val="0089209D"/>
    <w:rsid w:val="008A2173"/>
    <w:rsid w:val="008A37A9"/>
    <w:rsid w:val="008B067A"/>
    <w:rsid w:val="008B12B5"/>
    <w:rsid w:val="008C6F74"/>
    <w:rsid w:val="008D408E"/>
    <w:rsid w:val="008D7418"/>
    <w:rsid w:val="008E128F"/>
    <w:rsid w:val="008E2ED5"/>
    <w:rsid w:val="008E41FF"/>
    <w:rsid w:val="008E5DF7"/>
    <w:rsid w:val="008F1D01"/>
    <w:rsid w:val="00930363"/>
    <w:rsid w:val="00950869"/>
    <w:rsid w:val="00950A7A"/>
    <w:rsid w:val="00955B10"/>
    <w:rsid w:val="00966E43"/>
    <w:rsid w:val="0098743B"/>
    <w:rsid w:val="00992C0D"/>
    <w:rsid w:val="00997DEA"/>
    <w:rsid w:val="009B1957"/>
    <w:rsid w:val="00A23B62"/>
    <w:rsid w:val="00A36DBF"/>
    <w:rsid w:val="00A452CC"/>
    <w:rsid w:val="00A4764C"/>
    <w:rsid w:val="00A477C8"/>
    <w:rsid w:val="00A63C9E"/>
    <w:rsid w:val="00A828E9"/>
    <w:rsid w:val="00A9321A"/>
    <w:rsid w:val="00AA5011"/>
    <w:rsid w:val="00AA6AC0"/>
    <w:rsid w:val="00AA6E4D"/>
    <w:rsid w:val="00AB5793"/>
    <w:rsid w:val="00AE4696"/>
    <w:rsid w:val="00AE49A7"/>
    <w:rsid w:val="00AF0D38"/>
    <w:rsid w:val="00AF2093"/>
    <w:rsid w:val="00B05BAE"/>
    <w:rsid w:val="00B16076"/>
    <w:rsid w:val="00B24661"/>
    <w:rsid w:val="00B3182C"/>
    <w:rsid w:val="00B32EB2"/>
    <w:rsid w:val="00B348C8"/>
    <w:rsid w:val="00B44C4B"/>
    <w:rsid w:val="00B53EAE"/>
    <w:rsid w:val="00B733D8"/>
    <w:rsid w:val="00B80A34"/>
    <w:rsid w:val="00B975D8"/>
    <w:rsid w:val="00BB21E0"/>
    <w:rsid w:val="00BC0432"/>
    <w:rsid w:val="00BD2546"/>
    <w:rsid w:val="00BD2843"/>
    <w:rsid w:val="00BE1383"/>
    <w:rsid w:val="00C06F17"/>
    <w:rsid w:val="00C23625"/>
    <w:rsid w:val="00C26D4A"/>
    <w:rsid w:val="00C75469"/>
    <w:rsid w:val="00C82D59"/>
    <w:rsid w:val="00C93CB0"/>
    <w:rsid w:val="00C9628F"/>
    <w:rsid w:val="00CD1ED9"/>
    <w:rsid w:val="00CD4AC3"/>
    <w:rsid w:val="00CE2C0C"/>
    <w:rsid w:val="00CE7735"/>
    <w:rsid w:val="00CF311C"/>
    <w:rsid w:val="00CF4BF8"/>
    <w:rsid w:val="00D04A05"/>
    <w:rsid w:val="00D05EC9"/>
    <w:rsid w:val="00D0797D"/>
    <w:rsid w:val="00D20A77"/>
    <w:rsid w:val="00D31398"/>
    <w:rsid w:val="00D34F1E"/>
    <w:rsid w:val="00D57260"/>
    <w:rsid w:val="00D709FA"/>
    <w:rsid w:val="00D75A35"/>
    <w:rsid w:val="00D76533"/>
    <w:rsid w:val="00D7793B"/>
    <w:rsid w:val="00D94C54"/>
    <w:rsid w:val="00D97D6F"/>
    <w:rsid w:val="00DA4BDE"/>
    <w:rsid w:val="00DA6CC1"/>
    <w:rsid w:val="00DB313C"/>
    <w:rsid w:val="00DB55A2"/>
    <w:rsid w:val="00DC127C"/>
    <w:rsid w:val="00DC2C24"/>
    <w:rsid w:val="00DC539B"/>
    <w:rsid w:val="00DC60D6"/>
    <w:rsid w:val="00DE5893"/>
    <w:rsid w:val="00DF0653"/>
    <w:rsid w:val="00DF49AA"/>
    <w:rsid w:val="00DF709D"/>
    <w:rsid w:val="00E16031"/>
    <w:rsid w:val="00E27517"/>
    <w:rsid w:val="00E3176D"/>
    <w:rsid w:val="00E728E9"/>
    <w:rsid w:val="00E75AC3"/>
    <w:rsid w:val="00E800D4"/>
    <w:rsid w:val="00E92E58"/>
    <w:rsid w:val="00E94A9F"/>
    <w:rsid w:val="00EB541A"/>
    <w:rsid w:val="00ED40E9"/>
    <w:rsid w:val="00EE7800"/>
    <w:rsid w:val="00EF7A8B"/>
    <w:rsid w:val="00F16535"/>
    <w:rsid w:val="00F33B72"/>
    <w:rsid w:val="00F428A7"/>
    <w:rsid w:val="00F54AB1"/>
    <w:rsid w:val="00F72ADE"/>
    <w:rsid w:val="00F825B7"/>
    <w:rsid w:val="00F8267D"/>
    <w:rsid w:val="00F826B1"/>
    <w:rsid w:val="00F85868"/>
    <w:rsid w:val="00F921F7"/>
    <w:rsid w:val="00F93668"/>
    <w:rsid w:val="00FC167D"/>
    <w:rsid w:val="00FC1B0A"/>
    <w:rsid w:val="00FC30A4"/>
    <w:rsid w:val="00FC7B0A"/>
    <w:rsid w:val="00FE02A4"/>
    <w:rsid w:val="00FE3BC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FFC06F0"/>
  <w15:docId w15:val="{046FDDD4-13BA-4731-9DCE-EA16923596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4657D0"/>
  </w:style>
  <w:style w:type="paragraph" w:styleId="2">
    <w:name w:val="heading 2"/>
    <w:basedOn w:val="a"/>
    <w:next w:val="a"/>
    <w:link w:val="20"/>
    <w:uiPriority w:val="9"/>
    <w:unhideWhenUsed/>
    <w:qFormat/>
    <w:rsid w:val="00611212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65BC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 Spacing"/>
    <w:uiPriority w:val="1"/>
    <w:qFormat/>
    <w:rsid w:val="00F921F7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20">
    <w:name w:val="Заголовок 2 Знак"/>
    <w:basedOn w:val="a0"/>
    <w:link w:val="2"/>
    <w:uiPriority w:val="9"/>
    <w:rsid w:val="0061121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customStyle="1" w:styleId="1">
    <w:name w:val="Без интервала1"/>
    <w:rsid w:val="00687353"/>
    <w:pPr>
      <w:spacing w:after="0" w:line="240" w:lineRule="auto"/>
    </w:pPr>
    <w:rPr>
      <w:rFonts w:ascii="Calibri" w:eastAsia="Times New Roman" w:hAnsi="Calibri" w:cs="Times New Roman"/>
    </w:rPr>
  </w:style>
  <w:style w:type="paragraph" w:styleId="a5">
    <w:name w:val="header"/>
    <w:basedOn w:val="a"/>
    <w:link w:val="a6"/>
    <w:uiPriority w:val="99"/>
    <w:semiHidden/>
    <w:unhideWhenUsed/>
    <w:rsid w:val="006C293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semiHidden/>
    <w:rsid w:val="006C2930"/>
  </w:style>
  <w:style w:type="paragraph" w:styleId="a7">
    <w:name w:val="footer"/>
    <w:basedOn w:val="a"/>
    <w:link w:val="a8"/>
    <w:uiPriority w:val="99"/>
    <w:semiHidden/>
    <w:unhideWhenUsed/>
    <w:rsid w:val="006C293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6C293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220603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323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5671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988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0020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272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501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428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967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531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6EFB3F28-4DA3-4C67-A581-7C0F8EEA1AF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</TotalTime>
  <Pages>1</Pages>
  <Words>180</Words>
  <Characters>1027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1205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Карпук Василий Тимофеевич</dc:creator>
  <cp:lastModifiedBy>Наталья Романова</cp:lastModifiedBy>
  <cp:revision>19</cp:revision>
  <cp:lastPrinted>2024-05-02T04:46:00Z</cp:lastPrinted>
  <dcterms:created xsi:type="dcterms:W3CDTF">2021-08-31T03:57:00Z</dcterms:created>
  <dcterms:modified xsi:type="dcterms:W3CDTF">2024-05-31T08:32:00Z</dcterms:modified>
</cp:coreProperties>
</file>