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 поселения Серебрянского сельсовета Чулымского района в </w:t>
      </w:r>
      <w:r w:rsidR="00237E17">
        <w:rPr>
          <w:rFonts w:ascii="Times New Roman" w:hAnsi="Times New Roman"/>
          <w:b/>
          <w:sz w:val="24"/>
          <w:szCs w:val="24"/>
        </w:rPr>
        <w:t>ноябре</w:t>
      </w:r>
      <w:r w:rsidR="008C6F74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2021года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Уполномочен-ными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C6F7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C6F7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Чулымского района Новосибирской области                                                                А.А. Баутин.   </w:t>
      </w: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539B" w:rsidRDefault="0078539B" w:rsidP="006C2930">
      <w:pPr>
        <w:spacing w:after="0" w:line="240" w:lineRule="auto"/>
      </w:pPr>
      <w:r>
        <w:separator/>
      </w:r>
    </w:p>
  </w:endnote>
  <w:endnote w:type="continuationSeparator" w:id="1">
    <w:p w:rsidR="0078539B" w:rsidRDefault="0078539B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539B" w:rsidRDefault="0078539B" w:rsidP="006C2930">
      <w:pPr>
        <w:spacing w:after="0" w:line="240" w:lineRule="auto"/>
      </w:pPr>
      <w:r>
        <w:separator/>
      </w:r>
    </w:p>
  </w:footnote>
  <w:footnote w:type="continuationSeparator" w:id="1">
    <w:p w:rsidR="0078539B" w:rsidRDefault="0078539B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41C85"/>
    <w:rsid w:val="00153933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204452"/>
    <w:rsid w:val="002215A8"/>
    <w:rsid w:val="00237E17"/>
    <w:rsid w:val="00242911"/>
    <w:rsid w:val="00242E25"/>
    <w:rsid w:val="0025631C"/>
    <w:rsid w:val="00273375"/>
    <w:rsid w:val="00275A78"/>
    <w:rsid w:val="00282212"/>
    <w:rsid w:val="002A5AD4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57D0"/>
    <w:rsid w:val="00472E73"/>
    <w:rsid w:val="00490603"/>
    <w:rsid w:val="00491B71"/>
    <w:rsid w:val="00493D97"/>
    <w:rsid w:val="004A0825"/>
    <w:rsid w:val="004C624A"/>
    <w:rsid w:val="00524D08"/>
    <w:rsid w:val="00531EB9"/>
    <w:rsid w:val="00532B3A"/>
    <w:rsid w:val="00535853"/>
    <w:rsid w:val="005601C8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7DEA"/>
    <w:rsid w:val="009B1957"/>
    <w:rsid w:val="00A23B62"/>
    <w:rsid w:val="00A36DBF"/>
    <w:rsid w:val="00A452CC"/>
    <w:rsid w:val="00A4764C"/>
    <w:rsid w:val="00A477C8"/>
    <w:rsid w:val="00A63C9E"/>
    <w:rsid w:val="00A828E9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7735"/>
    <w:rsid w:val="00CF311C"/>
    <w:rsid w:val="00CF4BF8"/>
    <w:rsid w:val="00D04A05"/>
    <w:rsid w:val="00D05EC9"/>
    <w:rsid w:val="00D0797D"/>
    <w:rsid w:val="00D20A77"/>
    <w:rsid w:val="00D31398"/>
    <w:rsid w:val="00D34F1E"/>
    <w:rsid w:val="00D57260"/>
    <w:rsid w:val="00D709FA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14042B2-3863-44FC-B27C-AB4757657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АДМИНИСТРАЦИЯ</cp:lastModifiedBy>
  <cp:revision>8</cp:revision>
  <cp:lastPrinted>2018-12-26T07:39:00Z</cp:lastPrinted>
  <dcterms:created xsi:type="dcterms:W3CDTF">2021-08-31T03:57:00Z</dcterms:created>
  <dcterms:modified xsi:type="dcterms:W3CDTF">2021-12-02T09:39:00Z</dcterms:modified>
</cp:coreProperties>
</file>