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7735" w:rsidRDefault="00CE7735" w:rsidP="00490603">
      <w:pPr>
        <w:rPr>
          <w:rFonts w:ascii="Times New Roman" w:hAnsi="Times New Roman" w:cs="Times New Roman"/>
          <w:sz w:val="24"/>
          <w:szCs w:val="24"/>
        </w:rPr>
      </w:pPr>
    </w:p>
    <w:p w:rsidR="007E1564" w:rsidRDefault="007E1564" w:rsidP="007E156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Отчет о количестве, тематике и результатах рассмотрения обращений граждан</w:t>
      </w:r>
    </w:p>
    <w:p w:rsidR="007E1564" w:rsidRDefault="007E1564" w:rsidP="007E156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в  поселения Серебрянского сельсовета </w:t>
      </w:r>
      <w:proofErr w:type="spellStart"/>
      <w:r>
        <w:rPr>
          <w:rFonts w:ascii="Times New Roman" w:hAnsi="Times New Roman"/>
          <w:b/>
          <w:sz w:val="24"/>
          <w:szCs w:val="24"/>
        </w:rPr>
        <w:t>Чулымского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района в </w:t>
      </w:r>
      <w:r w:rsidR="008D3993">
        <w:rPr>
          <w:rFonts w:ascii="Times New Roman" w:hAnsi="Times New Roman"/>
          <w:b/>
          <w:sz w:val="24"/>
          <w:szCs w:val="24"/>
        </w:rPr>
        <w:t>ноябрь</w:t>
      </w:r>
      <w:r w:rsidR="00C77C2C">
        <w:rPr>
          <w:rFonts w:ascii="Times New Roman" w:hAnsi="Times New Roman"/>
          <w:b/>
          <w:sz w:val="24"/>
          <w:szCs w:val="24"/>
        </w:rPr>
        <w:t xml:space="preserve"> </w:t>
      </w:r>
      <w:r w:rsidR="008C6F74">
        <w:rPr>
          <w:rFonts w:ascii="Times New Roman" w:hAnsi="Times New Roman"/>
          <w:b/>
          <w:sz w:val="24"/>
          <w:szCs w:val="24"/>
        </w:rPr>
        <w:t xml:space="preserve"> </w:t>
      </w:r>
      <w:r w:rsidR="002260D9">
        <w:rPr>
          <w:rFonts w:ascii="Times New Roman" w:hAnsi="Times New Roman"/>
          <w:b/>
          <w:sz w:val="24"/>
          <w:szCs w:val="24"/>
        </w:rPr>
        <w:t>2022</w:t>
      </w:r>
      <w:r>
        <w:rPr>
          <w:rFonts w:ascii="Times New Roman" w:hAnsi="Times New Roman"/>
          <w:b/>
          <w:sz w:val="24"/>
          <w:szCs w:val="24"/>
        </w:rPr>
        <w:t>года</w:t>
      </w:r>
    </w:p>
    <w:p w:rsidR="007E1564" w:rsidRDefault="007E1564" w:rsidP="007E156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3"/>
        <w:tblW w:w="15990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6"/>
        <w:gridCol w:w="709"/>
        <w:gridCol w:w="1273"/>
        <w:gridCol w:w="709"/>
        <w:gridCol w:w="429"/>
        <w:gridCol w:w="622"/>
        <w:gridCol w:w="708"/>
        <w:gridCol w:w="796"/>
        <w:gridCol w:w="480"/>
        <w:gridCol w:w="425"/>
        <w:gridCol w:w="426"/>
        <w:gridCol w:w="370"/>
        <w:gridCol w:w="426"/>
        <w:gridCol w:w="338"/>
        <w:gridCol w:w="567"/>
        <w:gridCol w:w="425"/>
        <w:gridCol w:w="709"/>
        <w:gridCol w:w="508"/>
        <w:gridCol w:w="571"/>
        <w:gridCol w:w="851"/>
        <w:gridCol w:w="567"/>
        <w:gridCol w:w="1275"/>
      </w:tblGrid>
      <w:tr w:rsidR="007E1564" w:rsidTr="008D3993">
        <w:tc>
          <w:tcPr>
            <w:tcW w:w="28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письменных обращений</w:t>
            </w:r>
          </w:p>
        </w:tc>
        <w:tc>
          <w:tcPr>
            <w:tcW w:w="921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Письменные обращения,</w:t>
            </w:r>
          </w:p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Устные обращения</w:t>
            </w:r>
          </w:p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 по результатам ЕДП)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Обращения по справочному телефону</w:t>
            </w:r>
          </w:p>
        </w:tc>
      </w:tr>
      <w:tr w:rsidR="007E1564" w:rsidTr="008D3993">
        <w:tc>
          <w:tcPr>
            <w:tcW w:w="2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 тематике обращений</w:t>
            </w:r>
          </w:p>
        </w:tc>
        <w:tc>
          <w:tcPr>
            <w:tcW w:w="21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обращений</w:t>
            </w:r>
          </w:p>
        </w:tc>
        <w:tc>
          <w:tcPr>
            <w:tcW w:w="25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 по результатам рассмотрения</w:t>
            </w:r>
          </w:p>
        </w:tc>
        <w:tc>
          <w:tcPr>
            <w:tcW w:w="5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29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E1564" w:rsidTr="008D3993">
        <w:trPr>
          <w:cantSplit/>
          <w:trHeight w:val="1223"/>
        </w:trPr>
        <w:tc>
          <w:tcPr>
            <w:tcW w:w="2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Государство,</w:t>
            </w:r>
          </w:p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общество,</w:t>
            </w:r>
          </w:p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политика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Жилищно-коммунальная сфера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заявления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жалобы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предложения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запросы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Разъяснено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Не поддержано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Взято на контроль</w:t>
            </w:r>
          </w:p>
        </w:tc>
        <w:tc>
          <w:tcPr>
            <w:tcW w:w="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Уполномочен-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лицами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E1564" w:rsidTr="008D3993">
        <w:trPr>
          <w:cantSplit/>
          <w:trHeight w:val="369"/>
        </w:trPr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pStyle w:val="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7E1564" w:rsidTr="008D3993">
        <w:trPr>
          <w:cantSplit/>
          <w:trHeight w:val="369"/>
        </w:trPr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E1564" w:rsidTr="008D3993">
        <w:trPr>
          <w:trHeight w:val="775"/>
        </w:trPr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</w:t>
            </w:r>
          </w:p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отчетный месяц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8D3993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  <w:p w:rsidR="00DC460A" w:rsidRDefault="00DC460A" w:rsidP="00DC460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DC460A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C77C2C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7E1564" w:rsidTr="008D3993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</w:t>
            </w:r>
          </w:p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начала года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8E4EB1" w:rsidP="00C77C2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8D3993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8D3993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  <w:bookmarkStart w:id="0" w:name="_GoBack"/>
            <w:bookmarkEnd w:id="0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7E1564" w:rsidRDefault="007E1564" w:rsidP="007E156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1564" w:rsidRDefault="007E1564" w:rsidP="007E156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E1564" w:rsidRDefault="007E1564" w:rsidP="007E156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Серебрянского сельсовета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Чулымского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                                                               А.А.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Баутин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  </w:t>
      </w:r>
    </w:p>
    <w:p w:rsidR="007E1564" w:rsidRDefault="007E1564" w:rsidP="007E156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E1564" w:rsidRPr="00C23625" w:rsidRDefault="007E1564" w:rsidP="00687353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7E1564" w:rsidRPr="00C23625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5E98" w:rsidRDefault="00EC5E98" w:rsidP="006C2930">
      <w:pPr>
        <w:spacing w:after="0" w:line="240" w:lineRule="auto"/>
      </w:pPr>
      <w:r>
        <w:separator/>
      </w:r>
    </w:p>
  </w:endnote>
  <w:endnote w:type="continuationSeparator" w:id="0">
    <w:p w:rsidR="00EC5E98" w:rsidRDefault="00EC5E98" w:rsidP="006C29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5E98" w:rsidRDefault="00EC5E98" w:rsidP="006C2930">
      <w:pPr>
        <w:spacing w:after="0" w:line="240" w:lineRule="auto"/>
      </w:pPr>
      <w:r>
        <w:separator/>
      </w:r>
    </w:p>
  </w:footnote>
  <w:footnote w:type="continuationSeparator" w:id="0">
    <w:p w:rsidR="00EC5E98" w:rsidRDefault="00EC5E98" w:rsidP="006C293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94A9F"/>
    <w:rsid w:val="0001417A"/>
    <w:rsid w:val="00014A72"/>
    <w:rsid w:val="00016384"/>
    <w:rsid w:val="00020433"/>
    <w:rsid w:val="0006332E"/>
    <w:rsid w:val="00065BC1"/>
    <w:rsid w:val="0007267F"/>
    <w:rsid w:val="000742D7"/>
    <w:rsid w:val="000A1157"/>
    <w:rsid w:val="000A1A33"/>
    <w:rsid w:val="000A7A49"/>
    <w:rsid w:val="0010137C"/>
    <w:rsid w:val="001031C7"/>
    <w:rsid w:val="001056A4"/>
    <w:rsid w:val="00106AB9"/>
    <w:rsid w:val="00110117"/>
    <w:rsid w:val="00125520"/>
    <w:rsid w:val="00141C85"/>
    <w:rsid w:val="00153933"/>
    <w:rsid w:val="00186076"/>
    <w:rsid w:val="001861DD"/>
    <w:rsid w:val="001903A2"/>
    <w:rsid w:val="00191141"/>
    <w:rsid w:val="00193701"/>
    <w:rsid w:val="001A24FB"/>
    <w:rsid w:val="001A4812"/>
    <w:rsid w:val="001A7695"/>
    <w:rsid w:val="001C1BBC"/>
    <w:rsid w:val="001C2473"/>
    <w:rsid w:val="001E5162"/>
    <w:rsid w:val="001E612D"/>
    <w:rsid w:val="00204452"/>
    <w:rsid w:val="002215A8"/>
    <w:rsid w:val="002260D9"/>
    <w:rsid w:val="00236BA3"/>
    <w:rsid w:val="00236E7A"/>
    <w:rsid w:val="00237E17"/>
    <w:rsid w:val="00242911"/>
    <w:rsid w:val="00242E25"/>
    <w:rsid w:val="0025631C"/>
    <w:rsid w:val="00273375"/>
    <w:rsid w:val="00275A78"/>
    <w:rsid w:val="00282212"/>
    <w:rsid w:val="002A5AD4"/>
    <w:rsid w:val="002E5AD7"/>
    <w:rsid w:val="00314857"/>
    <w:rsid w:val="0032291C"/>
    <w:rsid w:val="003240E5"/>
    <w:rsid w:val="00324E9F"/>
    <w:rsid w:val="00326895"/>
    <w:rsid w:val="00326B19"/>
    <w:rsid w:val="00327B25"/>
    <w:rsid w:val="00352B87"/>
    <w:rsid w:val="003613E7"/>
    <w:rsid w:val="00365A96"/>
    <w:rsid w:val="00371A11"/>
    <w:rsid w:val="00381ACC"/>
    <w:rsid w:val="003867CD"/>
    <w:rsid w:val="0038687A"/>
    <w:rsid w:val="003A5AEC"/>
    <w:rsid w:val="003A6A53"/>
    <w:rsid w:val="003A77D1"/>
    <w:rsid w:val="003B2E5B"/>
    <w:rsid w:val="003B4A51"/>
    <w:rsid w:val="003B7513"/>
    <w:rsid w:val="003C32DC"/>
    <w:rsid w:val="003D2B4D"/>
    <w:rsid w:val="003D5CF2"/>
    <w:rsid w:val="00406BDC"/>
    <w:rsid w:val="00407EAF"/>
    <w:rsid w:val="004171DB"/>
    <w:rsid w:val="00430CF5"/>
    <w:rsid w:val="00433786"/>
    <w:rsid w:val="004474D2"/>
    <w:rsid w:val="0046313B"/>
    <w:rsid w:val="00464112"/>
    <w:rsid w:val="004657D0"/>
    <w:rsid w:val="00472E73"/>
    <w:rsid w:val="00490603"/>
    <w:rsid w:val="00491B71"/>
    <w:rsid w:val="00493D97"/>
    <w:rsid w:val="004A0825"/>
    <w:rsid w:val="004C624A"/>
    <w:rsid w:val="00524D08"/>
    <w:rsid w:val="00527BC1"/>
    <w:rsid w:val="00531EB9"/>
    <w:rsid w:val="00532B3A"/>
    <w:rsid w:val="00535853"/>
    <w:rsid w:val="00536C42"/>
    <w:rsid w:val="005601C8"/>
    <w:rsid w:val="00566B2F"/>
    <w:rsid w:val="0057032A"/>
    <w:rsid w:val="00595CA0"/>
    <w:rsid w:val="00595EA8"/>
    <w:rsid w:val="005A07B9"/>
    <w:rsid w:val="005A4C2E"/>
    <w:rsid w:val="005A4D39"/>
    <w:rsid w:val="005A5A5E"/>
    <w:rsid w:val="005A7C4B"/>
    <w:rsid w:val="005B1FE2"/>
    <w:rsid w:val="005B3EE8"/>
    <w:rsid w:val="005C0C6E"/>
    <w:rsid w:val="005C7ADA"/>
    <w:rsid w:val="005D366F"/>
    <w:rsid w:val="005E0529"/>
    <w:rsid w:val="00602776"/>
    <w:rsid w:val="00611212"/>
    <w:rsid w:val="00633C67"/>
    <w:rsid w:val="006742DC"/>
    <w:rsid w:val="00684D02"/>
    <w:rsid w:val="00687353"/>
    <w:rsid w:val="00692261"/>
    <w:rsid w:val="006A1E2F"/>
    <w:rsid w:val="006A449D"/>
    <w:rsid w:val="006C09B9"/>
    <w:rsid w:val="006C2930"/>
    <w:rsid w:val="006C4FE5"/>
    <w:rsid w:val="006D5DB5"/>
    <w:rsid w:val="006D7223"/>
    <w:rsid w:val="00715FEF"/>
    <w:rsid w:val="00746D62"/>
    <w:rsid w:val="0075118F"/>
    <w:rsid w:val="00764B0F"/>
    <w:rsid w:val="00772A0D"/>
    <w:rsid w:val="00773A76"/>
    <w:rsid w:val="007769E1"/>
    <w:rsid w:val="0078539B"/>
    <w:rsid w:val="0078545E"/>
    <w:rsid w:val="00793164"/>
    <w:rsid w:val="007955A0"/>
    <w:rsid w:val="007B4C2C"/>
    <w:rsid w:val="007E1564"/>
    <w:rsid w:val="007E2AFC"/>
    <w:rsid w:val="007E4246"/>
    <w:rsid w:val="007E5FA4"/>
    <w:rsid w:val="007F2971"/>
    <w:rsid w:val="008010A5"/>
    <w:rsid w:val="00806D53"/>
    <w:rsid w:val="0081017C"/>
    <w:rsid w:val="00812A5E"/>
    <w:rsid w:val="00813792"/>
    <w:rsid w:val="0083321A"/>
    <w:rsid w:val="00837571"/>
    <w:rsid w:val="00844BE5"/>
    <w:rsid w:val="0084757E"/>
    <w:rsid w:val="008555E6"/>
    <w:rsid w:val="0089209D"/>
    <w:rsid w:val="008A2173"/>
    <w:rsid w:val="008A37A9"/>
    <w:rsid w:val="008B067A"/>
    <w:rsid w:val="008B12B5"/>
    <w:rsid w:val="008C6F74"/>
    <w:rsid w:val="008D3993"/>
    <w:rsid w:val="008D408E"/>
    <w:rsid w:val="008D7418"/>
    <w:rsid w:val="008E128F"/>
    <w:rsid w:val="008E2ED5"/>
    <w:rsid w:val="008E41FF"/>
    <w:rsid w:val="008E4EB1"/>
    <w:rsid w:val="008E5DF7"/>
    <w:rsid w:val="008F1D01"/>
    <w:rsid w:val="00930363"/>
    <w:rsid w:val="00950869"/>
    <w:rsid w:val="00950A7A"/>
    <w:rsid w:val="00955B10"/>
    <w:rsid w:val="00966E43"/>
    <w:rsid w:val="0098743B"/>
    <w:rsid w:val="00997DEA"/>
    <w:rsid w:val="009B1957"/>
    <w:rsid w:val="009E6C26"/>
    <w:rsid w:val="00A23B62"/>
    <w:rsid w:val="00A36DBF"/>
    <w:rsid w:val="00A452CC"/>
    <w:rsid w:val="00A4764C"/>
    <w:rsid w:val="00A477C8"/>
    <w:rsid w:val="00A63C9E"/>
    <w:rsid w:val="00A828E9"/>
    <w:rsid w:val="00A9321A"/>
    <w:rsid w:val="00AA5011"/>
    <w:rsid w:val="00AA6AC0"/>
    <w:rsid w:val="00AA6E4D"/>
    <w:rsid w:val="00AB5793"/>
    <w:rsid w:val="00AE4696"/>
    <w:rsid w:val="00AE49A7"/>
    <w:rsid w:val="00AF0D38"/>
    <w:rsid w:val="00AF2093"/>
    <w:rsid w:val="00B05BAE"/>
    <w:rsid w:val="00B16076"/>
    <w:rsid w:val="00B24661"/>
    <w:rsid w:val="00B3182C"/>
    <w:rsid w:val="00B32EB2"/>
    <w:rsid w:val="00B348C8"/>
    <w:rsid w:val="00B44C4B"/>
    <w:rsid w:val="00B53EAE"/>
    <w:rsid w:val="00B733D8"/>
    <w:rsid w:val="00B80A34"/>
    <w:rsid w:val="00B975D8"/>
    <w:rsid w:val="00BB21E0"/>
    <w:rsid w:val="00BC0432"/>
    <w:rsid w:val="00BD2546"/>
    <w:rsid w:val="00BD2843"/>
    <w:rsid w:val="00BE1383"/>
    <w:rsid w:val="00C06F17"/>
    <w:rsid w:val="00C23625"/>
    <w:rsid w:val="00C26D4A"/>
    <w:rsid w:val="00C75469"/>
    <w:rsid w:val="00C77C2C"/>
    <w:rsid w:val="00C82D59"/>
    <w:rsid w:val="00C9628F"/>
    <w:rsid w:val="00CD09DB"/>
    <w:rsid w:val="00CD4AC3"/>
    <w:rsid w:val="00CE2C0C"/>
    <w:rsid w:val="00CE7735"/>
    <w:rsid w:val="00CF311C"/>
    <w:rsid w:val="00CF4BF8"/>
    <w:rsid w:val="00D04A05"/>
    <w:rsid w:val="00D05EC9"/>
    <w:rsid w:val="00D0797D"/>
    <w:rsid w:val="00D20A77"/>
    <w:rsid w:val="00D31398"/>
    <w:rsid w:val="00D34F1E"/>
    <w:rsid w:val="00D57260"/>
    <w:rsid w:val="00D709FA"/>
    <w:rsid w:val="00D75A35"/>
    <w:rsid w:val="00D76533"/>
    <w:rsid w:val="00D7793B"/>
    <w:rsid w:val="00D94C54"/>
    <w:rsid w:val="00D97D6F"/>
    <w:rsid w:val="00DA4BDE"/>
    <w:rsid w:val="00DA6CC1"/>
    <w:rsid w:val="00DB313C"/>
    <w:rsid w:val="00DB55A2"/>
    <w:rsid w:val="00DC127C"/>
    <w:rsid w:val="00DC2C24"/>
    <w:rsid w:val="00DC460A"/>
    <w:rsid w:val="00DC539B"/>
    <w:rsid w:val="00DC60D6"/>
    <w:rsid w:val="00DE5893"/>
    <w:rsid w:val="00DF0653"/>
    <w:rsid w:val="00DF49AA"/>
    <w:rsid w:val="00DF709D"/>
    <w:rsid w:val="00E16031"/>
    <w:rsid w:val="00E17B98"/>
    <w:rsid w:val="00E27517"/>
    <w:rsid w:val="00E3176D"/>
    <w:rsid w:val="00E728E9"/>
    <w:rsid w:val="00E75AC3"/>
    <w:rsid w:val="00E800D4"/>
    <w:rsid w:val="00E92E58"/>
    <w:rsid w:val="00E94A9F"/>
    <w:rsid w:val="00E96BCD"/>
    <w:rsid w:val="00EB541A"/>
    <w:rsid w:val="00EC087B"/>
    <w:rsid w:val="00EC5E98"/>
    <w:rsid w:val="00ED40E9"/>
    <w:rsid w:val="00ED4618"/>
    <w:rsid w:val="00EE7800"/>
    <w:rsid w:val="00EF7A8B"/>
    <w:rsid w:val="00F16535"/>
    <w:rsid w:val="00F33B72"/>
    <w:rsid w:val="00F428A7"/>
    <w:rsid w:val="00F54AB1"/>
    <w:rsid w:val="00F72ADE"/>
    <w:rsid w:val="00F825B7"/>
    <w:rsid w:val="00F8267D"/>
    <w:rsid w:val="00F826B1"/>
    <w:rsid w:val="00F85868"/>
    <w:rsid w:val="00F921F7"/>
    <w:rsid w:val="00F93668"/>
    <w:rsid w:val="00FC167D"/>
    <w:rsid w:val="00FC1B0A"/>
    <w:rsid w:val="00FC30A4"/>
    <w:rsid w:val="00FC7B0A"/>
    <w:rsid w:val="00FE02A4"/>
    <w:rsid w:val="00FE3B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7D0"/>
  </w:style>
  <w:style w:type="paragraph" w:styleId="2">
    <w:name w:val="heading 2"/>
    <w:basedOn w:val="a"/>
    <w:next w:val="a"/>
    <w:link w:val="20"/>
    <w:uiPriority w:val="9"/>
    <w:unhideWhenUsed/>
    <w:qFormat/>
    <w:rsid w:val="0061121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61121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">
    <w:name w:val="Без интервала1"/>
    <w:rsid w:val="00687353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header"/>
    <w:basedOn w:val="a"/>
    <w:link w:val="a6"/>
    <w:uiPriority w:val="99"/>
    <w:semiHidden/>
    <w:unhideWhenUsed/>
    <w:rsid w:val="006C29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C2930"/>
  </w:style>
  <w:style w:type="paragraph" w:styleId="a7">
    <w:name w:val="footer"/>
    <w:basedOn w:val="a"/>
    <w:link w:val="a8"/>
    <w:uiPriority w:val="99"/>
    <w:semiHidden/>
    <w:unhideWhenUsed/>
    <w:rsid w:val="006C29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C293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060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8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2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27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0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6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3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A69061F-54A7-4CFC-B1F5-A39DF1752F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180</Words>
  <Characters>1031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23</cp:revision>
  <cp:lastPrinted>2022-11-29T10:30:00Z</cp:lastPrinted>
  <dcterms:created xsi:type="dcterms:W3CDTF">2021-08-31T03:57:00Z</dcterms:created>
  <dcterms:modified xsi:type="dcterms:W3CDTF">2022-11-29T10:32:00Z</dcterms:modified>
</cp:coreProperties>
</file>