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</w:t>
      </w:r>
      <w:r w:rsidR="00D068F9">
        <w:rPr>
          <w:rFonts w:ascii="Times New Roman" w:hAnsi="Times New Roman"/>
          <w:b/>
          <w:sz w:val="24"/>
          <w:szCs w:val="24"/>
        </w:rPr>
        <w:t xml:space="preserve"> се</w:t>
      </w:r>
      <w:r w:rsidR="00670426">
        <w:rPr>
          <w:rFonts w:ascii="Times New Roman" w:hAnsi="Times New Roman"/>
          <w:b/>
          <w:sz w:val="24"/>
          <w:szCs w:val="24"/>
        </w:rPr>
        <w:t>льсо</w:t>
      </w:r>
      <w:r w:rsidR="001735DC">
        <w:rPr>
          <w:rFonts w:ascii="Times New Roman" w:hAnsi="Times New Roman"/>
          <w:b/>
          <w:sz w:val="24"/>
          <w:szCs w:val="24"/>
        </w:rPr>
        <w:t xml:space="preserve">вета </w:t>
      </w:r>
      <w:proofErr w:type="spellStart"/>
      <w:r w:rsidR="001735DC"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 w:rsidR="001735DC">
        <w:rPr>
          <w:rFonts w:ascii="Times New Roman" w:hAnsi="Times New Roman"/>
          <w:b/>
          <w:sz w:val="24"/>
          <w:szCs w:val="24"/>
        </w:rPr>
        <w:t xml:space="preserve"> района в сентябрь</w:t>
      </w:r>
      <w:r w:rsidR="00670426">
        <w:rPr>
          <w:rFonts w:ascii="Times New Roman" w:hAnsi="Times New Roman"/>
          <w:b/>
          <w:sz w:val="24"/>
          <w:szCs w:val="24"/>
        </w:rPr>
        <w:t xml:space="preserve"> </w:t>
      </w:r>
      <w:r w:rsidR="00D068F9">
        <w:rPr>
          <w:rFonts w:ascii="Times New Roman" w:hAnsi="Times New Roman"/>
          <w:b/>
          <w:sz w:val="24"/>
          <w:szCs w:val="24"/>
        </w:rPr>
        <w:t xml:space="preserve"> </w:t>
      </w:r>
      <w:r w:rsidR="00992C0D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1735D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1735D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1735D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1735D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48" w:rsidRDefault="00986948" w:rsidP="006C2930">
      <w:pPr>
        <w:spacing w:after="0" w:line="240" w:lineRule="auto"/>
      </w:pPr>
      <w:r>
        <w:separator/>
      </w:r>
    </w:p>
  </w:endnote>
  <w:endnote w:type="continuationSeparator" w:id="0">
    <w:p w:rsidR="00986948" w:rsidRDefault="00986948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48" w:rsidRDefault="00986948" w:rsidP="006C2930">
      <w:pPr>
        <w:spacing w:after="0" w:line="240" w:lineRule="auto"/>
      </w:pPr>
      <w:r>
        <w:separator/>
      </w:r>
    </w:p>
  </w:footnote>
  <w:footnote w:type="continuationSeparator" w:id="0">
    <w:p w:rsidR="00986948" w:rsidRDefault="00986948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26080"/>
    <w:rsid w:val="00141C85"/>
    <w:rsid w:val="00153933"/>
    <w:rsid w:val="001735DC"/>
    <w:rsid w:val="00173C65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1F2892"/>
    <w:rsid w:val="00204452"/>
    <w:rsid w:val="002215A8"/>
    <w:rsid w:val="002260D9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659D8"/>
    <w:rsid w:val="00472E73"/>
    <w:rsid w:val="00490603"/>
    <w:rsid w:val="00491B71"/>
    <w:rsid w:val="00493D97"/>
    <w:rsid w:val="004A0825"/>
    <w:rsid w:val="004A387D"/>
    <w:rsid w:val="004C2713"/>
    <w:rsid w:val="004C624A"/>
    <w:rsid w:val="004E4179"/>
    <w:rsid w:val="00524D08"/>
    <w:rsid w:val="00531EB9"/>
    <w:rsid w:val="00532B3A"/>
    <w:rsid w:val="00535853"/>
    <w:rsid w:val="00536C42"/>
    <w:rsid w:val="005601C8"/>
    <w:rsid w:val="0056337C"/>
    <w:rsid w:val="00566B2F"/>
    <w:rsid w:val="0057032A"/>
    <w:rsid w:val="00584DA4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0426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70461"/>
    <w:rsid w:val="0089209D"/>
    <w:rsid w:val="00897F9F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6948"/>
    <w:rsid w:val="0098743B"/>
    <w:rsid w:val="00992C0D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68F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D3B5B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A6C734-FA2B-4885-A5AC-3B756F8B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27</cp:revision>
  <cp:lastPrinted>2023-09-29T05:18:00Z</cp:lastPrinted>
  <dcterms:created xsi:type="dcterms:W3CDTF">2021-08-31T03:57:00Z</dcterms:created>
  <dcterms:modified xsi:type="dcterms:W3CDTF">2023-09-29T05:21:00Z</dcterms:modified>
</cp:coreProperties>
</file>